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Чого в Діда Мороза борода із кудельки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>
          <w:i w:val="1"/>
          <w:iCs w:val="1"/>
        </w:rPr>
        <w:t xml:space="preserve">Передноворічна казка</w:t>
      </w:r>
    </w:p>
    <w:p>
      <w:pPr/>
      <w:r>
        <w:rPr/>
        <w:t xml:space="preserve">Під самісінький Новий рік у господі в Діда Мороза об'явилися миші.</w:t>
      </w:r>
    </w:p>
    <w:p>
      <w:pPr/>
      <w:r>
        <w:rPr/>
        <w:t xml:space="preserve">— От лихо! — занепокоївся Дід Мороз.— Це ж вони до крихточки з'їдять наготовлені для дітей гостинці!</w:t>
      </w:r>
    </w:p>
    <w:p>
      <w:pPr/>
      <w:r>
        <w:rPr/>
        <w:t xml:space="preserve">Узяв Дід Мороз лантуха з подарунками і, охкаючи від натуги та крекчучи, примостив його на футлярі великого, мало не під стелю, годинника.</w:t>
      </w:r>
    </w:p>
    <w:p>
      <w:pPr/>
      <w:r>
        <w:rPr/>
        <w:t xml:space="preserve">Цілу ніч годинник сердито ворушив стрілками, махав погрозливо маятником і тримав напоготові проти крадіїв дві важкенні гирі. "Тік-так! Тік-так! Бом— бом-бом! Хто підступиться до мене, той поплатиться хвостом. Бом!" — басовито застерігав він.</w:t>
      </w:r>
    </w:p>
    <w:p>
      <w:pPr/>
      <w:r>
        <w:rPr/>
        <w:t xml:space="preserve">Дуже кортіло мишам поласувати новорічними гостинцями. Та хіба зважишся підійти до такого грізного й недремного сторожа! От вони спересердя й заходились робити капості. Спершу відгризли від Дідової шапки пухнасту китичку. Потім проточили на п'яті лівого валянця дірку. А далі... далі вилізли до Діда Мороза на ліжко, де він солодко спав, і до останньої волосини обчухрали бороду.</w:t>
      </w:r>
    </w:p>
    <w:p>
      <w:pPr/>
      <w:r>
        <w:rPr/>
        <w:t xml:space="preserve">Прокинувся рано-вранці Дід Мороз, позіхнув, хотів своїм звичаєм погладити бороду. Аж замість неї — колюча, як голки в їжака, щетина.</w:t>
      </w:r>
    </w:p>
    <w:p>
      <w:pPr/>
      <w:r>
        <w:rPr/>
        <w:t xml:space="preserve">Метнувся Дід Мороз до телефона.</w:t>
      </w:r>
    </w:p>
    <w:p>
      <w:pPr/>
      <w:r>
        <w:rPr/>
        <w:t xml:space="preserve">— Ало, ало! Міліція! — загукав у трубку.— Негайно вишліть слідчого! Та з собакою-нишпоркою! Бо в мене борода пропала. А без бороди як на люди поткнутися! Як новорічні подарунки рознести!</w:t>
      </w:r>
    </w:p>
    <w:p>
      <w:pPr/>
      <w:r>
        <w:rPr/>
        <w:t xml:space="preserve">Наїхало до Діда Мороза видимо-невидимо міліціонерів. І в кожного при боці пістолет, і в кожного на повідку вчений пес, що по слідах всяких лиходійників знаходить. Та хіба тут зброя і вчені пси потрібні! Тут би спритного до мишей котиська! Але на службі в міліції котів не тримають, щоб вони надаремне службових собак не дражнили.</w:t>
      </w:r>
    </w:p>
    <w:p>
      <w:pPr/>
      <w:r>
        <w:rPr/>
        <w:t xml:space="preserve">Почухали міліціонери потилиці, склали протокол, як годиться. А тоді найстарший званням з них і каже:</w:t>
      </w:r>
    </w:p>
    <w:p>
      <w:pPr/>
      <w:r>
        <w:rPr/>
        <w:t xml:space="preserve">— Ви, громадянине Дід Мороз, не хвилюйтеся. Надішлемо до вас шевця, кравця та аптекаря — вони усьому й зарадять. Кравець китичку до шапки пришиє. Швець валянка залатає. А аптекарі останнім часом таку мікстуру винайшли, що від неї найпишніша борода за мить нова виросте.</w:t>
      </w:r>
    </w:p>
    <w:p>
      <w:pPr/>
      <w:r>
        <w:rPr/>
        <w:t xml:space="preserve">Невдовзі прибігли до Діда Мороза швець та кравець і справді своє діло якнайкраще злагодили. А от з аптекарем негаразд вийшло. Аптекар був завзятий спортсмен — "морж". Напередодні Нового року він скупався у Дніпрі в ополонці — і його напав нежить. То аптекар мусив сидіти вдома і, без упину чхаючи, парити в гарячій воді з гірчицею ноги.</w:t>
      </w:r>
    </w:p>
    <w:p>
      <w:pPr/>
      <w:r>
        <w:rPr/>
        <w:t xml:space="preserve">Хоч-не-хоч, довелося Дідові Морозові брати бороду напрокат у гримерній майстерні дитячого театру.</w:t>
      </w:r>
    </w:p>
    <w:p>
      <w:pPr/>
      <w:r>
        <w:rPr/>
        <w:t xml:space="preserve">Отож як завітає він до вас на ялинку з гостинцями, пригляньтеся до нього пильніше й самі переконаєтесь, що його пишна біла борода не справжня, а із звичайнісінької кудельки.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Чого в Діда Мороза борода із кудельки — Анатолій Григорук</dc:title>
  <dc:description/>
  <dc:subject/>
  <cp:keywords/>
  <cp:category/>
  <cp:lastModifiedBy/>
  <dcterms:created xsi:type="dcterms:W3CDTF">2025-01-21T09:13:39+00:00</dcterms:created>
  <dcterms:modified xsi:type="dcterms:W3CDTF">2025-01-21T09:13:39+00:00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