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Савоччин день свободи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У суботу ввечері Савочка подивився по телевізору мультик і після того, як йому разів з десять нагадали, що час уже йти спати, неохоче поклався в ліжко.</w:t>
      </w:r>
    </w:p>
    <w:p>
      <w:pPr/>
      <w:r>
        <w:rPr/>
        <w:t xml:space="preserve">Мама поправила на ньому ковдру, пригладила непокірного чубчика і, якось загадково усміхаючись, сказала:</w:t>
      </w:r>
    </w:p>
    <w:p>
      <w:pPr/>
      <w:r>
        <w:rPr/>
        <w:t xml:space="preserve">— Савочко! І мені й татові несила більше з тобою змагатися. Тому завтрашній день оголошую днем свободи.</w:t>
      </w:r>
    </w:p>
    <w:p>
      <w:pPr/>
      <w:r>
        <w:rPr/>
        <w:t xml:space="preserve">— Як це? — не второпав Савочка.</w:t>
      </w:r>
    </w:p>
    <w:p>
      <w:pPr/>
      <w:r>
        <w:rPr/>
        <w:t xml:space="preserve">— А так. Кожен із нас робитиме все, що тільки йому заманеться.</w:t>
      </w:r>
    </w:p>
    <w:p>
      <w:pPr/>
      <w:r>
        <w:rPr/>
        <w:t xml:space="preserve">— І ви не будете мене лаяти ні за які пустощі? — не повірив власним вухам Савочка.</w:t>
      </w:r>
    </w:p>
    <w:p>
      <w:pPr/>
      <w:r>
        <w:rPr/>
        <w:t xml:space="preserve">— Авжеж, — сказала мама. — Завтра ти — вільний козак.</w:t>
      </w:r>
    </w:p>
    <w:p>
      <w:pPr/>
      <w:r>
        <w:rPr/>
        <w:t xml:space="preserve">— Ур-ра-а! — захоплено вигукнув Савочка і в солодких мріях про завтрашній день свободи заснув.</w:t>
      </w:r>
    </w:p>
    <w:p>
      <w:pPr/>
      <w:r>
        <w:rPr/>
        <w:t xml:space="preserve">А вранці, як прокинувся, то насамперед заходився підстрибувати на своєму пружинному матраці.</w:t>
      </w:r>
    </w:p>
    <w:p>
      <w:pPr/>
      <w:r>
        <w:rPr/>
        <w:t xml:space="preserve">— Я — чемпіон на батуті! — горлав він так, ніби його вже нагородили золотою медаллю. – Я можу злетіти під самісіньку стелю!</w:t>
      </w:r>
    </w:p>
    <w:p>
      <w:pPr/>
      <w:r>
        <w:rPr/>
        <w:t xml:space="preserve">Тато з мамою намагалися не дивитись у Савоччин бік і тихцем заспокоювали одне одного:</w:t>
      </w:r>
    </w:p>
    <w:p>
      <w:pPr/>
      <w:r>
        <w:rPr/>
        <w:t xml:space="preserve">— Нічого, нічого, до вечора якось цей шарварок перетерпимо.</w:t>
      </w:r>
    </w:p>
    <w:p>
      <w:pPr/>
      <w:r>
        <w:rPr/>
        <w:t xml:space="preserve">А Савочка, настрибавшись донесхочу на "батуті", став шукати нових розваг. Він наче випробовував татів-мамин терпець і робив усе, що досі йому категорично заборонялося: то крутив мамину швейну машинку, то вигріб із шафи купу речей і влаштував собі схованку, то крейдою малював не дверях якихось чортиків, то, як підсмалений, бігав по хаті й чвиркав довкола водою із пластмасової чвиркавки…</w:t>
      </w:r>
    </w:p>
    <w:p>
      <w:pPr/>
      <w:r>
        <w:rPr/>
        <w:t xml:space="preserve">Нарешті Савоччине завзяття трохи пригасло, і він, як був у піжамі, невмиваний та розхристаний, гукнув:</w:t>
      </w:r>
    </w:p>
    <w:p>
      <w:pPr/>
      <w:r>
        <w:rPr/>
        <w:t xml:space="preserve">— Мамо, я вже зголоднів. Хочу їсти!</w:t>
      </w:r>
    </w:p>
    <w:p>
      <w:pPr/>
      <w:r>
        <w:rPr/>
        <w:t xml:space="preserve">— Отакої! — здивовано глянула на нього мама. — Ми дали тобі повну волю, то й на наш день свободи не зазіхай… Як зголоднів — іди на кухню, смаж яєчню, готуй собі чай. А можеш і вареників наліпити. Одне слово, ти сам собі пан, сам хазяїн.</w:t>
      </w:r>
    </w:p>
    <w:p>
      <w:pPr/>
      <w:r>
        <w:rPr/>
        <w:t xml:space="preserve">Савочка ображено засопів і знехотя подибав до холодильника. Він дістав з нього двоє яєць, хотів зачинити дверцята, але цієї миті одне яйце, як живе, випорснуло йому з рук, хряснуло об підлогу й розпливлося слизькою жовто-білою плямою. Савочка на мить сторопів. А далі як зарепетує:</w:t>
      </w:r>
    </w:p>
    <w:p>
      <w:pPr/>
      <w:r>
        <w:rPr/>
        <w:t xml:space="preserve">— Не треба мені такого дня свободи! Я хочу їсти!</w:t>
      </w:r>
    </w:p>
    <w:p>
      <w:pPr/>
      <w:r>
        <w:rPr/>
        <w:t xml:space="preserve">— Ну що ж, не треба, то й не треба, — примирливо сказала мама. — Кінчився наш день свободи, ледь почавшися. Тепер доведеться тобі слухатись і робити все, як годиться. І найперше — гарненько поприбирай за собою, вмийся та одягнись. А я тим часом наготую сніданок.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Савоччин день свободи — Анатолій Григорук</dc:title>
  <dc:description/>
  <dc:subject/>
  <cp:keywords/>
  <cp:category/>
  <cp:lastModifiedBy/>
  <dcterms:created xsi:type="dcterms:W3CDTF">2025-01-21T09:13:39+00:00</dcterms:created>
  <dcterms:modified xsi:type="dcterms:W3CDTF">2025-01-21T09:13:39+00:00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