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Поросятко на ім'я Кабасик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/>
        <w:t xml:space="preserve">Те, про що я хочу вам розповісти, сталося в одній шанованій родині, де і дідусь з бабусею, і тато з мамою і навіть троє дітей були цирковими артистами.</w:t>
      </w:r>
    </w:p>
    <w:p>
      <w:pPr/>
      <w:r>
        <w:rPr/>
        <w:t xml:space="preserve">Якось у неділю тато прокинувся рано-вдосвіта, коли ще всі домашні додивлялися останні сни, й вирушив на базар.</w:t>
      </w:r>
    </w:p>
    <w:p>
      <w:pPr/>
      <w:r>
        <w:rPr/>
        <w:t xml:space="preserve">Йому хотілося, щоб бабуся приготувала щось смачненьке до обіднього столу. Отож коли він вернувсь додому, всі побачили, що в кошику в нього сидить живісіньке порося. Рожеве, капловухе, з круглими, як дві червоні смородинки, очима, воно вистромило голову й привітно позирало навкруги, ніби хотіло сказати: "А ось і я, всім привіт!"</w:t>
      </w:r>
    </w:p>
    <w:p>
      <w:pPr/>
      <w:r>
        <w:rPr/>
        <w:t xml:space="preserve">Хтось із дітей захоплено вигукнув:</w:t>
      </w:r>
    </w:p>
    <w:p>
      <w:pPr/>
      <w:r>
        <w:rPr/>
        <w:t xml:space="preserve">— О, який гарненький кабасик!</w:t>
      </w:r>
    </w:p>
    <w:p>
      <w:pPr/>
      <w:r>
        <w:rPr/>
        <w:t xml:space="preserve">— І справді, дуже, дуже милий. Так і назвемо його — Кабасиком.</w:t>
      </w:r>
    </w:p>
    <w:p>
      <w:pPr/>
      <w:r>
        <w:rPr/>
        <w:t xml:space="preserve">Поросятко випустили на підлогу, й воно весело задріботіло по кімнаті.</w:t>
      </w:r>
    </w:p>
    <w:p>
      <w:pPr/>
      <w:r>
        <w:rPr/>
        <w:t xml:space="preserve">— Сьогодні в нас буде царський обід, — потираючи руки, сказав тато. — Давно ми не їли поросятини з гречаною кашею.</w:t>
      </w:r>
    </w:p>
    <w:p>
      <w:pPr/>
      <w:r>
        <w:rPr/>
        <w:t xml:space="preserve">Дорослим від тих слів чомусь стало ніяково. А діти здійняли справжнє ревище:</w:t>
      </w:r>
    </w:p>
    <w:p>
      <w:pPr/>
      <w:r>
        <w:rPr/>
        <w:t xml:space="preserve">— Не, хочемо твоєї поросятини! Не віддамо Кабасика. І їсти нічого не будемо. Хай навіть умремо з голоду...</w:t>
      </w:r>
    </w:p>
    <w:p>
      <w:pPr/>
      <w:r>
        <w:rPr/>
        <w:t xml:space="preserve">Дідусь, що стояв осторонь, ступив наперед і сказав:</w:t>
      </w:r>
    </w:p>
    <w:p>
      <w:pPr/>
      <w:r>
        <w:rPr/>
        <w:t xml:space="preserve">— Думаю, оголошувати голодовку, а тим паче вмирати з голоду нема потреби, бо, мені здається, в нашу циркову родину прийшов новий артист. Он який він ловкенький. Я неодмінно зроблю з Кабасиком антре*.</w:t>
      </w:r>
    </w:p>
    <w:p>
      <w:pPr/>
      <w:r>
        <w:rPr/>
        <w:t xml:space="preserve">Усі заплескали в долоні. Тільки тато стояв дещо спантеличений від такого несподіваного повороту подій...</w:t>
      </w:r>
    </w:p>
    <w:p>
      <w:pPr/>
      <w:r>
        <w:rPr/>
        <w:t xml:space="preserve">Невдовзі дідусь злагодив для поросятка переносну кліточку і став брати його в цирк. Там Кабасикові була вже повна воля. Він без упину гасав по всьому цирковому приміщенню. А коли наставала в репетиціях перерва і всі артисти, повсідавшись на арені, починали пити лимонад, тут-таки з'являвся й Кабасик. Він теж приласивсь до лимонаду й наловчився дудлити його просто з пляшки.</w:t>
      </w:r>
    </w:p>
    <w:p>
      <w:pPr/>
      <w:r>
        <w:rPr/>
        <w:t xml:space="preserve">Саме це дідусь і вирішив використати у своєму номері. Він довго й терпляче проводив з Кабасиком репетиції. Призвичаював поросятко до того, щоб воно не боялось ні гучної гри оркестру, ні циркових вогнів, ні численних глядачів та їхніх оплесків.</w:t>
      </w:r>
    </w:p>
    <w:p>
      <w:pPr/>
      <w:r>
        <w:rPr/>
        <w:t xml:space="preserve">І от настав день, коли дідусь із Кабасиком мали вперше виступити із своїм номером.</w:t>
      </w:r>
    </w:p>
    <w:p>
      <w:pPr/>
      <w:r>
        <w:rPr/>
        <w:t xml:space="preserve">Цирк був переповнений. У залі, як завжди, панував піднесений настрій. Дехто з дітей, не маючи терпцю діждатися початку вистави, час від часу плескав у долоні.</w:t>
      </w:r>
    </w:p>
    <w:p>
      <w:pPr/>
      <w:r>
        <w:rPr/>
        <w:t xml:space="preserve">Дідусь теж був у напруженому чеканні. Вирядившись у барвисту вдяганку, він стояв з Кабасиком за лаштунками арени й чекав на свій вихід.</w:t>
      </w:r>
    </w:p>
    <w:p>
      <w:pPr/>
      <w:r>
        <w:rPr/>
        <w:t xml:space="preserve">І ось заграв оркестр. По стінах і куполі цирку забігали різнобарвні промені прожекторів. Оголосили дідусів номер. Дідусь із Кабасиком квапливо вийшли на арену і вклонилися. Кабасик, весело кувікаючи, промчав під загальний регіт дітлашні по колу. Далі перестрибнув кілька разів через невисокий парканчик і видріботів по східцях на круглу червону тумбу. Він ухопився зубами за кінець мотузки й тричі дзеленькнув у підвішений до стовпця дзвінок. Після цього зіскочив з тумби, підбіг до дідуся й опустився передніми ногами навколішки, вимагаючи почастунків.</w:t>
      </w:r>
    </w:p>
    <w:p>
      <w:pPr/>
      <w:r>
        <w:rPr/>
        <w:t xml:space="preserve">Дідусь підв'язав поросяткові слинявчика й простяг наповнену пляшку. Кабасик пив свій чесно зароблений лимонад, а весь зал дружно аплодував йому і вигукував: "Мо-ло-дець! Мо-ло-дець!"</w:t>
      </w:r>
    </w:p>
    <w:p>
      <w:pPr/>
      <w:r>
        <w:rPr/>
        <w:t xml:space="preserve">Коли дідусь вернувся за лаштунки, його оточили мало не всі циркачі. Вони вітали його й Кабасика з успішним виступом. А дідусь, витираючи спітніле чоло, поглянув на свого сина, який придбав Кабасика на базарі, й сказав посміхаючись:</w:t>
      </w:r>
    </w:p>
    <w:p>
      <w:pPr/>
      <w:r>
        <w:rPr/>
        <w:t xml:space="preserve">— От тобі, синоцю, й кашка з поросятиною.</w:t>
      </w:r>
    </w:p>
    <w:p>
      <w:pPr/>
      <w:r>
        <w:rPr/>
        <w:t xml:space="preserve">* Антре — тут: цирковий номер.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Поросятко на ім'я Кабасик — Анатолій Григорук</dc:title>
  <dc:description/>
  <dc:subject/>
  <cp:keywords/>
  <cp:category/>
  <cp:lastModifiedBy/>
  <dcterms:created xsi:type="dcterms:W3CDTF">2025-01-21T09:28:46+00:00</dcterms:created>
  <dcterms:modified xsi:type="dcterms:W3CDTF">2025-01-21T09:28:46+00:00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