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Нещасливий 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Вечоріло. В дитячому садочку стояв дзвінкий різноголосий гамір. Діти нашвидку вдягалися й вибігали на подвір'я, де їх уже починали розбирати по домівках батьки.</w:t>
      </w:r>
    </w:p>
    <w:p>
      <w:pPr/>
      <w:r>
        <w:rPr/>
        <w:t xml:space="preserve">Середня група разом із вихователькою Ганною Петрівною з'юрмилась на ігровому майданчику. Діти галасливо спускалися з гірки, грали у квача, ліпили з піску пасочки.</w:t>
      </w:r>
    </w:p>
    <w:p>
      <w:pPr/>
      <w:r>
        <w:rPr/>
        <w:t xml:space="preserve">Тільки Федьо стояв осторонь. Сьогодні у Федя був нещасливий день. Його, як казала Ганна Петрівна, із самого ранку вкусила якась муха. Федьо, ніби дзиґа, крутивсь під час сніданку й перевернув на Костика тарілку з кашею. Потім він обзивав дітей різними поганими словами. І навіть бійку затіяв, за що Ганна Петрівна змушена була поставити його в куток.</w:t>
      </w:r>
    </w:p>
    <w:p>
      <w:pPr/>
      <w:r>
        <w:rPr/>
        <w:t xml:space="preserve">Тепер, потерпаючи в душі, що за всі сьогоднішні витівки йому перепаде від мами, Федьо понуро зиркав у бік хвіртки й час від часу жалісливо шморгав носом.</w:t>
      </w:r>
    </w:p>
    <w:p>
      <w:pPr/>
      <w:r>
        <w:rPr/>
        <w:t xml:space="preserve">Маму Федьо помітив ще здалека. В руках вона несла важку господарчу сумку. Хустина збилася їй на плечі. Волосся розтріпав вітер. Федьо рвучко ступив у мамин бік. Але, ніби наткнувшися на якусь перепону, тут-таки зупинився.</w:t>
      </w:r>
    </w:p>
    <w:p>
      <w:pPr/>
      <w:r>
        <w:rPr/>
        <w:t xml:space="preserve">Мама підійшла до Ганни Петрівни, привіталась і втомлено присіла на край ящика з піском.</w:t>
      </w:r>
    </w:p>
    <w:p>
      <w:pPr/>
      <w:r>
        <w:rPr/>
        <w:t xml:space="preserve">— Вибачте, трошки перепочину, — ніяково сказала вона. — Сьогодні не мала жодної вільної хвилини.</w:t>
      </w:r>
    </w:p>
    <w:p>
      <w:pPr/>
      <w:r>
        <w:rPr/>
        <w:t xml:space="preserve">— О, на вашу службу не позаздриш, — співчутливо зітхнула Ганна Петрівна.</w:t>
      </w:r>
    </w:p>
    <w:p>
      <w:pPr/>
      <w:r>
        <w:rPr/>
        <w:t xml:space="preserve">Федьова мама працювала в лікарні медсестрою. Вона допомагала робити операції. А така робота, як відомо, надто напружена й відповідальна. Крім того, вони жили з Федьом удвох, без тата, й це теж додавало чималих клопотів.</w:t>
      </w:r>
    </w:p>
    <w:p>
      <w:pPr/>
      <w:r>
        <w:rPr/>
        <w:t xml:space="preserve">Ганні Петрівні дуже кортіло поскаржитися на Федя. Але сьогодні вона не хотіла засмучувати його вкрай стомлену маму.</w:t>
      </w:r>
    </w:p>
    <w:p>
      <w:pPr/>
      <w:r>
        <w:rPr/>
        <w:t xml:space="preserve">Аж раптом кирпатенька Оля, що завжди й у всьому намагалася бути першою, полишила ліпити пасочки й голосно вигукнула:</w:t>
      </w:r>
    </w:p>
    <w:p>
      <w:pPr/>
      <w:r>
        <w:rPr/>
        <w:t xml:space="preserve">— А ваш Федьо казав на мене Олька-бараболька!</w:t>
      </w:r>
    </w:p>
    <w:p>
      <w:pPr/>
      <w:r>
        <w:rPr/>
        <w:t xml:space="preserve">— І перекривляв усіх, — підхопила Катруся.</w:t>
      </w:r>
    </w:p>
    <w:p>
      <w:pPr/>
      <w:r>
        <w:rPr/>
        <w:t xml:space="preserve">— Навіть бився, — додав Дмитрик.</w:t>
      </w:r>
    </w:p>
    <w:p>
      <w:pPr/>
      <w:r>
        <w:rPr/>
        <w:t xml:space="preserve">— І талілку пелевелнув, — сором'язливо визирнула з-за Дмитрикової спини Гафійка, що й досі не навчилася вимовляти звук "р". І всі побачили, як плечі у Федьової мами опустилися. А очі стали геть зажурені. Здавалося, на обличчя їй лягла густа сіра тінь. Мама хотіла щось відповісти дітям, та тільки безнадійно махнула рукою. І тут вийшла наперед найменша росточком Василинка.</w:t>
      </w:r>
    </w:p>
    <w:p>
      <w:pPr/>
      <w:r>
        <w:rPr/>
        <w:t xml:space="preserve">— Ваш Федьо трошки й гарним хлопчиком був, — сказала вона. — Він найкраще клоуна намалював. Після обіду прибирав з нами зі столу посуд. А ще Ларочка перечепилася через поріг, забила коліно. То він перший підбіг їй допомогти.</w:t>
      </w:r>
    </w:p>
    <w:p>
      <w:pPr/>
      <w:r>
        <w:rPr/>
        <w:t xml:space="preserve">Федьова мама випросталась і обвела всіх пильним поглядом. Обличчя їй проясніло. Вона усміхнулася якійсь своїй думці, притягла Василинку до себе й ніжно поцілувала в русяву голівку.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Нещасливий день — Анатолій Григорук</dc:title>
  <dc:description/>
  <dc:subject/>
  <cp:keywords/>
  <cp:category/>
  <cp:lastModifiedBy/>
  <dcterms:created xsi:type="dcterms:W3CDTF">2025-01-21T09:37:15+00:00</dcterms:created>
  <dcterms:modified xsi:type="dcterms:W3CDTF">2025-01-21T09:37:15+00:00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