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Ремчик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Для домашніх він — Ремчик. А повне його ім'я — Ярема.</w:t>
      </w:r>
    </w:p>
    <w:p>
      <w:pPr/>
      <w:r>
        <w:rPr/>
        <w:t xml:space="preserve">Це так тато придумав. Власне, не придумав, а в якійсь книжці вичитав. Там один дуже геройський парубок звався Яремою. Його ніхто не міг перемогти. От тато з мамою ще до Ремчикового народження й вирішили: "Як знайдеться в нас хлопчик — теж назвемо Яремою".</w:t>
      </w:r>
    </w:p>
    <w:p>
      <w:pPr/>
      <w:r>
        <w:rPr/>
        <w:t xml:space="preserve">А невдовзі він і знайшовсь, цебто народивсь.</w:t>
      </w:r>
    </w:p>
    <w:p>
      <w:pPr/>
      <w:r>
        <w:rPr/>
        <w:t xml:space="preserve">Росте Ремчик нівроку собі. Йому п'ять рочків ще тільки восени буде. А всі, хто не знає, дають на око цілих шість. Він і справді рослявий та дужий. Ремчикові нічого, приміром, не варто взяти важкезну татову гантелю і, як пір'їну, виважити аж три рази над головою. А ще він непосидючий і до різних витівок вдатний.</w:t>
      </w:r>
    </w:p>
    <w:p>
      <w:pPr/>
      <w:r>
        <w:rPr/>
        <w:t xml:space="preserve">От і вчора таке вкоїв, що годі й згадувати.</w:t>
      </w:r>
    </w:p>
    <w:p>
      <w:pPr/>
      <w:r>
        <w:rPr/>
        <w:t xml:space="preserve">Пішли вони з бабунею до універсаму. Поки бабуня брала хліб, цукор, молоко, Ремчик бігав між рядами стелажів і хапав то коробку цукерок, то велику двохлітрову пляшку фанти, то кульок з апельсинами й мало не силою намагався покласти до їхнього візка.</w:t>
      </w:r>
    </w:p>
    <w:p>
      <w:pPr/>
      <w:r>
        <w:rPr/>
        <w:t xml:space="preserve">— Угомонися! — суворо сказала бабуня й відклала усе те назад на полиці. — Он я взяла для тебе шоколадку — й досить. У нас грошей не вистачить.</w:t>
      </w:r>
    </w:p>
    <w:p>
      <w:pPr/>
      <w:r>
        <w:rPr/>
        <w:t xml:space="preserve">Ремчик не на жарт образився і, коли бабуня відвернулась, сердито показав їй у спину язика.</w:t>
      </w:r>
    </w:p>
    <w:p>
      <w:pPr/>
      <w:r>
        <w:rPr/>
        <w:t xml:space="preserve">Нарешті, скупившися, вони вийшли на вулицю. Бачать — неподалік стоїть критий фургон, а з нього свіжі, просто з птахофабрики, яєчка продають. До того ж дешевше, ніж в універсамі. От бабуня й прилаштувалася до черги у хвіст.</w:t>
      </w:r>
    </w:p>
    <w:p>
      <w:pPr/>
      <w:r>
        <w:rPr/>
        <w:t xml:space="preserve">— Стій спокійно за цією тіточкою і на крок нікуди не відходь, — наказала вона Ремчикові. — А я ще раз мушу поскочити в універсам, бо через твої фокуси забула соди купити.</w:t>
      </w:r>
    </w:p>
    <w:p>
      <w:pPr/>
      <w:r>
        <w:rPr/>
        <w:t xml:space="preserve">Та коли за кілька хвилин бабуня вернулася, Ремчика в черзі не було.</w:t>
      </w:r>
    </w:p>
    <w:p>
      <w:pPr/>
      <w:r>
        <w:rPr/>
        <w:t xml:space="preserve">— Ой, людоньки! — забідкалась вона. — Пропав мій онука... Ремчик... Ярема. В синій курточці…</w:t>
      </w:r>
    </w:p>
    <w:p>
      <w:pPr/>
      <w:r>
        <w:rPr/>
        <w:t xml:space="preserve">Від надмірної тривоги серце їй болісно стиснулося, перед очима все загойдалось, попливло, і дві тітоньки ледве встигли підхопити її під руки, щоб вона не впала на землю. Хтось простяг бабуні валідол, хтось став викликати по мобілці швидку допомогу.</w:t>
      </w:r>
    </w:p>
    <w:p>
      <w:pPr/>
      <w:r>
        <w:rPr/>
        <w:t xml:space="preserve">Коли це з однієї із великих картонних коробок, що їх продавці, спорожнивши від яєць, скидали на землю, виліз Ремчик. Навіть гадки не маючи, яка через нього зчинилася тривога й метушня, він спокійнісінько грався собі "в танкіста". Побачивши, що бабуні погано, Ремчик підбіг до неї, вхопив за руку і злякано заквилив:</w:t>
      </w:r>
    </w:p>
    <w:p>
      <w:pPr/>
      <w:r>
        <w:rPr/>
        <w:t xml:space="preserve">— Бабунечко, рідненька! Я — тут... Чуєш, я осьдечки... Біля тебе... Я живий-живісінький...</w:t>
      </w:r>
    </w:p>
    <w:p>
      <w:pPr/>
      <w:r>
        <w:rPr/>
        <w:t xml:space="preserve">Він у відчаї смикав бабуню за рукав, а з очей йому в три ручаї текли гіркі сльози…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Ремчик — Анатолій Григорук</dc:title>
  <dc:description/>
  <dc:subject/>
  <cp:keywords/>
  <cp:category/>
  <cp:lastModifiedBy/>
  <dcterms:created xsi:type="dcterms:W3CDTF">2025-01-21T09:37:16+00:00</dcterms:created>
  <dcterms:modified xsi:type="dcterms:W3CDTF">2025-01-21T09:37:16+00:00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