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Найкраща сестричка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У п'ятилітньої Одарочки з'явилася манюня сестричка Катруся.</w:t>
      </w:r>
    </w:p>
    <w:p>
      <w:pPr/>
      <w:r>
        <w:rPr/>
        <w:t xml:space="preserve">Коли мама з татом принесли Катрусю з пологового будинку, то сказали:</w:t>
      </w:r>
    </w:p>
    <w:p>
      <w:pPr/>
      <w:r>
        <w:rPr/>
        <w:t xml:space="preserve">— Бачиш, Одарочко, яка вона крихітка? Їй у всьому догляд потрібен: і нагодувати, й викупати, й памперси вчасно поміняти… А це значить, що ми будемо геть зайняті. То ти вже, чим можеш, допомагай нам.</w:t>
      </w:r>
    </w:p>
    <w:p>
      <w:pPr/>
      <w:r>
        <w:rPr/>
        <w:t xml:space="preserve">Одарочка слухала татові-мамині настанови і на знак згоди кивала головою. Але, правду сказати, вона не зовсім розуміла, що віднині починається для неї зовсім нове життя. Тепер всю увагу виявляли сестричці. Мамі ніколи й угору глянути. Тато, як прийде з роботи, теж зразу в хатні клопоти поринає. А за неї, Одарочку, ніби й геть забувають.</w:t>
      </w:r>
    </w:p>
    <w:p>
      <w:pPr/>
      <w:r>
        <w:rPr/>
        <w:t xml:space="preserve">Незатишно стало Одарочці. Сумно. Самотньо. До себе брав живий жаль. А на сестричку росла образа.</w:t>
      </w:r>
    </w:p>
    <w:p>
      <w:pPr/>
      <w:r>
        <w:rPr/>
        <w:t xml:space="preserve">"Бач, яка! — думала Одарочка. — Все їй. Всі біля неї бігають. А вона — плакса-вакса. На всю хату галасує, спати не дає."</w:t>
      </w:r>
    </w:p>
    <w:p>
      <w:pPr/>
      <w:r>
        <w:rPr/>
        <w:t xml:space="preserve">Одарочка підходила до Катрусиного ліжка, неприязно дивилась, як та кумедно плямкає ротиком і, коли мами не було поблизу, сердито шепотіла:</w:t>
      </w:r>
    </w:p>
    <w:p>
      <w:pPr/>
      <w:r>
        <w:rPr/>
        <w:t xml:space="preserve">— У-у, крикуха-квакуха! Не люблю тебе! Ти погана! Фе!..</w:t>
      </w:r>
    </w:p>
    <w:p>
      <w:pPr/>
      <w:r>
        <w:rPr/>
        <w:t xml:space="preserve">Збігали дні. Катруся поволеньки росла, вилюднювала і зробилась пухкенька, як булочка. Волосся на голівці в неї посвітлішало. Погляд став більш осмисленим. Вона випростовувала свої ручки і весь час метляла ними, ніби ловила в повітрі метеликів.</w:t>
      </w:r>
    </w:p>
    <w:p>
      <w:pPr/>
      <w:r>
        <w:rPr/>
        <w:t xml:space="preserve">І от одного разу Одарочка нахилилась над сестричкою, щоб знов сказати якусь прикрість. Катруся зупинила на ній свої круглі, як ґудзики, очі й широко усміхнулася.</w:t>
      </w:r>
    </w:p>
    <w:p>
      <w:pPr/>
      <w:r>
        <w:rPr/>
        <w:t xml:space="preserve">— Ой, а вона мені рада! — прошепотіла Одарочка. — Сміється. Ручки простягає. Мабуть, хоче зі мною гратися.</w:t>
      </w:r>
    </w:p>
    <w:p>
      <w:pPr/>
      <w:r>
        <w:rPr/>
        <w:t xml:space="preserve">І в цю мить Одарочці ніби розтанула в душі якась гостра колюча крижинка. "Вона мене любить… любить мене", — радісно подумала Одарочка, і щось ніжне й тепле виповнило їй груди. Одарочка ще нижче схилилась над Катрусею і проникливим маминим голосом затуркотіла:</w:t>
      </w:r>
    </w:p>
    <w:p>
      <w:pPr/>
      <w:r>
        <w:rPr/>
        <w:t xml:space="preserve">— О, моя пташечко! Квіточко моя! Ти не погана, ні. — І, мить подумавши, щиро додала: — Ти найкраща у світі.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Найкраща сестричка — Анатолій Григорук</dc:title>
  <dc:description/>
  <dc:subject/>
  <cp:keywords/>
  <cp:category/>
  <cp:lastModifiedBy/>
  <dcterms:created xsi:type="dcterms:W3CDTF">2025-01-21T09:37:16+00:00</dcterms:created>
  <dcterms:modified xsi:type="dcterms:W3CDTF">2025-01-21T09:37:16+00:00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