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Чий песик?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Ох же й поталанило Олешкові з Олельком! Вертався їхній тато з косовиці й коло млина, на греблі, приблудного песика знайшов. Кумедного такого. Капловухого, окатенького.</w:t>
      </w:r>
    </w:p>
    <w:p>
      <w:pPr/>
      <w:r>
        <w:rPr/>
        <w:t xml:space="preserve">Напоїли хлопці знайду молоком. Відігріли. Викупали. Став песик у них жити.</w:t>
      </w:r>
    </w:p>
    <w:p>
      <w:pPr/>
      <w:r>
        <w:rPr/>
        <w:t xml:space="preserve">І добре йому було б у братів. Тільки ж ніяк вони не поділять його між собою.</w:t>
      </w:r>
    </w:p>
    <w:p>
      <w:pPr/>
      <w:r>
        <w:rPr/>
        <w:t xml:space="preserve">Почне збиратись Олешко на полювання. Закине за плече пластмасову рушницю, почепить песикові на шию мотузяного повідка, хоче на двір іти. А Олелько вже й тут.</w:t>
      </w:r>
    </w:p>
    <w:p>
      <w:pPr/>
      <w:r>
        <w:rPr/>
        <w:t xml:space="preserve">— Ану, — кричить, — не руш собаку! Я зараз прикордонником буду. Ми з ним у засідку підемо.</w:t>
      </w:r>
    </w:p>
    <w:p>
      <w:pPr/>
      <w:r>
        <w:rPr/>
        <w:t xml:space="preserve">І починають чубитись...</w:t>
      </w:r>
    </w:p>
    <w:p>
      <w:pPr/>
      <w:r>
        <w:rPr/>
        <w:t xml:space="preserve">Аж якось надвечір зник песик. От щойно під ногами вештався — і як у воду впав.</w:t>
      </w:r>
    </w:p>
    <w:p>
      <w:pPr/>
      <w:r>
        <w:rPr/>
        <w:t xml:space="preserve">Хлоп'ята туди, хлоп'ята сюди. Оббігали все подвір'я. Зазирнули до хлівця, в комору, хату. Ніде нема.</w:t>
      </w:r>
    </w:p>
    <w:p>
      <w:pPr/>
      <w:r>
        <w:rPr/>
        <w:t xml:space="preserve">Посідали вони на приступцях ґанку й мало не плачуть.</w:t>
      </w:r>
    </w:p>
    <w:p>
      <w:pPr/>
      <w:r>
        <w:rPr/>
        <w:t xml:space="preserve">— Бідний, бідний наш песик, — каже Олелько. — Тепер без нас пропаде вже...</w:t>
      </w:r>
    </w:p>
    <w:p>
      <w:pPr/>
      <w:r>
        <w:rPr/>
        <w:t xml:space="preserve">— Якби хто знайшов його, я б тому й свого улюбленого ліхтарика не пошкодував.</w:t>
      </w:r>
    </w:p>
    <w:p>
      <w:pPr/>
      <w:r>
        <w:rPr/>
        <w:t xml:space="preserve">— А я і рушницю, і шаблюку, й барабана — усе віддав би, — аж звівся Олелько. — А з тобою й разу вже не сварився б. Хай би тепер песик назавше твій був.</w:t>
      </w:r>
    </w:p>
    <w:p>
      <w:pPr/>
      <w:r>
        <w:rPr/>
        <w:t xml:space="preserve">— Ні, нехай би твій, — великодушно сказав Олешко. — Я й не торкався б до нього..</w:t>
      </w:r>
    </w:p>
    <w:p>
      <w:pPr/>
      <w:r>
        <w:rPr/>
        <w:t xml:space="preserve">Аж тут десь із-за спини у хлопців вигулькнув їхній песик. Маленький, окатенький, позирнув на Олелька з Олешком, лизнув кожного своїм вогким теплим язичком, ніби хотів сказати: "Не хвилюйтеся. Я вернувся".</w:t>
      </w:r>
    </w:p>
    <w:p>
      <w:pPr/>
      <w:r>
        <w:rPr/>
        <w:t xml:space="preserve">— О! — зрадів Олелько. — Знайшовся мій песик.</w:t>
      </w:r>
    </w:p>
    <w:p>
      <w:pPr/>
      <w:r>
        <w:rPr/>
        <w:t xml:space="preserve">— Ні, мій! — схопився Олешко.</w:t>
      </w:r>
    </w:p>
    <w:p>
      <w:pPr/>
      <w:r>
        <w:rPr/>
        <w:t xml:space="preserve">І почалося знову...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Чий песик? — Анатолій Григорук</dc:title>
  <dc:description/>
  <dc:subject/>
  <cp:keywords/>
  <cp:category/>
  <cp:lastModifiedBy/>
  <dcterms:created xsi:type="dcterms:W3CDTF">2025-01-21T09:37:16+00:00</dcterms:created>
  <dcterms:modified xsi:type="dcterms:W3CDTF">2025-01-21T09:37:16+00:00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