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Історія з маминим чоботом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Григорук</w:t>
      </w:r>
    </w:p>
    <w:p>
      <w:pPr/>
      <w:r>
        <w:rPr/>
        <w:t xml:space="preserve">Якось за кілька днів до Нового року, коли настала вечірня година і всі в хаті вже ладналися до сну, Іванкова мама, ніби між іншим, сказала:</w:t>
      </w:r>
    </w:p>
    <w:p>
      <w:pPr/>
      <w:r>
        <w:rPr/>
        <w:t xml:space="preserve">— Завтра проскочу навідаю наших Марусю та Степана. Давненько вони голосу не подають. Ви, мамо, — звернулась вона до Іванкової бабуні, — здається, хотіли їм щось передати. То наготуйте з вечора, бо я піду на електричку, ледь почне на світ благословлятися.</w:t>
      </w:r>
    </w:p>
    <w:p>
      <w:pPr/>
      <w:r>
        <w:rPr/>
        <w:t xml:space="preserve">— І я з тобою, — квапливо вигукнув Іванко.</w:t>
      </w:r>
    </w:p>
    <w:p>
      <w:pPr/>
      <w:r>
        <w:rPr/>
        <w:t xml:space="preserve">— Е, ні! — заперечила мама. — Ти лишишся з татом і бабунею. Не буду я тебе серед зими, в мороз, за собою волочити. Та й в електричці зараз, напередодні свят, не протовпишся. Ще грип у цьому стовковиську підхопиш.</w:t>
      </w:r>
    </w:p>
    <w:p>
      <w:pPr/>
      <w:r>
        <w:rPr/>
        <w:t xml:space="preserve">Іванко, як джміль, що не знайшов у квітці меду, сердито загув:</w:t>
      </w:r>
    </w:p>
    <w:p>
      <w:pPr/>
      <w:r>
        <w:rPr/>
        <w:t xml:space="preserve">— Не лишусь я з бабунею. Вона мені їсти не дає. І тато зі мною не грається.</w:t>
      </w:r>
    </w:p>
    <w:p>
      <w:pPr/>
      <w:r>
        <w:rPr/>
        <w:t xml:space="preserve">— Оттакої! — вдарила об поли руками бабуня. — Це ж коли я тобі, безсоромнику, їсти не давала?</w:t>
      </w:r>
    </w:p>
    <w:p>
      <w:pPr/>
      <w:r>
        <w:rPr/>
        <w:t xml:space="preserve">Та Іванкові зовсім не було соромно, що даремне наговорює і на тата, й на бабуню. Він опустився на підлогу й уже не як джміль, а як бичок-третячок на всюхату заревів:</w:t>
      </w:r>
    </w:p>
    <w:p>
      <w:pPr/>
      <w:r>
        <w:rPr/>
        <w:t xml:space="preserve">— Я теж до рідненької тіточки Марусічки хо-очу. Повезти до неї ви давно мені обіцяли. Та щоразу обдурюєте...</w:t>
      </w:r>
    </w:p>
    <w:p>
      <w:pPr/>
      <w:r>
        <w:rPr/>
        <w:t xml:space="preserve">І він зайшовся таким гірким, таким нестримним плачем, ніби настав для нього кінець білого світу.</w:t>
      </w:r>
    </w:p>
    <w:p>
      <w:pPr/>
      <w:r>
        <w:rPr/>
        <w:t xml:space="preserve">— Ну, гаразд, гаразд, — стала заспокоювати Іванка мама. — Досить ревти. Тільки сам поміркуй: тобі що, твоє власне здоров'я не дороге? Ти захворіти хочеш? І ще, чого доброго, в лікарню попасти?</w:t>
      </w:r>
    </w:p>
    <w:p>
      <w:pPr/>
      <w:r>
        <w:rPr/>
        <w:t xml:space="preserve">— Не дороге! Хочу! — голосно шморгаючи носом, гнув своє Іванко.</w:t>
      </w:r>
    </w:p>
    <w:p>
      <w:pPr/>
      <w:r>
        <w:rPr/>
        <w:t xml:space="preserve">— От пуста голова! — докірливо похитала головою бабуня. — І в кого він, такий упертюх, удався!</w:t>
      </w:r>
    </w:p>
    <w:p>
      <w:pPr/>
      <w:r>
        <w:rPr/>
        <w:t xml:space="preserve">Проте мамі стало жаль Іванка. Отож, щоб утихомирити його, вона примирливо сказала:</w:t>
      </w:r>
    </w:p>
    <w:p>
      <w:pPr/>
      <w:r>
        <w:rPr/>
        <w:t xml:space="preserve">— Хоч ти й вередун, і неслух, і плакса-вакса, але візьму тебе та як, не дай Боже, захворієш, то начувайся. Я тобі твою впертість пригадаю.</w:t>
      </w:r>
    </w:p>
    <w:p>
      <w:pPr/>
      <w:r>
        <w:rPr/>
        <w:t xml:space="preserve">А сама подумала: "Завтра подамся на вокзал, коли цей верескун ще останні сни додивлятиметься. А як прокинеться і зчинить ґвалт, то вже бабуня з татом якось дадуть йому раду...</w:t>
      </w:r>
    </w:p>
    <w:p>
      <w:pPr/>
      <w:r>
        <w:rPr/>
        <w:t xml:space="preserve">Минула ніч. Коли почало світати, мама швиденько налаштувала сумку, одяглася, кинулась взуватися, аж одного чобота — нема. Вона туди, вона сюди — обнишпорила шафу, весь передпокій. Бабціна, татова, Іванкова взуванка — на місці, а от її правий чобіт зник, ніби його лизь злизав.</w:t>
      </w:r>
    </w:p>
    <w:p>
      <w:pPr/>
      <w:r>
        <w:rPr/>
        <w:t xml:space="preserve">Мама втомлено сперлася на одвірок, і вкрай спантеличена, не знала, що й подумати.</w:t>
      </w:r>
    </w:p>
    <w:p>
      <w:pPr/>
      <w:r>
        <w:rPr/>
        <w:t xml:space="preserve">Аж тут виповз із своєї кімнати сонний Іванко і, позіхаючи та тручи кулаками очі, докірливо сказав:</w:t>
      </w:r>
    </w:p>
    <w:p>
      <w:pPr/>
      <w:r>
        <w:rPr/>
        <w:t xml:space="preserve">— Я знав, що ти мене обдуриш. Тому твого чобота під ковдру собі сховав. У целофановому кульку. Щоб простирадло не замастилося.</w:t>
      </w:r>
    </w:p>
    <w:p>
      <w:pPr/>
      <w:r>
        <w:rPr/>
        <w:t xml:space="preserve">— Ох ти ж шкодо моя! Що з тобою робити! — незлостиво посміхнулася мама. — Давай уже, швиденько збирайся, та й поїдемо до твоєї рідненької тіточки Марусічки.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Історія з маминим чоботом — Анатолій Григорук</dc:title>
  <dc:description/>
  <dc:subject/>
  <cp:keywords/>
  <cp:category/>
  <cp:lastModifiedBy/>
  <dcterms:created xsi:type="dcterms:W3CDTF">2025-01-21T09:13:43+00:00</dcterms:created>
  <dcterms:modified xsi:type="dcterms:W3CDTF">2025-01-21T09:13:43+00:00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