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Бабусина прем'єра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Маленькому Грицикові неабияк пощастило: у нього бабуся Маруся не така, як в інших дітей. Вона у Грицика — травесті. Слово вам навряд чи знайоме. А тим часом, травесті — це артистка, що в дитячому театрі виконує ролі хлопчиків.</w:t>
      </w:r>
    </w:p>
    <w:p>
      <w:pPr/>
      <w:r>
        <w:rPr/>
        <w:t xml:space="preserve">Завдання, погодьтеся, не просте — щоб ото доросла людина, та ще й жінка, грала маленьких дітей. Але в бабусі Марусі це виходило дуже талановито. Коли вона загримується, коли прилаштує на голові коротко підстрижену перуку та вдягнеться у хлопчаче вбрання, ти хоч лусни, хоч сто окулярів начепи — все одно не скажеш, що перед тобою не хлопчисько.</w:t>
      </w:r>
    </w:p>
    <w:p>
      <w:pPr/>
      <w:r>
        <w:rPr/>
        <w:t xml:space="preserve">А ще вона може грати і Буратіно, й Івасика-Телесика, й Котигорошка, й Вінні-Пуха. А одного разу навіть була в ролі Карлсона, що живе на даху, й літала…</w:t>
      </w:r>
    </w:p>
    <w:p>
      <w:pPr/>
      <w:r>
        <w:rPr/>
        <w:t xml:space="preserve">Ну, та послухайте, що приключилося під час однієї з останніх її вистав.</w:t>
      </w:r>
    </w:p>
    <w:p>
      <w:pPr/>
      <w:r>
        <w:rPr/>
        <w:t xml:space="preserve">Якось уранці, коли Грицик без зайвих нагадувань умивсь, одягся й сів снідати, бабуся, вдоволено позираючи на нього, сказала:</w:t>
      </w:r>
    </w:p>
    <w:p>
      <w:pPr/>
      <w:r>
        <w:rPr/>
        <w:t xml:space="preserve">— Післязавтра у нас — прем'єра. Ми закінчили роботу над спектаклем про трьох поросят. Отож я буду рада, Грицику, бачити тебе разом із татком і мамою між наших гостей…</w:t>
      </w:r>
    </w:p>
    <w:p>
      <w:pPr/>
      <w:r>
        <w:rPr/>
        <w:t xml:space="preserve">До театру Грицик з'явився як нова копійка. Йому старанно причесали непокірного чубчика, надягли білосніжну сорочечку, а під комірцем пристебнули блакитного із срібними блискітками метелика. В руках хлопчик тримав букетик духмяних квітів гіацинтів, які збирався піднести бабусі після спектаклю.</w:t>
      </w:r>
    </w:p>
    <w:p>
      <w:pPr/>
      <w:r>
        <w:rPr/>
        <w:t xml:space="preserve">Вся сім'я статечно зайняла свої місця в першому ряду партеру, якраз біля проходу, від якого на сцену було перекинуто вузенький дощаний місток.</w:t>
      </w:r>
    </w:p>
    <w:p>
      <w:pPr/>
      <w:r>
        <w:rPr/>
        <w:t xml:space="preserve">І ось почалася вистава. Вона була дуже напружена. Ікластий голодний вовчисько з величезним ножакою за поясом весь час намагався упіймати і з'їсти трьох поросят. А ті від страху пронизливо кувікали й стрімголов кидалися врозтіч.</w:t>
      </w:r>
    </w:p>
    <w:p>
      <w:pPr/>
      <w:r>
        <w:rPr/>
        <w:t xml:space="preserve">Інколи вовк збігав по містку аж у партер і слізно благав глядачів підказати, де поросята причаїлися. Але діти галасливо спроваджували його зовсім в інший бік, а поросят щоразу попереджали про небезпеку й навіть підказували, де краще сховатися.</w:t>
      </w:r>
    </w:p>
    <w:p>
      <w:pPr/>
      <w:r>
        <w:rPr/>
        <w:t xml:space="preserve">Ошуканий сіроманець люто гарчав і, розмахуючи ножем, знов, як навіжений, бігав по сцені. Нарешті йому пощастило напасти на слід одного з поросят — і Грицик зразу весь напнувся, як струна, бо впізнав у тому поросяті свою бабусю Марусю. Рятуючись від сіроманця, бабуся перебігла сцену, скочила на місток і опинилася в залі. А вовк, хижо вишкірившись, гнався за нею і вже ось-ось мав схопити за шлейку штанців.</w:t>
      </w:r>
    </w:p>
    <w:p>
      <w:pPr/>
      <w:r>
        <w:rPr/>
        <w:t xml:space="preserve">У залі зчинився дикий ґвалт.</w:t>
      </w:r>
    </w:p>
    <w:p>
      <w:pPr/>
      <w:r>
        <w:rPr/>
        <w:t xml:space="preserve">— Тікай! Швидше! — тисячоголосо гукали діти. — Сюди! До нас! Ми тебе сховаємо!..</w:t>
      </w:r>
    </w:p>
    <w:p>
      <w:pPr/>
      <w:r>
        <w:rPr/>
        <w:t xml:space="preserve">У Грицика похололо в душі. Ще мить — і його дорога, рідненька бабуся Маруся опиниться у вовчих лаписьках.</w:t>
      </w:r>
    </w:p>
    <w:p>
      <w:pPr/>
      <w:r>
        <w:rPr/>
        <w:t xml:space="preserve">Нетямлячись, Грицик скочив з крісла, метнувся в прохід, перегородив вовкові дорогу й на весь театр вигукнув:</w:t>
      </w:r>
    </w:p>
    <w:p>
      <w:pPr/>
      <w:r>
        <w:rPr/>
        <w:t xml:space="preserve">— Не руш! Ти поганий. Не підходь до моєї бабусі!..</w:t>
      </w:r>
    </w:p>
    <w:p>
      <w:pPr/>
      <w:r>
        <w:rPr/>
        <w:t xml:space="preserve">Він махав на сіроманця маленьким букетиком гіацинтів, і, здавалося, не було в цю мить жодної сили, що зрушила б його з місця.</w:t>
      </w:r>
    </w:p>
    <w:p>
      <w:pPr/>
      <w:r>
        <w:rPr/>
        <w:t xml:space="preserve">З несподіванки вовк отетеріло залупав очима. Потім окрутнувся і, підібгавши хвіст, чкурнув на сцену. А всі глядачі в залі підхопилися зі своїх місць і за мужність, за те, що Грицик не побоявся вовчих лап і зубів, так гучно зааплодували йому, що, здавалося, зірвуться й упадуть додолу велетенські театральні люстри.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Бабусина прем'єра — Анатолій Григорук</dc:title>
  <dc:description/>
  <dc:subject/>
  <cp:keywords/>
  <cp:category/>
  <cp:lastModifiedBy/>
  <dcterms:created xsi:type="dcterms:W3CDTF">2025-01-21T09:13:44+00:00</dcterms:created>
  <dcterms:modified xsi:type="dcterms:W3CDTF">2025-01-21T09:13:44+00:00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