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На місто Нью-Йорк опустилася Різдвяна ніч. Малий Василько спав біля ялинки, і ялинка спала. Погасли електричні лампочки, і штучний сніг, наче справжній, сріблився на зелених віттях, і мерехтіло в темряві ночі "янгольське волосся".</w:t>
      </w:r>
    </w:p>
    <w:p>
      <w:pPr/>
      <w:r>
        <w:rPr/>
        <w:t xml:space="preserve">Так, Василько спав і ялинка спала, та не спали Василькові іграшки, нагромаджені під ялинкою. Тільки-но дзиґар на стіні вибив дванадцяту годину ночі, як всі іграшки ожили й зібралися, ніби на віче чи на якісь збори. Індіанці, ковбої, матроси, летуни, парашутисти, словом – ціла армія обступила довкола, розглядаючи з усіх боків справжню невидальщину – запорозького козака!</w:t>
      </w:r>
    </w:p>
    <w:p>
      <w:pPr/>
      <w:r>
        <w:rPr/>
        <w:t xml:space="preserve">Правду кажучи, був це не козак, а маленький козачок, подарунок Василькові від тітки з Філадельфії, що сама його вшила, вбрала, причепурила. У смушевій шапці з довгим червоним шликом, в синьому жупані і широких шароварах, з шаблею при боці, гордо взявшись запівбоки, – козачок цей, хоч і невеликий зростом, виглядав дуже завзято: не займайте мене, мовляв, та не ставайте впоперек дороги. Бо не з Грицем справа!</w:t>
      </w:r>
    </w:p>
    <w:p>
      <w:pPr/>
      <w:r>
        <w:rPr/>
        <w:t xml:space="preserve">Першим відважився заговорити до нього славний на весь світ ковбой Рой Роджерс:</w:t>
      </w:r>
    </w:p>
    <w:p>
      <w:pPr/>
      <w:r>
        <w:rPr/>
        <w:t xml:space="preserve">– Здоров, приятелю! Скажи нам, звідки ти взявся, такий бравий? Чи ти, бува, не з Індії або з Арабії?..</w:t>
      </w:r>
    </w:p>
    <w:p>
      <w:pPr/>
      <w:r>
        <w:rPr/>
        <w:t xml:space="preserve">– Я – козак з України! – відповів малий запорожець.</w:t>
      </w:r>
    </w:p>
    <w:p>
      <w:pPr/>
      <w:r>
        <w:rPr/>
        <w:t xml:space="preserve">– О-о! З України! – загомоніло братство. – А яке твоє ремесло? Яка професія?</w:t>
      </w:r>
    </w:p>
    <w:p>
      <w:pPr/>
      <w:r>
        <w:rPr/>
        <w:t xml:space="preserve">Козачок ударив рукою по шабельці:</w:t>
      </w:r>
    </w:p>
    <w:p>
      <w:pPr/>
      <w:r>
        <w:rPr/>
        <w:t xml:space="preserve">– Козаки – це були лицарі, що обороняли свою землю, свою віру і свій нарід від лютих ворогів. А в мирний час господарили, сіяли хліб, вудили рибу, полювали на звіра...</w:t>
      </w:r>
    </w:p>
    <w:p>
      <w:pPr/>
      <w:r>
        <w:rPr/>
        <w:t xml:space="preserve">Тут втрутився в розмову богатирський ватажок могіканів Соколине Око:</w:t>
      </w:r>
    </w:p>
    <w:p>
      <w:pPr/>
      <w:r>
        <w:rPr/>
        <w:t xml:space="preserve">– Ти сказав, білий брате, що твої предки-козаки полювали на звіра – значить, вміли влучно стріляти з лука, кидати списа?</w:t>
      </w:r>
    </w:p>
    <w:p>
      <w:pPr/>
      <w:r>
        <w:rPr/>
        <w:t xml:space="preserve">– Ти вгадав, достойний ватажку!</w:t>
      </w:r>
    </w:p>
    <w:p>
      <w:pPr/>
      <w:r>
        <w:rPr/>
        <w:t xml:space="preserve">– А може, й ти, білий брате з України, одідичив це вміння по твоїх предках?</w:t>
      </w:r>
    </w:p>
    <w:p>
      <w:pPr/>
      <w:r>
        <w:rPr/>
        <w:t xml:space="preserve">– Твоя правда, брате.</w:t>
      </w:r>
    </w:p>
    <w:p>
      <w:pPr/>
      <w:r>
        <w:rPr/>
        <w:t xml:space="preserve">– Гаразд. Перевіримо, чи слова твої не підшиті вітром, чи язик твій не любить самохвальби. Бачиш он, на вершку ялинки, того смішного Паяца, що має голову з видутого яєчка?</w:t>
      </w:r>
    </w:p>
    <w:p>
      <w:pPr/>
      <w:r>
        <w:rPr/>
        <w:t xml:space="preserve">– Бачу, достойний ватажку.</w:t>
      </w:r>
    </w:p>
    <w:p>
      <w:pPr/>
      <w:r>
        <w:rPr/>
        <w:t xml:space="preserve">– Ось тобі лук і стріла; як поцілиш першим пострілом йому в голову, тоді всі скажемо, що твої предки-козаки були добрі вояки.</w:t>
      </w:r>
    </w:p>
    <w:p>
      <w:pPr/>
      <w:r>
        <w:rPr/>
        <w:t xml:space="preserve">Взяв наш козачок лука і стрілу та й каже всьому добірному товариству:</w:t>
      </w:r>
    </w:p>
    <w:p>
      <w:pPr/>
      <w:r>
        <w:rPr/>
        <w:t xml:space="preserve">– Згода, друзі, я погоджуюсь, але шкода мені стріляти в голову Паяцові, нищити Василькові таку гарну забавку. Он там, трохи вище над Паяцом, висить позолочений горішок. Хочете, я зніму його стрілою?</w:t>
      </w:r>
    </w:p>
    <w:p>
      <w:pPr/>
      <w:r>
        <w:rPr/>
        <w:t xml:space="preserve">– Ой, не втнеш, брате, такої штуки! – Похитав короною з пір'я ватажок могіканів.</w:t>
      </w:r>
    </w:p>
    <w:p>
      <w:pPr/>
      <w:r>
        <w:rPr/>
        <w:t xml:space="preserve">– Побачимо!</w:t>
      </w:r>
    </w:p>
    <w:p>
      <w:pPr/>
      <w:r>
        <w:rPr/>
        <w:t xml:space="preserve">Прицілився козачок, нап'яв лука – фіііть! – свиснула стріла, зашуміла поміж галузками і позолочений горішок – цок! – упав на підлогу, просто під ноги Великому Ватажкові індіанців.</w:t>
      </w:r>
    </w:p>
    <w:p>
      <w:pPr/>
      <w:r>
        <w:rPr/>
        <w:t xml:space="preserve">– Славно! Славно! – загомоніло товариство, заплескало в долоні.</w:t>
      </w:r>
    </w:p>
    <w:p>
      <w:pPr/>
      <w:r>
        <w:rPr/>
        <w:t xml:space="preserve">А король ковбоїв Рой Роджерс підійшов до козачка, на знак поваги потиснув йому руку і сказав:</w:t>
      </w:r>
    </w:p>
    <w:p>
      <w:pPr/>
      <w:r>
        <w:rPr/>
        <w:t xml:space="preserve">– Дорогий друже з далекої України, приймаємо тебе з відкритими обіймами до нашої громади. Шануємо тебе за те, що маєш не лише влучне око, а й шляхетне серце. Ти не хотів нищити дитячої забавки, значить – вмітимеш пошанувати і чиєсь життя, а це найбільша чеснота кожного лицаря.</w:t>
      </w:r>
    </w:p>
    <w:p>
      <w:pPr/>
      <w:r>
        <w:rPr/>
        <w:t xml:space="preserve">– Слава! Слава бравому козакові з України! – гукнули індіанці, ковбої, матроси, летуни та інші славні вояки і, взявши козачка до гурту, пішли колесом довкола ялинки, співаючи знану в усьому світі українську колядку:</w:t>
      </w:r>
    </w:p>
    <w:p>
      <w:pPr/>
      <w:r>
        <w:rPr>
          <w:i w:val="1"/>
          <w:iCs w:val="1"/>
        </w:rPr>
        <w:t xml:space="preserve">"Щедрик, щедрик, щедрівочка,</w:t>
      </w:r>
    </w:p>
    <w:p>
      <w:pPr/>
      <w:r>
        <w:rPr/>
        <w:t xml:space="preserve">Прилетіла ластівочка..." </w:t>
      </w:r>
    </w:p>
    <w:p>
      <w:pPr/>
      <w:r>
        <w:rPr/>
        <w:t xml:space="preserve">А малий Василько спав коло ялинки, усміхаючись крізь сон. Може, йому снилась Різдвяна казка?..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казка — Іван Керницький</dc:title>
  <dc:description/>
  <dc:subject/>
  <cp:keywords/>
  <cp:category/>
  <cp:lastModifiedBy/>
  <dcterms:created xsi:type="dcterms:W3CDTF">2025-01-21T08:50:30+00:00</dcterms:created>
  <dcterms:modified xsi:type="dcterms:W3CDTF">2025-01-21T08:50:30+00:00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