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Братова вишня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Цього літа рясно вишень у садку зародило. Невисокі кучеряві деревця густо всипані червоними намистинами. Як забереться Тимко у вишняк — ото рай! На одній вишні ягоди смачні, а на другій ще солодші, на цій — з приємною кислинкою, а на тій — ледь терпкуваті. Тимко й своїх друзів — Галинку та Дмитрика — у вишняк закликає, тоді разом ласують.</w:t>
      </w:r>
    </w:p>
    <w:p>
      <w:pPr/>
      <w:r>
        <w:rPr/>
        <w:t xml:space="preserve">— Тільки он тієї вишеньки, що крайня, не займайте! — попередила якось мама.</w:t>
      </w:r>
    </w:p>
    <w:p>
      <w:pPr/>
      <w:r>
        <w:rPr/>
        <w:t xml:space="preserve">— А чому? — запитально подивився на неї Тимко.</w:t>
      </w:r>
    </w:p>
    <w:p>
      <w:pPr/>
      <w:r>
        <w:rPr/>
        <w:t xml:space="preserve">— Та нехай ще ягоди на ній доспіють, — сказала мама й пішла на город.</w:t>
      </w:r>
    </w:p>
    <w:p>
      <w:pPr/>
      <w:r>
        <w:rPr/>
        <w:t xml:space="preserve">Тимко майже щодня провідував вишняк і все поглядав на крайню вишеньку. Йому здавалося, що вишні на ній найбільші, найсоковитіші, бач, аж променяться під сонцем, ваблять до себе. Мамине слово для Тимка — закон. Та одного дня, ніби ненароком, все-таки зірвав один кетяг.</w:t>
      </w:r>
    </w:p>
    <w:p>
      <w:pPr/>
      <w:r>
        <w:rPr/>
        <w:t xml:space="preserve">— Мамо, а на крайній вишеньці ягоди вже спілі-спілісінькі, — не втримався повідомити увечері, коли мама прийшла з роботи.</w:t>
      </w:r>
    </w:p>
    <w:p>
      <w:pPr/>
      <w:r>
        <w:rPr/>
        <w:t xml:space="preserve">— Куштував? — усміхнулася мама.</w:t>
      </w:r>
    </w:p>
    <w:p>
      <w:pPr/>
      <w:r>
        <w:rPr/>
        <w:t xml:space="preserve">— Еге ж.</w:t>
      </w:r>
    </w:p>
    <w:p>
      <w:pPr/>
      <w:r>
        <w:rPr/>
        <w:t xml:space="preserve">Мама пригорнула його, наче маленького. Тимко спочатку запручався, а потім притих. Лише запитав:</w:t>
      </w:r>
    </w:p>
    <w:p>
      <w:pPr/>
      <w:r>
        <w:rPr/>
        <w:t xml:space="preserve">— А що, й тепер не можна рвати вишень?</w:t>
      </w:r>
    </w:p>
    <w:p>
      <w:pPr/>
      <w:r>
        <w:rPr/>
        <w:t xml:space="preserve">Мама зітхнула:</w:t>
      </w:r>
    </w:p>
    <w:p>
      <w:pPr/>
      <w:r>
        <w:rPr/>
        <w:t xml:space="preserve">— Ти ж знаєш — Роман пише, що відпустку йому мають дати. Може, й завтра приїде. То нехай скуштує вишеньок. У них же там немає.</w:t>
      </w:r>
    </w:p>
    <w:p>
      <w:pPr/>
      <w:r>
        <w:rPr/>
        <w:t xml:space="preserve">Тимко аж зніяковів. Як це він сам не додумався до того, що зараз мама каже? Там, де служить Роман, не те що вишні, а ніякі дерева не ростуть. Окрім карликових хіба що. Так вони не більші від олівця.</w:t>
      </w:r>
    </w:p>
    <w:p>
      <w:pPr/>
      <w:r>
        <w:rPr/>
        <w:t xml:space="preserve">— Гаразд, мамо, я буду берегти Романову вишню, — сказав Тимко.</w:t>
      </w:r>
    </w:p>
    <w:p>
      <w:pPr/>
      <w:r>
        <w:rPr/>
        <w:t xml:space="preserve">І недарма сказав.</w:t>
      </w:r>
    </w:p>
    <w:p>
      <w:pPr/>
      <w:r>
        <w:rPr/>
        <w:t xml:space="preserve">Побіг він наступного дня у вишняк і здивувався: під крайньою вишенькою лежало чимало шкуринок від ягід. "Мабуть, хтось куштував вишні й чомусь викидав", — тільки подумав, як у гущавині вишневих гілок щось зашелестіло. Тимко придивився й побачив двох чорних шпачків. Вони вправно діставали дзьобами ягоди, й тоді на землю сипалися шкуринки. Тимко підняв одну, другу, роздивився і враз загукав:</w:t>
      </w:r>
    </w:p>
    <w:p>
      <w:pPr/>
      <w:r>
        <w:rPr/>
        <w:t xml:space="preserve">— Акиш! Хоч би їли як слід! Акиш!</w:t>
      </w:r>
    </w:p>
    <w:p>
      <w:pPr/>
      <w:r>
        <w:rPr/>
        <w:t xml:space="preserve">Шпаки спурхнули й полетіли до своєї дуплянки на осокорі. А Тимко, схвильований, примчав до бабусі, яка сиділа на ганку й вибивала соняшники.</w:t>
      </w:r>
    </w:p>
    <w:p>
      <w:pPr/>
      <w:r>
        <w:rPr/>
        <w:t xml:space="preserve">— Бач, що шпаки придумали! — розповідав. — Зривають вишні, кісточки їдять, а шкуринки викидають.</w:t>
      </w:r>
    </w:p>
    <w:p>
      <w:pPr/>
      <w:r>
        <w:rPr/>
        <w:t xml:space="preserve">— Еге ж, горобці он соняшник повидзьобували, а шпаки — вишні ошнорили. Ти, онучку, відганяй шпаків. Бо так вони всю вишню обпелехають, — розважливо мовила бабуся.</w:t>
      </w:r>
    </w:p>
    <w:p>
      <w:pPr/>
      <w:r>
        <w:rPr/>
        <w:t xml:space="preserve">І Тимко пильнував. Тільки підбиралися шпаки до вишняка, як він зчиняв галас. Нальотники змушені були відступати.</w:t>
      </w:r>
    </w:p>
    <w:p>
      <w:pPr/>
      <w:r>
        <w:rPr/>
        <w:t xml:space="preserve">Роман чомусь не приїздив. Вишню ж треба було щодня стерегти. А хіба всидиш весь час удома? Тимкові кортіло й до річки з друзями збігати, покупатися, окунців половити, й до лісу по гриби сходити. І тоді Тимко з Дмитриком придумали сторожа. Змайстрували вітрячка-торохтілку й приладнали на вишні. Торохтить вітрячок, фуркає і шпаків відлякує. Прилетять вони в сад, повсідаються на груші й починають свистати, як іволга, тінькати, мов синиця, цвірінькати горобцями. А до вишні наблизитись не наважуються. Потім навіть навчилися торохтіти, наче вітрячок.</w:t>
      </w:r>
    </w:p>
    <w:p>
      <w:pPr/>
      <w:r>
        <w:rPr/>
        <w:t xml:space="preserve">Тимко й Дмитрик сміялися:</w:t>
      </w:r>
    </w:p>
    <w:p>
      <w:pPr/>
      <w:r>
        <w:rPr/>
        <w:t xml:space="preserve">— Торохтіть, торохтіть, а ми пішли купатися.</w:t>
      </w:r>
    </w:p>
    <w:p>
      <w:pPr/>
      <w:r>
        <w:rPr/>
        <w:t xml:space="preserve">Одного ранку Тимко прокинувся від того, що хтось полоскотав йому за вухом. Тимко подумав, що це Дмитрик будить його так рано, й незадоволено поморщився. Та коли розплющив очі, побачив: посеред хати стоїть кремезний моряк і весело усміхається.</w:t>
      </w:r>
    </w:p>
    <w:p>
      <w:pPr/>
      <w:r>
        <w:rPr/>
        <w:t xml:space="preserve">— Роман приїхав! — відкинув Тимко ковдру й затанцював прямо на ліжкові...</w:t>
      </w:r>
    </w:p>
    <w:p>
      <w:pPr/>
      <w:r>
        <w:rPr/>
        <w:t xml:space="preserve">Поки Роман діставав з валізки флотські гостинці, а мама та бабуся клопоталися, готуючи сніданок, Тимко схопив велику миску й помчав у вишняк. Рвав вишні не по одній, а цілими кетягами й хутко виповнив миску.</w:t>
      </w:r>
    </w:p>
    <w:p>
      <w:pPr/>
      <w:r>
        <w:rPr/>
        <w:t xml:space="preserve">— Та почекай ти зі своїми вишнями! — забуркотіла бабуся, коли Тимко постав на порозі. — Нехай Роман спочатку гаряченького поїсть.</w:t>
      </w:r>
    </w:p>
    <w:p>
      <w:pPr/>
      <w:r>
        <w:rPr/>
        <w:t xml:space="preserve">А Роман аж розцвів на лиці, побачивши вишні.</w:t>
      </w:r>
    </w:p>
    <w:p>
      <w:pPr/>
      <w:r>
        <w:rPr/>
        <w:t xml:space="preserve">— Ну, братику, як ти вгадав! Нічого мені так у Льодовитому океані не хотілося, як вишень. Пахли вони мені серед крижаних торосів, снилися...</w:t>
      </w:r>
    </w:p>
    <w:p>
      <w:pPr/>
      <w:r>
        <w:rPr/>
        <w:t xml:space="preserve">— Тимко беріг для тебе одну вишеньку аж до осені, зі шпаками воював, — розповідала мама.</w:t>
      </w:r>
    </w:p>
    <w:p>
      <w:pPr/>
      <w:r>
        <w:rPr/>
        <w:t xml:space="preserve">Роман смакував вишнями, а Тимко, що вже встиг начепити на сорочку якорці, привезені братом, радісний і притихлий сидів навпроти нього. І думав, що й він же колись служитиме на флоті, плаватиме в далекому морі чи океані. А вдома на нього чекатиме вишенька, усипана стиглими ягодами, що аж бризкають променистим, сонячним соком.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Братова вишня — Василь Чухліб</dc:title>
  <dc:description/>
  <dc:subject/>
  <cp:keywords/>
  <cp:category/>
  <cp:lastModifiedBy/>
  <dcterms:created xsi:type="dcterms:W3CDTF">2025-01-21T08:56:43+00:00</dcterms:created>
  <dcterms:modified xsi:type="dcterms:W3CDTF">2025-01-21T08:56:43+00:00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