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Вартові золотих кучугур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Хто в Арсеника найперший дружок? Звичайно, Іванко. Хати їхні через вулицю, одна на одну вікнами дивляться. Вранці визирне Арсеник у вікно і порадіє: Іванко також у вікно виглядає — виходь, мовляв.</w:t>
      </w:r>
    </w:p>
    <w:p>
      <w:pPr/>
      <w:r>
        <w:rPr/>
        <w:t xml:space="preserve">Оно вже він біжить через дорогу, захеканий, вривається до Арсеника в кімнату.</w:t>
      </w:r>
    </w:p>
    <w:p>
      <w:pPr/>
      <w:r>
        <w:rPr/>
        <w:t xml:space="preserve">— Ходімо скоріше, бо полетить!</w:t>
      </w:r>
    </w:p>
    <w:p>
      <w:pPr/>
      <w:r>
        <w:rPr/>
        <w:t xml:space="preserve">— Хто? Куди?</w:t>
      </w:r>
    </w:p>
    <w:p>
      <w:pPr/>
      <w:r>
        <w:rPr/>
        <w:t xml:space="preserve">— Павине око!</w:t>
      </w:r>
    </w:p>
    <w:p>
      <w:pPr/>
      <w:r>
        <w:rPr/>
        <w:t xml:space="preserve">Арсеник не встиг нічого збагнути, як Іванко схопив його за руку й потягнув до свого двору. Провів до повітки, де були складені дрова, стояли порожні діжки.</w:t>
      </w:r>
    </w:p>
    <w:p>
      <w:pPr/>
      <w:r>
        <w:rPr/>
        <w:t xml:space="preserve">— Дивися! — прошепотів. — Он, на стіні.</w:t>
      </w:r>
    </w:p>
    <w:p>
      <w:pPr/>
      <w:r>
        <w:rPr/>
        <w:t xml:space="preserve">— А що там? Обруч висить.</w:t>
      </w:r>
    </w:p>
    <w:p>
      <w:pPr/>
      <w:r>
        <w:rPr/>
        <w:t xml:space="preserve">— Та приглянься краще.</w:t>
      </w:r>
    </w:p>
    <w:p>
      <w:pPr/>
      <w:r>
        <w:rPr/>
        <w:t xml:space="preserve">Арсеник придивився пильніше і побачив: на стіні, якраз посеред обруча, примостився великий рудувато-оранжевий метелик. На кожному крилі в нього було по голубому окові. Оце диво! Усякі метелики бачив Арсеник — у лузі, на городі, в полі, а такого — ні разу.</w:t>
      </w:r>
    </w:p>
    <w:p>
      <w:pPr/>
      <w:r>
        <w:rPr/>
        <w:t xml:space="preserve">— Ну що? — торкнув його за плече Іванко.</w:t>
      </w:r>
    </w:p>
    <w:p>
      <w:pPr/>
      <w:r>
        <w:rPr/>
        <w:t xml:space="preserve">— Красивий! — зітхнув Арсеник.</w:t>
      </w:r>
    </w:p>
    <w:p>
      <w:pPr/>
      <w:r>
        <w:rPr/>
        <w:t xml:space="preserve">— Отож-то! — загордився Іванко. Такі метелики тільки в Африці живуть, та оце один — у мене. Павине око — так називається!</w:t>
      </w:r>
    </w:p>
    <w:p>
      <w:pPr/>
      <w:r>
        <w:rPr/>
        <w:t xml:space="preserve">Цей Іванко завжди чимось подивує.</w:t>
      </w:r>
    </w:p>
    <w:p>
      <w:pPr/>
      <w:r>
        <w:rPr/>
        <w:t xml:space="preserve">— А я на тік сьогодні йду. Зерно віяти! — поважно сказав Арсеник.</w:t>
      </w:r>
    </w:p>
    <w:p>
      <w:pPr/>
      <w:r>
        <w:rPr/>
        <w:t xml:space="preserve">— Хм! А я хіба не йду? — відповів Іванко. — Мене мама теж бере.</w:t>
      </w:r>
    </w:p>
    <w:p>
      <w:pPr/>
      <w:r>
        <w:rPr/>
        <w:t xml:space="preserve">Вони ще раз подивилися на метелика і розбіглися. Пора було на тік збиратися.</w:t>
      </w:r>
    </w:p>
    <w:p>
      <w:pPr/>
      <w:r>
        <w:rPr/>
        <w:t xml:space="preserve">На колгоспному току — золоті гори пшениці, ячменю, гороху, тут гудуть усілякі машини, одні віють зерно, інші в комору його подають, у засіки. А вантажівки підвозять з поля зерно ще й іще. Жінки та дівчата-школярки зерно перелопачують, щоб підсихало скоріше. Арсеникові й Іванкові лопат не дісталося. Так вони пригорщами стали зерно на транспортер кидати — живу, рухливу стрічку, що простяглася від кучугури до комори. Їх помітив комірник Остап Захарович.</w:t>
      </w:r>
    </w:p>
    <w:p>
      <w:pPr/>
      <w:r>
        <w:rPr/>
        <w:t xml:space="preserve">— Оце добре, що на поміч прийшли! — похвалив. — Бо у нас на току саме вартових не вистачає.</w:t>
      </w:r>
    </w:p>
    <w:p>
      <w:pPr/>
      <w:r>
        <w:rPr/>
        <w:t xml:space="preserve">Арсеник та Іванко здивувалися. Які ж тут мають бути вартові? Є он сторож дід Матвій, сидить на лавочці біля воріт і дрімає.</w:t>
      </w:r>
    </w:p>
    <w:p>
      <w:pPr/>
      <w:r>
        <w:rPr/>
        <w:t xml:space="preserve">— Хіба не бачите крадіїв?</w:t>
      </w:r>
    </w:p>
    <w:p>
      <w:pPr/>
      <w:r>
        <w:rPr/>
        <w:t xml:space="preserve">Хлоп'ята роззирнулися, та нікого не побачили.</w:t>
      </w:r>
    </w:p>
    <w:p>
      <w:pPr/>
      <w:r>
        <w:rPr/>
        <w:t xml:space="preserve">— А он вони, літають! — засміявся комірник.</w:t>
      </w:r>
    </w:p>
    <w:p>
      <w:pPr/>
      <w:r>
        <w:rPr/>
        <w:t xml:space="preserve">Арсеник та Іванко нарешті збагнули, про кого комірник каже. Від кучугури до кучугури перелітала зграя горобців. А голубам — так тим і літати вже було не під силу. От ледацюги, на готовеньке зазіхають!</w:t>
      </w:r>
    </w:p>
    <w:p>
      <w:pPr/>
      <w:r>
        <w:rPr/>
        <w:t xml:space="preserve">— Акиш! — схопив Арсеник мітлу, що стояла під коморою.</w:t>
      </w:r>
    </w:p>
    <w:p>
      <w:pPr/>
      <w:r>
        <w:rPr/>
        <w:t xml:space="preserve">А Йванко помчав на крадіїв, розмахуючи кашкетом.</w:t>
      </w:r>
    </w:p>
    <w:p>
      <w:pPr/>
      <w:r>
        <w:rPr/>
        <w:t xml:space="preserve">Вони довго воювали з нальотниками, аж поки усіх не повідганяли.</w:t>
      </w:r>
    </w:p>
    <w:p>
      <w:pPr/>
      <w:r>
        <w:rPr/>
        <w:t xml:space="preserve">— Тепер жодна зернина не пропаде з такими вартівниками! — усміхався дядько Микола — механік, що керує всіма машинами на току.</w:t>
      </w:r>
    </w:p>
    <w:p>
      <w:pPr/>
      <w:r>
        <w:rPr/>
        <w:t xml:space="preserve">— Аякже, хліб — сила наша, і його оберігати треба, — додав Остап Захарович.</w:t>
      </w:r>
    </w:p>
    <w:p>
      <w:pPr/>
      <w:r>
        <w:rPr/>
        <w:t xml:space="preserve">Арсеник загледів: до току під'їхала знайома вантажівка, і помчав до неї.</w:t>
      </w:r>
    </w:p>
    <w:p>
      <w:pPr/>
      <w:r>
        <w:rPr/>
        <w:t xml:space="preserve">— Це від татового комбайна зерно привезли? — запитав шофера Левка.</w:t>
      </w:r>
    </w:p>
    <w:p>
      <w:pPr/>
      <w:r>
        <w:rPr/>
        <w:t xml:space="preserve">— Угадав — від нього. Твій тато так жнивує, що тільки встигай машину до комбайна підганяти.</w:t>
      </w:r>
    </w:p>
    <w:p>
      <w:pPr/>
      <w:r>
        <w:rPr/>
        <w:t xml:space="preserve">А далі розмовляти було ніколи. Бо в жнива кожна хвилина дорога. Левко хутенько вивантажив зерно і знову помчав у поле. Оце б і Арсеник з ним поїхав, бо вже таки скучив за татом, відколи почалися жнива, рідко бачить його. А раніше тато все комбайна ремонтував. Давали йому нового — відмовився.</w:t>
      </w:r>
    </w:p>
    <w:p>
      <w:pPr/>
      <w:r>
        <w:rPr/>
        <w:t xml:space="preserve">— Звикся я із своїм "Колосом", — розповідав якось увечері дідусеві. — Щоліта з ним жнивуємо, і він мене поки що не підводить.</w:t>
      </w:r>
    </w:p>
    <w:p>
      <w:pPr/>
      <w:r>
        <w:rPr/>
        <w:t xml:space="preserve">— Еге ж, зерна стільки намолотили, що з нього чи не до Місяця гора паляниць була б, чи й вища! — згоджувався дідусь.</w:t>
      </w:r>
    </w:p>
    <w:p>
      <w:pPr/>
      <w:r>
        <w:rPr/>
        <w:t xml:space="preserve">Арсеник уявляв ту гору і не міг уявити. Найвища гора у їхньому селі — Соколиха, так вона до хмар навіть не дістає...</w:t>
      </w:r>
    </w:p>
    <w:p>
      <w:pPr/>
      <w:r>
        <w:rPr/>
        <w:t xml:space="preserve">— Арсенику, чого байдикуєш? — гукає Іванко.</w:t>
      </w:r>
    </w:p>
    <w:p>
      <w:pPr/>
      <w:r>
        <w:rPr/>
        <w:t xml:space="preserve">Бач, знайшов собі ще одне діло — несе від колонки відерце, аж перехнябився. Це він добре придумав: спека ж он яка! Арсеник вхопився за дужку з іншого боку, й вони понесли відерце від кучугури до кучугури. Пригощали водицею прохолодною і тітку Гафію, і тітку Наталку, і дядька Миколу, й Остапа Захаровича, і дівчаток-школярок, і своїх мам.</w:t>
      </w:r>
    </w:p>
    <w:p>
      <w:pPr/>
      <w:r>
        <w:rPr/>
        <w:t xml:space="preserve">— Ой і справні ж які! — казала тітка Гафія. — У кого тільки й повдавалися?</w:t>
      </w:r>
    </w:p>
    <w:p>
      <w:pPr/>
      <w:r>
        <w:rPr/>
        <w:t xml:space="preserve">Іванкова й Арсеникова мами усміхалися на те з-під низько запнутих білих хустин.</w:t>
      </w:r>
    </w:p>
    <w:p>
      <w:pPr/>
      <w:r>
        <w:rPr/>
        <w:t xml:space="preserve">— А чи не вморилися ці справні хлопці? — подивився на них комірник. — Може, перепочинете? Вишеньок подзьобайте, он які спілі біля комори.</w:t>
      </w:r>
    </w:p>
    <w:p>
      <w:pPr/>
      <w:r>
        <w:rPr/>
        <w:t xml:space="preserve">Арсеник та Йванко вмент вибралися на стару вишню. Поглянули увсебіч — ну й краса!</w:t>
      </w:r>
    </w:p>
    <w:p>
      <w:pPr/>
      <w:r>
        <w:rPr/>
        <w:t xml:space="preserve">Унизу — тік золотий, сонцем осяяний, далі, в долині — село, садками заквітчане, а по той бік — зелена гора з лисиною на маківці.</w:t>
      </w:r>
    </w:p>
    <w:p>
      <w:pPr/>
      <w:r>
        <w:rPr/>
        <w:t xml:space="preserve">— Отой ліс, що на горі Соколисі, мій тато посадив! — хвалився Іванко.</w:t>
      </w:r>
    </w:p>
    <w:p>
      <w:pPr/>
      <w:r>
        <w:rPr/>
        <w:t xml:space="preserve">— А мій тато хліба он скільки намолотив! Що й на току не вміщається! — вів своєї Арсеник.</w:t>
      </w:r>
    </w:p>
    <w:p>
      <w:pPr/>
      <w:r>
        <w:rPr/>
        <w:t xml:space="preserve">Вони смакували вишнями і перемовлялися.</w:t>
      </w:r>
    </w:p>
    <w:p>
      <w:pPr/>
      <w:r>
        <w:rPr/>
        <w:t xml:space="preserve">— Іванку, дивись, чом це над Соколихою небо таке чорне? — проказав Арсеник.</w:t>
      </w:r>
    </w:p>
    <w:p>
      <w:pPr/>
      <w:r>
        <w:rPr/>
        <w:t xml:space="preserve">— Може, тобі здалося, а може, хмара суне, — байдуже відповів Іванко. Він саме силкувався дістати гілку, рясно всипану найспілішими вишнями.</w:t>
      </w:r>
    </w:p>
    <w:p>
      <w:pPr/>
      <w:r>
        <w:rPr/>
        <w:t xml:space="preserve">— Іванку, справді хмара! — придивився Арсеник. — Побігли до Остапа Захаровича! — І враз опинився під вишнею. Навіть не помітив, як рукав на сорочці розпанахав.</w:t>
      </w:r>
    </w:p>
    <w:p>
      <w:pPr/>
      <w:r>
        <w:rPr/>
        <w:t xml:space="preserve">— Он там, над Соколихою! — захеканий підбіг до комірника, який писав щось у блокноті.</w:t>
      </w:r>
    </w:p>
    <w:p>
      <w:pPr/>
      <w:r>
        <w:rPr/>
        <w:t xml:space="preserve">— Га? Що? Де? — спохопився комірник.</w:t>
      </w:r>
    </w:p>
    <w:p>
      <w:pPr/>
      <w:r>
        <w:rPr/>
        <w:t xml:space="preserve">І в цю мить у небі гримнуло.</w:t>
      </w:r>
    </w:p>
    <w:p>
      <w:pPr/>
      <w:r>
        <w:rPr/>
        <w:t xml:space="preserve">Остап Захарович заметушився, загукав щосили:</w:t>
      </w:r>
    </w:p>
    <w:p>
      <w:pPr/>
      <w:r>
        <w:rPr/>
        <w:t xml:space="preserve">— Накривайте зерно! Хутчіше!</w:t>
      </w:r>
    </w:p>
    <w:p>
      <w:pPr/>
      <w:r>
        <w:rPr/>
        <w:t xml:space="preserve">Люди кинулися до брезентів, що лежали під коморою. І Арсеник з Іванком учепірилися у край важкої полотнини, тягнули разом з усіма.</w:t>
      </w:r>
    </w:p>
    <w:p>
      <w:pPr/>
      <w:r>
        <w:rPr/>
        <w:t xml:space="preserve">А хмара вже нависла над самим током — синя-синя. Налетів вітер, підняв краї покривал. Та їх швидко притиснули камінцями.</w:t>
      </w:r>
    </w:p>
    <w:p>
      <w:pPr/>
      <w:r>
        <w:rPr/>
        <w:t xml:space="preserve">— Не промочиш! Не промочиш! — пританцьовували Арсеник з Іванком, взявшись за руки.</w:t>
      </w:r>
    </w:p>
    <w:p>
      <w:pPr/>
      <w:r>
        <w:rPr/>
        <w:t xml:space="preserve">І тут уперіщив теплий дощ. Обмив запилюжені машини, залопотів по брезентах.</w:t>
      </w:r>
    </w:p>
    <w:p>
      <w:pPr/>
      <w:r>
        <w:rPr/>
        <w:t xml:space="preserve">Після спеки дощ був приємний, і Арсеник з Іванком ладні були хтозна-скільки витанцьовувати під ним. Та повибігали з комори їхні мами:</w:t>
      </w:r>
    </w:p>
    <w:p>
      <w:pPr/>
      <w:r>
        <w:rPr/>
        <w:t xml:space="preserve">— Ану ховайтеся! Мокрі, як хлющ!</w:t>
      </w:r>
    </w:p>
    <w:p>
      <w:pPr/>
      <w:r>
        <w:rPr/>
        <w:t xml:space="preserve">У коморі було сухо, пахло зерном. Не тільки люди, а й горобці сюди повтікали, вицвірінькують на бантинах. Крізь прочинені двері видно шмат току, рябий від дощових бульбашок.</w:t>
      </w:r>
    </w:p>
    <w:p>
      <w:pPr/>
      <w:r>
        <w:rPr/>
        <w:t xml:space="preserve">— Скидайте-но сорочки! — наказав дядько Остап. — Бо хтозна, коли сонце вигляне. А я вам зараз вдяганку знайду.</w:t>
      </w:r>
    </w:p>
    <w:p>
      <w:pPr/>
      <w:r>
        <w:rPr/>
        <w:t xml:space="preserve">Мама знімала з Арсеника сорочку.</w:t>
      </w:r>
    </w:p>
    <w:p>
      <w:pPr/>
      <w:r>
        <w:rPr/>
        <w:t xml:space="preserve">— Ой лишенько, а це що? — тільки тепер помітила, що рукав розірваний.</w:t>
      </w:r>
    </w:p>
    <w:p>
      <w:pPr/>
      <w:r>
        <w:rPr/>
        <w:t xml:space="preserve">— Це я ненароком, мамо. Я ж поспішав, щоб повідомити про хмару.</w:t>
      </w:r>
    </w:p>
    <w:p>
      <w:pPr/>
      <w:r>
        <w:rPr/>
        <w:t xml:space="preserve">— Так, ми поспішали! — додав Іванко. — Арсеник як шугонув з вишні, а я за ним.</w:t>
      </w:r>
    </w:p>
    <w:p>
      <w:pPr/>
      <w:r>
        <w:rPr/>
        <w:t xml:space="preserve">— Ну, ви завжди заодно! — всміхнулася Арсеникова мама.</w:t>
      </w:r>
    </w:p>
    <w:p>
      <w:pPr/>
      <w:r>
        <w:rPr/>
        <w:t xml:space="preserve">Тим часом Остап Захарович приніс зі своєї комірки старого моряцького бушлата.</w:t>
      </w:r>
    </w:p>
    <w:p>
      <w:pPr/>
      <w:r>
        <w:rPr/>
        <w:t xml:space="preserve">— Грів мене цей бушлат на вахтах ой скільки разів, коли на кораблі я служив. А ви сьогодні, хлоп'ята, на току вахту несли, збіжжя оберігали, — казав комірник.</w:t>
      </w:r>
    </w:p>
    <w:p>
      <w:pPr/>
      <w:r>
        <w:rPr/>
        <w:t xml:space="preserve">Він накинув бушлата на хлоп'ячі худенькі плечі. Арсеник просунув у рукав праву руку, Іванко — ліву.</w:t>
      </w:r>
    </w:p>
    <w:p>
      <w:pPr/>
      <w:r>
        <w:rPr/>
        <w:t xml:space="preserve">— Якраз на вас прийшовся! — мовив дядько Остап і защіпнув блискучі ґудзики з якорцями.</w:t>
      </w:r>
    </w:p>
    <w:p>
      <w:pPr/>
      <w:r>
        <w:rPr/>
        <w:t xml:space="preserve">Так вони й сиділи в одному бушлаті — Арсеник і Йванко. І було їм тепло і затишно.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Вартові золотих кучугур — Василь Чухліб</dc:title>
  <dc:description/>
  <dc:subject/>
  <cp:keywords/>
  <cp:category/>
  <cp:lastModifiedBy/>
  <dcterms:created xsi:type="dcterms:W3CDTF">2025-01-21T08:56:56+00:00</dcterms:created>
  <dcterms:modified xsi:type="dcterms:W3CDTF">2025-01-21T08:56:56+00:00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