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Бджола з колгоспної пасіки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Біля криниці стояла величезна дубова діжка. Час від часу в неї наливали води, щоб нагрівалася на сонці. Щодня Варочка набирала з діжки літепла, поливала квіти та вишеньки коло хати.</w:t>
      </w:r>
    </w:p>
    <w:p>
      <w:pPr/>
      <w:r>
        <w:rPr/>
        <w:t xml:space="preserve">Варочка зачерпнула води й понесла до палісадника. Зирк на відеречко, а там бджола плаває.</w:t>
      </w:r>
    </w:p>
    <w:p>
      <w:pPr/>
      <w:r>
        <w:rPr/>
        <w:t xml:space="preserve">Варочка поставила відерце й почала розглядати бджолу. Чи скупатись їй захотілося, чи води напитися? Бджола борсалася у воді, намагалася змахнути крильцями, та вони намокли, і нічого з тих силкувань не виходило. Еге, вона ж не злетить, ще й потонути може!</w:t>
      </w:r>
    </w:p>
    <w:p>
      <w:pPr/>
      <w:r>
        <w:rPr/>
        <w:t xml:space="preserve">Але Варочка боялася навіть доторкнутися до бджоли, ще вжалить. І тоді вона загукала:</w:t>
      </w:r>
    </w:p>
    <w:p>
      <w:pPr/>
      <w:r>
        <w:rPr/>
        <w:t xml:space="preserve">— Дениску-у! Сюди, скоріше!</w:t>
      </w:r>
    </w:p>
    <w:p>
      <w:pPr/>
      <w:r>
        <w:rPr/>
        <w:t xml:space="preserve">— Ну чого там? — почулося звідкілясь згори.</w:t>
      </w:r>
    </w:p>
    <w:p>
      <w:pPr/>
      <w:r>
        <w:rPr/>
        <w:t xml:space="preserve">— Тут бджола...</w:t>
      </w:r>
    </w:p>
    <w:p>
      <w:pPr/>
      <w:r>
        <w:rPr/>
        <w:t xml:space="preserve">— Оце здивувала! Хіба я бджоли не бачив? Он їх скільки літає!</w:t>
      </w:r>
    </w:p>
    <w:p>
      <w:pPr/>
      <w:r>
        <w:rPr/>
        <w:t xml:space="preserve">— Ой, тоне! — закричала Варочка.</w:t>
      </w:r>
    </w:p>
    <w:p>
      <w:pPr/>
      <w:r>
        <w:rPr/>
        <w:t xml:space="preserve">Дениско шурхонув з вишні, де він рвав ягоди на вареники. Плутаючись у картоплинні, підбіг до Варочки.</w:t>
      </w:r>
    </w:p>
    <w:p>
      <w:pPr/>
      <w:r>
        <w:rPr/>
        <w:t xml:space="preserve">— Хто тоне? Де?</w:t>
      </w:r>
    </w:p>
    <w:p>
      <w:pPr/>
      <w:r>
        <w:rPr/>
        <w:t xml:space="preserve">— Бджола... у відеречку.</w:t>
      </w:r>
    </w:p>
    <w:p>
      <w:pPr/>
      <w:r>
        <w:rPr/>
        <w:t xml:space="preserve">Дениско — хлопчина метикуватий. Знайшов трісочку і вихопив нею бджолу.</w:t>
      </w:r>
    </w:p>
    <w:p>
      <w:pPr/>
      <w:r>
        <w:rPr/>
        <w:t xml:space="preserve">— І що тепер з нею робити? — подививсь на Варочку, що ніяк не могла заспокоїтись.</w:t>
      </w:r>
    </w:p>
    <w:p>
      <w:pPr/>
      <w:r>
        <w:rPr/>
        <w:t xml:space="preserve">— Це, мабуть, з колгоспної пасіки бджола. Давай віднесемо туди!</w:t>
      </w:r>
    </w:p>
    <w:p>
      <w:pPr/>
      <w:r>
        <w:rPr/>
        <w:t xml:space="preserve">У липовому гаю — ціле містечко з голубих, білих, червоних будиночків. Вулики, мабуть, для того пофарбували в різні кольори, щоб легше було бджолам домівку знаходити.</w:t>
      </w:r>
    </w:p>
    <w:p>
      <w:pPr/>
      <w:r>
        <w:rPr/>
        <w:t xml:space="preserve">Біля куреня, під старою липою, сидів пасічник дядько Антін, щось стругав.</w:t>
      </w:r>
    </w:p>
    <w:p>
      <w:pPr/>
      <w:r>
        <w:rPr/>
        <w:t xml:space="preserve">— Ваша? — Дениско розчинив коробочку, в якій повзала бджола.</w:t>
      </w:r>
    </w:p>
    <w:p>
      <w:pPr/>
      <w:r>
        <w:rPr/>
        <w:t xml:space="preserve">Пасічник вийняв з кишені окуляри, примружився:</w:t>
      </w:r>
    </w:p>
    <w:p>
      <w:pPr/>
      <w:r>
        <w:rPr/>
        <w:t xml:space="preserve">— Авжеж, моя! Свою худібку я завжди впізнаю.</w:t>
      </w:r>
    </w:p>
    <w:p>
      <w:pPr/>
      <w:r>
        <w:rPr/>
        <w:t xml:space="preserve">Діти розповіли йому, як вони стали бджолі у пригоді. Дядько Антін слухав і тільки примовляв:</w:t>
      </w:r>
    </w:p>
    <w:p>
      <w:pPr/>
      <w:r>
        <w:rPr/>
        <w:t xml:space="preserve">— Ну ж рятівнички! Оце я розумію!</w:t>
      </w:r>
    </w:p>
    <w:p>
      <w:pPr/>
      <w:r>
        <w:rPr/>
        <w:t xml:space="preserve">Потім пригощав їх медом — стільниковим, пахучим. Варочка й Дениско смакували, дядько Антін дивився на них. А бджола тим часом вибралася з коробочки, поповзла по столу. І раптом злетіла, та високо здійнятися не змогла, сіла дядькові на густого чуба.</w:t>
      </w:r>
    </w:p>
    <w:p>
      <w:pPr/>
      <w:r>
        <w:rPr/>
        <w:t xml:space="preserve">Пасічник не займав її:</w:t>
      </w:r>
    </w:p>
    <w:p>
      <w:pPr/>
      <w:r>
        <w:rPr/>
        <w:t xml:space="preserve">— Нехай зігріється.</w:t>
      </w:r>
    </w:p>
    <w:p>
      <w:pPr/>
      <w:r>
        <w:rPr/>
        <w:t xml:space="preserve">Коли бджола почала метушитися, дядько виплутав її з чуба, посадив на широчезну долоню. Бджола продзижчала щось, зблиснула золотою цяткою над столом, над куренем і зникла у верховітті старої липи.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Бджола з колгоспної пасіки — Василь Чухліб</dc:title>
  <dc:description/>
  <dc:subject/>
  <cp:keywords/>
  <cp:category/>
  <cp:lastModifiedBy/>
  <dcterms:created xsi:type="dcterms:W3CDTF">2025-01-21T08:56:56+00:00</dcterms:created>
  <dcterms:modified xsi:type="dcterms:W3CDTF">2025-01-21T08:56:56+00:00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