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Сміливець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На вигоні — чималенький гурт дітлахів зібрався. А понад малятами височіє Віталик лісників. Щось захоплено розказує, то куйовдить рудого чуба, то руками розмахує.</w:t>
      </w:r>
    </w:p>
    <w:p>
      <w:pPr/>
      <w:r>
        <w:rPr/>
        <w:t xml:space="preserve">Підійшов і Тимко до гурту, слухає.</w:t>
      </w:r>
    </w:p>
    <w:p>
      <w:pPr/>
      <w:r>
        <w:rPr/>
        <w:t xml:space="preserve">— Поїхали ми з татом у Гутленську пущу, — розказує Віталик. — Та ви, либонь, і не знаєте, що таке пуща. Звідкіля ж вам знати, малі ще. Пуща — це великий, дрімучий ліс. Тато поставив мотоцикла на галявині, каже: "Ти збирай отут суниці, а я пройдуся по ділянці, ліс огляну". Ну й суниці ж у пущі! Ви таких не бачили й не куштували. Завбільшки як сливи-угорки, а смачні — ну, як морозиво! Морозиво їли? Ну, це хто в місті був, а в селі його немає. Збираю я суниці, аж гульк — вовк поміж соснами стоїть. Здоровенний вовцюга, ікла з пащі стирчать, з очей іскри сиплються, шерсть на спині настовбурчилась...</w:t>
      </w:r>
    </w:p>
    <w:p>
      <w:pPr/>
      <w:r>
        <w:rPr/>
        <w:t xml:space="preserve">Хтось із малят важко зітхнув, а в білявенької Оксанки аж бант на голові затремтів. Над вигоном залягла насторожена тиша. Тільки чути було, як хрумкає неподалік траву бичок Болобан, прип'ятий мотузком до прикорня.</w:t>
      </w:r>
    </w:p>
    <w:p>
      <w:pPr/>
      <w:r>
        <w:rPr/>
        <w:t xml:space="preserve">— Ну, я не розгубився, миттю — до мотоцикла, — продовжував Віталик. — Схопив татову рушницю, прицілився, бабах!..</w:t>
      </w:r>
    </w:p>
    <w:p>
      <w:pPr/>
      <w:r>
        <w:rPr/>
        <w:t xml:space="preserve">— Убив? — аж підплигнув кругленький, наче колобок, Миколка.</w:t>
      </w:r>
    </w:p>
    <w:p>
      <w:pPr/>
      <w:r>
        <w:rPr/>
        <w:t xml:space="preserve">— Авжеж, убив би, — повільно сказав Віталик. — Та набої, на жаль, були дробові. А на вовка треба жакан... Вовчисько як підстрибне, як дремене!.. А тут тато біжить. "Хто стріляв?" — гукає. "Це я, — кажу, — тату. Трохи вовка не вбив". "Ну, буде з тебе справжній мисливець!" похвалив мене тато.</w:t>
      </w:r>
    </w:p>
    <w:p>
      <w:pPr/>
      <w:r>
        <w:rPr/>
        <w:t xml:space="preserve">Віталик обвів уважним поглядом малят і був задоволений з враження, яке справила його розповідь. То й ще хотів щось сказати, та раптом мала Оксанка запищала:</w:t>
      </w:r>
    </w:p>
    <w:p>
      <w:pPr/>
      <w:r>
        <w:rPr/>
        <w:t xml:space="preserve">— Ой-ой, дивіться!..</w:t>
      </w:r>
    </w:p>
    <w:p>
      <w:pPr/>
      <w:r>
        <w:rPr/>
        <w:t xml:space="preserve">Малята оглянулися й завмерли. До них, нагнувши лобасту голову, наближався Болобан. Чи йому набридло крутитися на прив'язі, а може, бджола чи оса його вжалила, і він відірвався, тягнув за собою мотузок. Малята сипонули хто куди. Бо знали, що Болобан буцається, що навіть дорослим нелегко з норовистим бичком справлятися.</w:t>
      </w:r>
    </w:p>
    <w:p>
      <w:pPr/>
      <w:r>
        <w:rPr/>
        <w:t xml:space="preserve">Болобан тим часом наближався до Тимка. Підійшовши на віддаль одного стрибка, зупинився й заревів. Тимко ледь не чкурнув услід за малятами. Та втримався.</w:t>
      </w:r>
    </w:p>
    <w:p>
      <w:pPr/>
      <w:r>
        <w:rPr/>
        <w:t xml:space="preserve">— Биньо-биньо, биньо-биньо! — приказував лагідно й підступався ближче.</w:t>
      </w:r>
    </w:p>
    <w:p>
      <w:pPr/>
      <w:r>
        <w:rPr/>
        <w:t xml:space="preserve">Болобан притих, але хтозна, що він задумав — битися чи миритися.</w:t>
      </w:r>
    </w:p>
    <w:p>
      <w:pPr/>
      <w:r>
        <w:rPr/>
        <w:t xml:space="preserve">— Атож, оса тебе вжалила. Ну й розвелося цих ос злющих, — розмовляв з бичком Тимко. — Ось ми зараз щось придумаємо...</w:t>
      </w:r>
    </w:p>
    <w:p>
      <w:pPr/>
      <w:r>
        <w:rPr/>
        <w:t xml:space="preserve">Він зірвав лапатий листок подорожника, намочив його в дощовій калюжці й, затамувавши подих, приклеїв до припухлого місця на шиї в Болобана. Бичок здригнувся і прикрив очі білими віями. Тимко схопив мотузок і прив'язав до прикорня морським вузлом. Такі вузли навчив його в'язати брат Роман, що на Північному флоті служив.</w:t>
      </w:r>
    </w:p>
    <w:p>
      <w:pPr/>
      <w:r>
        <w:rPr/>
        <w:t xml:space="preserve">Із-за кущів, із-за ближнього паркана вигулькували малята, сходилися до Тимка. Болобан знову захрумкотів травою.</w:t>
      </w:r>
    </w:p>
    <w:p>
      <w:pPr/>
      <w:r>
        <w:rPr/>
        <w:t xml:space="preserve">— А де ж це Віталик? — запитав хтось.</w:t>
      </w:r>
    </w:p>
    <w:p>
      <w:pPr/>
      <w:r>
        <w:rPr/>
        <w:t xml:space="preserve">Почали роззиратися, і тут Миколка-колобок аж підплигнув:</w:t>
      </w:r>
    </w:p>
    <w:p>
      <w:pPr/>
      <w:r>
        <w:rPr/>
        <w:t xml:space="preserve">— Та он же він, на осокорі!..</w:t>
      </w:r>
    </w:p>
    <w:p>
      <w:pPr/>
      <w:r>
        <w:rPr/>
        <w:t xml:space="preserve">Віталик сидів на товстій гілляці й гойдав босими ногами, ніби нічого й не трапилося.</w:t>
      </w:r>
    </w:p>
    <w:p>
      <w:pPr/>
      <w:r>
        <w:rPr/>
        <w:t xml:space="preserve">— Ну й сміливець! Злазь уже! — загаласували діти.</w:t>
      </w:r>
    </w:p>
    <w:p>
      <w:pPr/>
      <w:r>
        <w:rPr/>
        <w:t xml:space="preserve">І над вигоном покотився дзвінкий, нестримний регіт.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Сміливець — Василь Чухліб</dc:title>
  <dc:description/>
  <dc:subject/>
  <cp:keywords/>
  <cp:category/>
  <cp:lastModifiedBy/>
  <dcterms:created xsi:type="dcterms:W3CDTF">2025-01-21T08:56:57+00:00</dcterms:created>
  <dcterms:modified xsi:type="dcterms:W3CDTF">2025-01-21T08:56:57+00:00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