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глибинах космосу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>
          <w:i w:val="1"/>
          <w:iCs w:val="1"/>
        </w:rPr>
        <w:t xml:space="preserve">Короткий зміст художнього науково-фантастичного сценарію про політ на Марс та на інші планети</w:t>
      </w:r>
    </w:p>
    <w:p>
      <w:pPr/>
      <w:r>
        <w:rPr/>
        <w:t xml:space="preserve">Рух сюжету в просторі: Земля – Марс, можливо, ще одна планета – Земля.</w:t>
      </w:r>
    </w:p>
    <w:p>
      <w:pPr/>
      <w:r>
        <w:rPr/>
        <w:t xml:space="preserve">Передбачається помилка в розрахунках при зльоті. А тому літали вісім з лишком років "навздогін".</w:t>
      </w:r>
    </w:p>
    <w:p>
      <w:pPr/>
      <w:r>
        <w:rPr/>
        <w:t xml:space="preserve">Екіпаж космічного корабля – три молодих радянських інженери.</w:t>
      </w:r>
    </w:p>
    <w:p>
      <w:pPr/>
      <w:r>
        <w:rPr/>
        <w:t xml:space="preserve">Один з них нещасливий в особистому житті: він і на Марсі не знайде собі забуття, йому й там снитимуться земні тривожні сни.</w:t>
      </w:r>
    </w:p>
    <w:p>
      <w:pPr/>
      <w:r>
        <w:rPr/>
        <w:t xml:space="preserve">Детально розробляється науковий бік польоту, починаючи з приготувань. Політ і старт.</w:t>
      </w:r>
    </w:p>
    <w:p>
      <w:pPr/>
      <w:r>
        <w:rPr/>
        <w:t xml:space="preserve">Розробляється велична епопея перебування в космосі. Наблизились до Марса. Тимчасово перетворюються в його супутника. Рух навколо планети, чимдалі ближче до неї. Розгадка морів, каналів, полюсів, рослинності.</w:t>
      </w:r>
    </w:p>
    <w:p>
      <w:pPr/>
      <w:r>
        <w:rPr/>
        <w:t xml:space="preserve">Неймовірне напруження.</w:t>
      </w:r>
    </w:p>
    <w:p>
      <w:pPr/>
      <w:r>
        <w:rPr/>
        <w:t xml:space="preserve">Посадка. Люди виходять з ракети на нову планету. Марс. Все те головне, що можна сказати про нього і показати сьогодні на кольоровому широкому екрані.</w:t>
      </w:r>
    </w:p>
    <w:p>
      <w:pPr/>
      <w:r>
        <w:rPr/>
        <w:t xml:space="preserve">Ознаки присутності розумних істот. Де вони? Які? Можливо, вони давно живуть уже всередині планети, як у метро, на глибині 10-12 кілометрів, вряди-годи піднімаючись на поверхню, як ми у стратосферу. Тоді потрібна мандрівка "в планету".</w:t>
      </w:r>
    </w:p>
    <w:p>
      <w:pPr/>
      <w:r>
        <w:rPr/>
        <w:t xml:space="preserve">Які ж марсіяни? Схожі на карликів, підлітків, чи як ми?</w:t>
      </w:r>
    </w:p>
    <w:p>
      <w:pPr/>
      <w:r>
        <w:rPr/>
        <w:t xml:space="preserve">Чим відрізняються від нас?</w:t>
      </w:r>
    </w:p>
    <w:p>
      <w:pPr/>
      <w:r>
        <w:rPr/>
        <w:t xml:space="preserve">Використати у фільмі земну хроніку Великої Вітчизняної війни, великих фестивалів молоді всього світу, розливів річок, велетенських атомних вибухів та катастроф у Японії (з фільмів).</w:t>
      </w:r>
    </w:p>
    <w:p>
      <w:pPr/>
      <w:r>
        <w:rPr/>
        <w:t xml:space="preserve">Цю хроніку можна використати для контрасту до тиші космічного польоту або як земну "візитну картку" у вигляді демонстрації фільму марсіянам.</w:t>
      </w:r>
    </w:p>
    <w:p>
      <w:pPr/>
      <w:r>
        <w:rPr/>
        <w:t xml:space="preserve">Згадати Ціолковського: народження сина та його смерть. Батькова радість і потім скорбота в космосі. Музика Шостаковича.</w:t>
      </w:r>
    </w:p>
    <w:p>
      <w:pPr/>
      <w:r>
        <w:rPr/>
        <w:t xml:space="preserve">Скільки нам років? Що ми знаємо про себе? Взагалі двадцять тисяч, а по суті тисяч сім-вісім. Марсіяни, припустимо, ведуть свою лічбу приблизно 1</w:t>
      </w:r>
      <w:r>
        <w:rPr>
          <w:vertAlign w:val="superscript"/>
        </w:rPr>
        <w:t xml:space="preserve">1</w:t>
      </w:r>
      <w:r>
        <w:rPr/>
        <w:t xml:space="preserve">/</w:t>
      </w:r>
      <w:r>
        <w:rPr>
          <w:vertAlign w:val="subscript"/>
        </w:rPr>
        <w:t xml:space="preserve">2</w:t>
      </w:r>
      <w:r>
        <w:rPr/>
        <w:t xml:space="preserve"> мільйонами років. Усе зробити так, щоб фільм не вийшов трагедійним.</w:t>
      </w:r>
    </w:p>
    <w:p>
      <w:pPr/>
      <w:r>
        <w:rPr/>
        <w:t xml:space="preserve">У фільмі мають бути особливі дикторські тексти, і особливі внутрішні монологи та діалоги, і, як в жодному з досі існуючих фільмів, – тиша космосу. Вона складна. Це може бути звичайна тиша або музична. Може бути тиша сну: ті, що сплять, мчать у космосі, і сняться їм пісні та сни земні. Тиша споглядання та самоспоглядання. Тиша волі, тиша приреченості, тиша каяття, відчуженості від дрібного, минущого, тиша захоплення, мислення тощо.</w:t>
      </w:r>
    </w:p>
    <w:p>
      <w:pPr/>
      <w:r>
        <w:rPr/>
        <w:t xml:space="preserve">В сюжеті повинна фігурувати земна астрономічна обсерваторія та астрономія іншої планети.</w:t>
      </w:r>
    </w:p>
    <w:p>
      <w:pPr/>
      <w:r>
        <w:rPr/>
        <w:t xml:space="preserve">За допомогою дикторського тексту і відповідного короткого й виразного показу подати – що ж відбувається на Землі? Що робила Марія? Вона чекала вісім років, щоночі дивилася в небо. Вона посивіла, та все ж залишалася юною. Час відступив перед силою її надії.</w:t>
      </w:r>
    </w:p>
    <w:p>
      <w:pPr/>
      <w:r>
        <w:rPr/>
        <w:t xml:space="preserve">Зробити все, щоб у сценарії не було символіки, а була нова поезія, нова героїка й ліризм нового світознавства. Сей фільм – нова поема про людину другої половини XX століття, про вирішення найвеличнішого з надзавдань людства. Наприкінці століття людина, можливо, вирветься із замкнутої сфери Сонячної системи.</w:t>
      </w:r>
    </w:p>
    <w:p>
      <w:pPr/>
      <w:r>
        <w:rPr/>
        <w:t xml:space="preserve">Один з героїв не повернеться на Землю. Він загине в іншому світі або залишиться там назавжди з якихось причин. Для когось торжество повернення буде неповним.</w:t>
      </w:r>
    </w:p>
    <w:p>
      <w:pPr/>
      <w:r>
        <w:rPr/>
        <w:t xml:space="preserve">Хтось дивитиметься в холодне, темне небо вже без надії на привіт, як буває і буде в житті. Це має надати фільму людяності.</w:t>
      </w:r>
    </w:p>
    <w:p>
      <w:pPr/>
      <w:r>
        <w:rPr/>
        <w:t xml:space="preserve">Прочитати все, що можливо, про темні супутники зірок, себто про планети, яких, може, в нашій Галактиці мільйони і наявність яких зовсім по-іншому малює нам картину "народонаселення" Галактики.</w:t>
      </w:r>
    </w:p>
    <w:p>
      <w:pPr/>
      <w:r>
        <w:rPr/>
        <w:t xml:space="preserve">Весь світ стежить за польотом, всі радіостанції світу, всі радіолюбителі, передові вчені. Цьому присвячуються астрономічні конференції в Москві, Парижі, Вашингтоні, в Римі. Вони слухають радіопередачі. Потім вони дізнаються, що "Марса на місці не виявилося". Що відбувається далі? Як плине час?</w:t>
      </w:r>
    </w:p>
    <w:p>
      <w:pPr/>
      <w:r>
        <w:rPr/>
        <w:t xml:space="preserve">Потім сигнали зникли на сім з лишком років, і все замовкло. Та ось знову знайшовся їх слід, знову почули їх позивні, і знову захвилювався весь наш земний світ.</w:t>
      </w:r>
    </w:p>
    <w:p>
      <w:pPr/>
      <w:r>
        <w:rPr/>
        <w:t xml:space="preserve">Спробуємо зробити ще одну майже неймовірну річ, яка, проте, має право на наукове припущення: в них на ракетоплані знімальний телевізор окремої конструкції. За допомогою цього апарата вони передають на Землю все, що бачать. Отже, люди на Землі бачать Марс і марсіян.</w:t>
      </w:r>
    </w:p>
    <w:p>
      <w:pPr/>
      <w:r>
        <w:rPr/>
        <w:t xml:space="preserve">Тут, на Землі, можуть бути створені чудові сцени споглядання, коментарі, звернення мандрівників до людей на Землі та до своїх близьких: "Я знаю, ви тільки бачите мене й мою артикуляцію, бо я звертаюся до вас з іншої планети нашою рідною мовою. Але я ніколи не забуду ні своїх думок, ні потрясінь, ні захоплень, і коли я повернуся, я повторю все точно, бо цього не можна забувати…"</w:t>
      </w:r>
    </w:p>
    <w:p>
      <w:pPr/>
      <w:r>
        <w:rPr/>
        <w:t xml:space="preserve">По телевізору передається лише зображення, жодного звуку не долинає, бо відсутнє повітряне середовище. Але професор Соколянський читає німу артикуляцію точно.</w:t>
      </w:r>
    </w:p>
    <w:p>
      <w:pPr/>
      <w:r>
        <w:rPr/>
        <w:t xml:space="preserve">А яка швидкість людської думки? Чи безмежна вона, чи також долає простір у часі?</w:t>
      </w:r>
    </w:p>
    <w:p>
      <w:pPr/>
      <w:r>
        <w:rPr/>
        <w:t xml:space="preserve">Розумні істоти, припустимо, десь дозволили собі таку вільність, – не користуються звичайною мовою. Вони вже мільйони років читають думки одне одного. Тоді вся міжпланетна або, точніше, інопланетна частина фільму буде німою. Все коментуватиме диктор або диктори.</w:t>
      </w:r>
    </w:p>
    <w:p>
      <w:pPr/>
      <w:r>
        <w:rPr/>
        <w:t xml:space="preserve">Хто вони, ці розумні істоти? Якщо їх взагалі там немає – це песимістично. Якщо вони вищі за нас – тисячі запитань. Якщо нижчі – чи цікаво це? Інші? Які саме? Такі ж, як і ми, – також треба подумати.</w:t>
      </w:r>
    </w:p>
    <w:p>
      <w:pPr/>
      <w:r>
        <w:rPr/>
        <w:t xml:space="preserve">Про канали? Так, нескінченними стрічками тягнуться канали – сині насадження, але немає ні гір, ні прірв. Немає наших річок, привільних, молодих, і немає наших морів. Скрізь, куди не кинь оком, – неймовірний колір, голубувато-синій або темно-оранжевий. Це зовсім інший, холодний, незатишний світ.</w:t>
      </w:r>
    </w:p>
    <w:p>
      <w:pPr/>
      <w:r>
        <w:rPr/>
        <w:t xml:space="preserve">Чи потрібно показувати, як марсіяни, якщо вони живуть на поверхні, помітивши корабель у своєму дивовижному небі, хвилюються? Чи квапляться вони до місця старту. Чи ракетоплан сідає в мертвій пустелі і марсіяни будуть здаватися нашим подорожнім так само недосяжними, як глибоководні риби в наших океанах? Чи може це бути? Як вирішувати у фільмі проблему дихання, тепла? Адже за нашими даними на поверхні Марса сьогодні приблизне те саме, що в нас на Землі на висоті п'ятнадцяти кілометрів.</w:t>
      </w:r>
    </w:p>
    <w:p>
      <w:pPr/>
      <w:r>
        <w:rPr/>
        <w:t xml:space="preserve">Якщо припустити найзахоплюючіше: наші герої фіксують усе, що оточує їх, і люди на Землі все це бачать, – який простір створюється для думок.</w:t>
      </w:r>
    </w:p>
    <w:p>
      <w:pPr/>
      <w:r>
        <w:rPr/>
        <w:t xml:space="preserve">Якими жалюгідними й потворними знаками відсталості виглядатимуть тоді ще і ще раз колоніальна політика земних імперіалістів, усілякі види й запахи різних націоналізмів, воєн, блокад. Як розшириться людський світ, усе виросте в тисячу разів, свідомість піднесеться на сяючу височінь.</w:t>
      </w:r>
    </w:p>
    <w:p>
      <w:pPr/>
      <w:r>
        <w:rPr/>
        <w:t xml:space="preserve">Можливо, все, що покажуть телевізори, – неправда. А чи не всесвітнє безглуздя це? Загальний всесвітній гіпноз? Припустимо, десь дипломати накажуть вимкнути всі телевізори Землі! На півроку! Вимкнули... Все гаразд. Все знову стало на місце.</w:t>
      </w:r>
    </w:p>
    <w:p>
      <w:pPr/>
      <w:r>
        <w:rPr/>
        <w:t xml:space="preserve">Минає півроку. Знову ввімкнули. І знову на всіх телевізорах те саме – німі зображення нового світу, нових істот і наших героїв серед них.</w:t>
      </w:r>
    </w:p>
    <w:p>
      <w:pPr/>
      <w:r>
        <w:rPr/>
        <w:t xml:space="preserve">Будуть показані як герої фільму видатні люди сучасності, голова колгоспу з-під Запоріжжя, а також матері героїв космосу. Отже, буде підкреслено хвилюючу достовірність цього фантастичного фільму.</w:t>
      </w:r>
    </w:p>
    <w:p>
      <w:pPr/>
      <w:r>
        <w:rPr/>
        <w:t xml:space="preserve">Ще невідомо, чи говоритимуть ці люди що-небудь з приводу незвичайного видовища в телевізорі, чи ми покажемо їх на Всесвітньому Конгресі Миру або програємо марсіянам Десяту трагічну симфонію Шостаковича.</w:t>
      </w:r>
    </w:p>
    <w:p>
      <w:pPr/>
      <w:r>
        <w:rPr/>
        <w:t xml:space="preserve">Тоді в новому освітленні виникне величезної ваги питання – що таке наше життя і смерть, або, вірніше, що таке буття. Чи не постукає тоді в кожну свідомість вселенська гармонійна нескінченна єдність?</w:t>
      </w:r>
    </w:p>
    <w:p>
      <w:pPr/>
      <w:r>
        <w:rPr/>
        <w:t xml:space="preserve">По ходу фільму стане ще відомо: розумні істоти піднялися культурно незмірно вище за нас, мешканців Землі, але тільки на тих планетах, де всі вони прийшли до комунізму. А там, де з якихось причин се не вдалося, вони звиродніли і, спустошивши свої планети в битвах, загинули. Їх занапастили деспоти і дурні.</w:t>
      </w:r>
    </w:p>
    <w:p>
      <w:pPr/>
      <w:r>
        <w:rPr/>
        <w:t xml:space="preserve">Зворотний політ на Землю. Земля з Марса. Наближення. Старт. Звідки вони повернулися? Із казки? Повернулися з інших світів туди, де вони народилися, де їм належить померти. Через те вони стали на Землі навколішки, потім лягли й поцілували її, заплакавши від щастя.</w:t>
      </w:r>
    </w:p>
    <w:p>
      <w:pPr/>
      <w:r>
        <w:rPr/>
        <w:t xml:space="preserve">Для чого все се? Що се за фантазія? Який у цьому глузд? Можна стверджувати, що се потрібно для розвитку людства. Це його нове творче надзавдання, нова поема про вічний вогонь Прометея.</w:t>
      </w:r>
    </w:p>
    <w:p>
      <w:pPr/>
      <w:r>
        <w:rPr/>
        <w:t xml:space="preserve">Сю поему можемо створити лише ми, люди комуністичного суспільства, що народжується, і ніколи не створять наші американські антиподи.</w:t>
      </w:r>
    </w:p>
    <w:p>
      <w:pPr/>
      <w:r>
        <w:rPr/>
        <w:t xml:space="preserve">Американці вже зробили низку фільмів на космічному матеріалі. Ці фільми, переповнені сценами міжпланетних воєн, по суті, продовжують гангстерський жанр у міжпланетному масштабі. Наші вороги сіють, таким чином, у свідомості народів космічний песимізм. Безперечно, се влаштовує церкву. Се американський шлях до бога.</w:t>
      </w:r>
    </w:p>
    <w:p>
      <w:pPr/>
      <w:r>
        <w:rPr/>
        <w:t xml:space="preserve">Отже, створення науково-фантастичного фільму "В глибинах космосу" буде чудовою відповіддю голлівудським мракобісам. Се буде розумний і радісний фільм, що прославляє людський геній, а не пригнічує, не заглушує свідомість людей.</w:t>
      </w:r>
    </w:p>
    <w:p>
      <w:pPr/>
      <w:r>
        <w:rPr/>
        <w:t xml:space="preserve">Надзвичайно захоплюючий фільм вміщує в собі величезні простори, і час, і рух у просторі, себто нове відчування світу, і з однаковою цікавістю його дивитимуться академіки й діти.</w:t>
      </w:r>
    </w:p>
    <w:p>
      <w:pPr/>
      <w:r>
        <w:rPr>
          <w:i w:val="1"/>
          <w:iCs w:val="1"/>
        </w:rPr>
        <w:t xml:space="preserve">Москва</w:t>
      </w:r>
    </w:p>
    <w:p>
      <w:pPr/>
      <w:r>
        <w:rPr>
          <w:i w:val="1"/>
          <w:iCs w:val="1"/>
        </w:rPr>
        <w:t xml:space="preserve">15 червня 1954 р.</w:t>
      </w:r>
    </w:p>
    <w:p>
      <w:pPr/>
      <w:r>
        <w:rPr>
          <w:i w:val="1"/>
          <w:iCs w:val="1"/>
        </w:rPr>
        <w:t xml:space="preserve">ДО СЦЕНАРІЮ ПРО ПОЛІТ У КОСМОС</w:t>
      </w:r>
    </w:p>
    <w:p>
      <w:pPr/>
      <w:r>
        <w:rPr>
          <w:i w:val="1"/>
          <w:iCs w:val="1"/>
        </w:rPr>
        <w:t xml:space="preserve">28/IX 1956</w:t>
      </w:r>
    </w:p>
    <w:p>
      <w:pPr/>
      <w:r>
        <w:rPr/>
        <w:t xml:space="preserve">Один з трьох пасажирів міжпланетного корабля не вірить в існування життя на інших планетах...</w:t>
      </w:r>
    </w:p>
    <w:p>
      <w:pPr/>
      <w:r>
        <w:rPr/>
        <w:t xml:space="preserve">Він, цей невіруючий, і загинув. Досягли віруючі. Перемогли віруючі. Треба вже починати писать.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глибинах космосу — Олександр Довженко</dc:title>
  <dc:description/>
  <dc:subject/>
  <cp:keywords/>
  <cp:category/>
  <cp:lastModifiedBy/>
  <dcterms:created xsi:type="dcterms:W3CDTF">2025-01-21T08:09:07+00:00</dcterms:created>
  <dcterms:modified xsi:type="dcterms:W3CDTF">2025-01-21T08:09:07+00:00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