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моя і воскресіння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>
          <w:i w:val="1"/>
          <w:iCs w:val="1"/>
        </w:rPr>
        <w:t xml:space="preserve">(Десять гуморесок з журналу "Молодняк") </w:t>
      </w:r>
    </w:p>
    <w:p>
      <w:pPr/>
    </w:p>
    <w:p>
      <w:pPr>
        <w:pStyle w:val="Heading2"/>
      </w:pPr>
      <w:r>
        <w:rPr/>
        <w:t xml:space="preserve"> "Марс" </w:t>
      </w:r>
    </w:p>
    <w:p>
      <w:pPr/>
      <w:r>
        <w:rPr>
          <w:i w:val="1"/>
          <w:iCs w:val="1"/>
        </w:rPr>
        <w:t xml:space="preserve">(З приводу появи на літературному горизонті)</w:t>
      </w:r>
    </w:p>
    <w:p>
      <w:pPr/>
      <w:r>
        <w:rPr/>
        <w:t xml:space="preserve">В Київі заснувалася літорганізація "Марс" – або Майстерня Революційного Слова.</w:t>
      </w:r>
    </w:p>
    <w:p>
      <w:pPr/>
      <w:r>
        <w:rPr>
          <w:i w:val="1"/>
          <w:iCs w:val="1"/>
        </w:rPr>
        <w:t xml:space="preserve">(З газет)</w:t>
      </w:r>
    </w:p>
    <w:p>
      <w:pPr/>
      <w:r>
        <w:rPr>
          <w:b w:val="1"/>
          <w:bCs w:val="1"/>
        </w:rPr>
        <w:t xml:space="preserve">Науково-популярна розвідка для широких мас Юрія Вухналя.</w:t>
      </w:r>
    </w:p>
    <w:p>
      <w:pPr/>
      <w:r>
        <w:rPr/>
        <w:t xml:space="preserve">Останніми часами у напрямі на Київ на літературному небовиді з'явилася нова літпланета "Марс".</w:t>
      </w:r>
    </w:p>
    <w:p>
      <w:pPr/>
      <w:r>
        <w:rPr/>
        <w:t xml:space="preserve">Її ледве-ледве помітно неозброєним оком – блимає вона невиразним, не то рожевим, не то не то блакитним, не то жовтим світлом.</w:t>
      </w:r>
    </w:p>
    <w:p>
      <w:pPr/>
      <w:r>
        <w:rPr/>
        <w:t xml:space="preserve">Перші повідомлення про появу цієї планети було вміщено в науковій харківській газеті "Вечірнє Радіо".</w:t>
      </w:r>
    </w:p>
    <w:p>
      <w:pPr/>
      <w:r>
        <w:rPr/>
        <w:t xml:space="preserve">Про походження "Марсу" серед наукових кол існує дві теорії.</w:t>
      </w:r>
    </w:p>
    <w:p>
      <w:pPr/>
      <w:r>
        <w:rPr/>
        <w:t xml:space="preserve">Одні "астрономи" доводять, що "Марс" повстав з уламків від инших літпланет, що одірвалися підчас шаленого руху і довго блукали в космічних просторах і згодом утворили цю нову літпланету, що підлягає загально-наркомосівській системі.</w:t>
      </w:r>
    </w:p>
    <w:p>
      <w:pPr/>
      <w:r>
        <w:rPr/>
        <w:t xml:space="preserve">Друга теорія запевняє, що "Марс" повстав з туманностей, що довго носилися в просторі, підлягаючи законові притягання то одній, то другій літпланеті.</w:t>
      </w:r>
    </w:p>
    <w:p>
      <w:pPr/>
      <w:r>
        <w:rPr/>
        <w:t xml:space="preserve">Поки що це питання залишається нерозв'язаним, хоч обидві теорії ґрунтуються на наукових підвалинах.</w:t>
      </w:r>
    </w:p>
    <w:p>
      <w:pPr/>
      <w:r>
        <w:rPr/>
        <w:t xml:space="preserve">По своєму віддаленню "Марс" стоїть близько від "Вапліте" й далеко від "Плугу" (віддалення "Марсу" від "Молодняка" поки що не вираховано). Коли ж зробити гіпотетичне припущення про переліт з літпланети "Плуг" до "Марсу", припускаючи навіть, що можна буде перебороти силу тяжіння "Плугу" – то все ж таки для цього потрібно багато років.</w:t>
      </w:r>
    </w:p>
    <w:p>
      <w:pPr/>
      <w:r>
        <w:rPr/>
        <w:t xml:space="preserve">Такого припущення, звичайно, не можна робити по відношенню до "Вапліте", бо ця літ планета находиться надзвичайно далеко від "Плугу".</w:t>
      </w:r>
    </w:p>
    <w:p>
      <w:pPr/>
      <w:r>
        <w:rPr/>
        <w:t xml:space="preserve">Так, коли б хто й винайшов апарата, на якому б можна було перелетіти це віддалення, то людина, вилетівши з "Плугу" юнаком, до "Вапліте" прибуде старим, нездатним до літпраці, дідусем.</w:t>
      </w:r>
    </w:p>
    <w:p>
      <w:pPr/>
      <w:r>
        <w:rPr/>
        <w:t xml:space="preserve">А ще, як узяти до уваги теорію Ейнштейна (чоловік підчас руху старіється), тоді напевне до "Вапліте" людина прибуде трупом.</w:t>
      </w:r>
    </w:p>
    <w:p>
      <w:pPr/>
      <w:r>
        <w:rPr/>
        <w:t xml:space="preserve">Тепер перейдемо до поверхні літ планети "Марс", до славнозвісної лінії, що була помічена деякими "астрономами"</w:t>
      </w:r>
    </w:p>
    <w:p>
      <w:pPr/>
      <w:r>
        <w:rPr/>
        <w:t xml:space="preserve">Навколо цього точаться палкі суперечки.</w:t>
      </w:r>
    </w:p>
    <w:p>
      <w:pPr/>
      <w:r>
        <w:rPr/>
        <w:t xml:space="preserve">"Астрономи", що спостерігали "Марс" у невеличкий з ультра-білим фільтром телескоп, запевняють, що на "Марсі" видно революційну лінію й що вона різко, викреслено й чітко проходить через увесь "Марс", починаючи від одного полюсу – Косинки до другого – Качури (є такі полюси на "Марсі").</w:t>
      </w:r>
    </w:p>
    <w:p>
      <w:pPr/>
      <w:r>
        <w:rPr/>
        <w:t xml:space="preserve">На підставі цих даних "астрономи" роблять висновки, що на "Марсі" є такі ж живі істоти які на інших літпланетах.</w:t>
      </w:r>
    </w:p>
    <w:p>
      <w:pPr/>
      <w:r>
        <w:rPr/>
        <w:t xml:space="preserve">Ці твердження дуже й дуже сумнівні, бо, розглядаючи поверхню "Марса" в дужий телескоп системи "Марксівська критика", чітко викресленої революційної лінії не помітно – правда, можна бачити лише темні безформні плями.</w:t>
      </w:r>
    </w:p>
    <w:p>
      <w:pPr/>
      <w:r>
        <w:rPr/>
        <w:t xml:space="preserve">Температура на "Марсі" середня. Трохи тепліша, ніж на "Вапліте", холодніша, ніж на "Молоднякові" й "Плугові".</w:t>
      </w:r>
    </w:p>
    <w:p>
      <w:pPr/>
      <w:r>
        <w:rPr/>
        <w:t xml:space="preserve">Спостерігаючи "Марс" в малосилий телескоп, атмосфера його здається червонуватого кольору, та це омана ока. Вчені доводять, що то відблиск від інших літпланет, а насправді атмосфера на "Марсі", вчені гадають, блакитна.</w:t>
      </w:r>
    </w:p>
    <w:p>
      <w:pPr/>
      <w:r>
        <w:rPr/>
        <w:t xml:space="preserve">Також встановлено, що атмосфера на "Марсі" важча, ніж на інших літпланетах (звичайно не враховуючи сюди "Вапліте", бо на цій планеті атмосфера задушлива і коли перенести туди звичайну людину з іншої літпланети, то людина буде потроху хиріти, припиняється в літературному зрості і надалі така людина губить здатність писати ідеологічно витримані твори, або й зовсім перестає писати й починає хворіти на манію переслідування графоманів).</w:t>
      </w:r>
    </w:p>
    <w:p>
      <w:pPr/>
      <w:r>
        <w:rPr/>
        <w:t xml:space="preserve">На "Марсі" є також і літрослинність – правда, кольору її не встановлено, є припущення, що літрослинність на "Марсі" кольором своїм нагадує рослинність сусідньої літпланети "Вапліте".</w:t>
      </w:r>
    </w:p>
    <w:p>
      <w:pPr/>
      <w:r>
        <w:rPr/>
        <w:t xml:space="preserve">На "Марсі" також є й вода.</w:t>
      </w:r>
    </w:p>
    <w:p>
      <w:pPr/>
      <w:r>
        <w:rPr/>
        <w:t xml:space="preserve">Ці дослідження надзвичайно важливі, щоб зробити висновки, чи є на "Марсі" живі істоти.</w:t>
      </w:r>
    </w:p>
    <w:p>
      <w:pPr/>
      <w:r>
        <w:rPr/>
        <w:t xml:space="preserve">Що-ж до можливости існування на "Марсі" високорозвинених істот, то і в цім немає нічого неможливого,</w:t>
      </w:r>
    </w:p>
    <w:p>
      <w:pPr/>
      <w:r>
        <w:rPr/>
        <w:t xml:space="preserve">Сподіваємось, що літпланета колись повернеться до нас іншим боком і буде трохи ближче, тоді можна буде зробити більш виразніші й детальніші виміри й спостереження про сусідній "Марсовий" світ.</w:t>
      </w:r>
    </w:p>
    <w:p>
      <w:pPr/>
      <w:r>
        <w:rPr/>
        <w:t xml:space="preserve">Зараз-же літпланету "Марс" можна спостерігати лише з території України. В Західній Европі цю планету можна буде бачити й спостерігати лише через 57,863,569 років. Рік, коли можна буде спостерігати цю літпланету в телескопи Америки, до цього часу ніким не вираховано.</w:t>
      </w:r>
    </w:p>
    <w:p>
      <w:pPr/>
      <w:r>
        <w:rPr>
          <w:i w:val="1"/>
          <w:iCs w:val="1"/>
        </w:rPr>
        <w:t xml:space="preserve">("Молодняк", № 1, 1927 р.)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Історія одного виходу </w:t>
      </w:r>
    </w:p>
    <w:p>
      <w:pPr/>
      <w:r>
        <w:rPr>
          <w:i w:val="1"/>
          <w:iCs w:val="1"/>
        </w:rPr>
        <w:t xml:space="preserve">Спомини очевидця </w:t>
      </w:r>
      <w:r>
        <w:rPr>
          <w:b w:val="1"/>
          <w:bCs w:val="1"/>
          <w:i w:val="1"/>
          <w:iCs w:val="1"/>
        </w:rPr>
        <w:t xml:space="preserve">Юрія Вухналя</w:t>
      </w:r>
    </w:p>
    <w:p>
      <w:pPr/>
      <w:r>
        <w:rPr>
          <w:b w:val="1"/>
          <w:bCs w:val="1"/>
        </w:rPr>
        <w:t xml:space="preserve">Надзвичайний ранок</w:t>
      </w:r>
    </w:p>
    <w:p>
      <w:pPr/>
      <w:r>
        <w:rPr/>
        <w:t xml:space="preserve">Це був надзвичайно схвильований ранок. Тротуарами поспішали люди, летіли дзвінки трамваї, хропіли автобуси, вигукували газетчики, візники стьобали своїх коней, дув холодний вітер, – одним словом, все хвилювалося, рухалося, поспішало.</w:t>
      </w:r>
    </w:p>
    <w:p>
      <w:pPr/>
      <w:r>
        <w:rPr/>
        <w:t xml:space="preserve">На площі я побачив Кириленка</w:t>
      </w:r>
      <w:hyperlink w:anchor="_ftn1" w:history="1">
        <w:r>
          <w:rPr/>
          <w:t xml:space="preserve">[1]</w:t>
        </w:r>
      </w:hyperlink>
      <w:r>
        <w:rPr/>
        <w:t xml:space="preserve">, він дико поводив очима, поли його пальта, наче крила. планера – розвівалися від вітру – він поспішав кудись. Уздрівши мене – погрозив і прошипів: Ша-а-й-кує-те-есь!..</w:t>
      </w:r>
    </w:p>
    <w:p>
      <w:pPr/>
      <w:r>
        <w:rPr/>
        <w:t xml:space="preserve">Я не розумів, у чім справа.</w:t>
      </w:r>
    </w:p>
    <w:p>
      <w:pPr/>
      <w:r>
        <w:rPr/>
        <w:t xml:space="preserve">Раптом зупиняюся й чую:</w:t>
      </w:r>
    </w:p>
    <w:p>
      <w:pPr/>
      <w:r>
        <w:rPr/>
        <w:t xml:space="preserve">– Здорові були! Чули – "Плуг" розвалився!</w:t>
      </w:r>
    </w:p>
    <w:p>
      <w:pPr/>
      <w:r>
        <w:rPr/>
        <w:t xml:space="preserve">– Та ну! Землетрус був, чи що? Жертв немає? Биковця не привалило?</w:t>
      </w:r>
    </w:p>
    <w:p>
      <w:pPr/>
      <w:r>
        <w:rPr/>
        <w:t xml:space="preserve">– Та ні, кімната ціла, організаційно розвалився!</w:t>
      </w:r>
    </w:p>
    <w:p>
      <w:pPr/>
      <w:r>
        <w:rPr/>
        <w:t xml:space="preserve">– А-а-а!..</w:t>
      </w:r>
    </w:p>
    <w:p>
      <w:pPr/>
      <w:r>
        <w:rPr/>
        <w:t xml:space="preserve">Я поспішаю далі, й знову:</w:t>
      </w:r>
    </w:p>
    <w:p>
      <w:pPr/>
      <w:r>
        <w:rPr/>
        <w:t xml:space="preserve">– Чули, вийшли?</w:t>
      </w:r>
    </w:p>
    <w:p>
      <w:pPr/>
      <w:r>
        <w:rPr/>
        <w:t xml:space="preserve">– Хто вийшов?</w:t>
      </w:r>
    </w:p>
    <w:p>
      <w:pPr/>
      <w:r>
        <w:rPr/>
        <w:t xml:space="preserve">– Та з "Плуга" вийшли!</w:t>
      </w:r>
    </w:p>
    <w:p>
      <w:pPr/>
      <w:r>
        <w:rPr/>
        <w:t xml:space="preserve">– Ви вийшли?</w:t>
      </w:r>
    </w:p>
    <w:p>
      <w:pPr/>
      <w:r>
        <w:rPr/>
        <w:t xml:space="preserve">– Та ні, 12 душ вийшло! В газеті написано!</w:t>
      </w:r>
    </w:p>
    <w:p>
      <w:pPr/>
      <w:r>
        <w:rPr/>
        <w:t xml:space="preserve">– О-о-о!</w:t>
      </w:r>
    </w:p>
    <w:p>
      <w:pPr/>
      <w:r>
        <w:rPr/>
        <w:t xml:space="preserve">Я кинувся до кіоску.</w:t>
      </w:r>
    </w:p>
    <w:p>
      <w:pPr/>
      <w:r>
        <w:rPr/>
        <w:t xml:space="preserve">– Дайте газету!</w:t>
      </w:r>
    </w:p>
    <w:p>
      <w:pPr/>
      <w:r>
        <w:rPr/>
        <w:t xml:space="preserve">– Немає газети, розібрали!</w:t>
      </w:r>
    </w:p>
    <w:p>
      <w:pPr/>
      <w:r>
        <w:rPr/>
        <w:t xml:space="preserve">Я вскакую в крамницю, кидаю в автомат гривеника, прикладаю трубку до вуха, прохаю редакційний № телефону. І знову не щастить. У мій провод – включається чийсь чужий і я чую балачку.</w:t>
      </w:r>
    </w:p>
    <w:p>
      <w:pPr/>
      <w:r>
        <w:rPr/>
        <w:t xml:space="preserve">– Альо! Альо! (Отак з вимовою в ніс, на французький наголос). – Мерсі, Вільна Академія Пролетарської Літератури? П'єр, ти?</w:t>
      </w:r>
    </w:p>
    <w:p>
      <w:pPr/>
      <w:r>
        <w:rPr/>
        <w:t xml:space="preserve">У відповідь чую грубий (без вимови в ніс) голос:</w:t>
      </w:r>
    </w:p>
    <w:p>
      <w:pPr/>
      <w:r>
        <w:rPr/>
        <w:t xml:space="preserve">– Це ти, Мишко?</w:t>
      </w:r>
    </w:p>
    <w:p>
      <w:pPr/>
      <w:r>
        <w:rPr/>
        <w:t xml:space="preserve">– Я, П'єр! Чув, із "Плуга" 12 чоловік вийшло?</w:t>
      </w:r>
    </w:p>
    <w:p>
      <w:pPr/>
      <w:r>
        <w:rPr/>
        <w:t xml:space="preserve">– Та ну! Диви яка оказія?</w:t>
      </w:r>
    </w:p>
    <w:p>
      <w:pPr/>
      <w:r>
        <w:rPr/>
        <w:t xml:space="preserve">Гаркнув здивований голос.</w:t>
      </w:r>
    </w:p>
    <w:p>
      <w:pPr/>
      <w:r>
        <w:rPr/>
        <w:t xml:space="preserve">– Так чуєш, П'єр, не проворонь Донченка або Гордієнка, забіжи зі Спартаківського провулку, вони обідати йтимуть, скажи, що в альманасі Вапліте – друкуватися можна буде.</w:t>
      </w:r>
    </w:p>
    <w:p>
      <w:pPr/>
      <w:r>
        <w:rPr/>
        <w:t xml:space="preserve">Я кинув трубку й подався до редакції.</w:t>
      </w:r>
    </w:p>
    <w:p>
      <w:pPr/>
      <w:r>
        <w:rPr>
          <w:b w:val="1"/>
          <w:bCs w:val="1"/>
        </w:rPr>
        <w:t xml:space="preserve">В Редакції</w:t>
      </w:r>
    </w:p>
    <w:p>
      <w:pPr/>
      <w:r>
        <w:rPr/>
        <w:t xml:space="preserve">Вскакую, хапаю газету, читаю й разом чую розмову.</w:t>
      </w:r>
    </w:p>
    <w:p>
      <w:pPr/>
      <w:r>
        <w:rPr/>
        <w:t xml:space="preserve">Секретар (до редактора): Ти розумієш, Биковець трохи того... (секретар красномовно крутить пальцем біля свого лоба) в зв'язку з оцим виходом. Заходить сьогодні до редакції, подає замітку до "Хроніки" про вихід, а в кінці приписка: Характерно, що з "Плуга" виходять переважно "плужане".</w:t>
      </w:r>
    </w:p>
    <w:p>
      <w:pPr/>
      <w:r>
        <w:rPr/>
        <w:t xml:space="preserve">Вулиця. Знову розмови:</w:t>
      </w:r>
    </w:p>
    <w:p>
      <w:pPr/>
      <w:r>
        <w:rPr/>
        <w:t xml:space="preserve">– Чули, "Плуг" не твердо на ногах стоїть? Пилипенко захворів, ходити не може?</w:t>
      </w:r>
    </w:p>
    <w:p>
      <w:pPr/>
      <w:r>
        <w:rPr/>
        <w:t xml:space="preserve">– Та що ви дурницю кажете – я щойно бачив його, як він у трамвай сідав.</w:t>
      </w:r>
    </w:p>
    <w:p>
      <w:pPr/>
      <w:r>
        <w:rPr/>
        <w:t xml:space="preserve">– А я ж хіба що кажу? Ото ж воно й є – ходити не може, так він у трамвай сідав.</w:t>
      </w:r>
    </w:p>
    <w:p>
      <w:pPr/>
      <w:r>
        <w:rPr>
          <w:b w:val="1"/>
          <w:bCs w:val="1"/>
        </w:rPr>
        <w:t xml:space="preserve">Через три дні</w:t>
      </w:r>
    </w:p>
    <w:p>
      <w:pPr/>
      <w:r>
        <w:rPr/>
        <w:t xml:space="preserve">Заходжу в редакцію "Молодняка" – бачу висить біля печі "широке розгорнуте полотнище", читаю:</w:t>
      </w:r>
    </w:p>
    <w:p>
      <w:pPr/>
      <w:r>
        <w:rPr/>
        <w:t xml:space="preserve">Літгурток</w:t>
      </w:r>
    </w:p>
    <w:p>
      <w:pPr/>
      <w:r>
        <w:rPr/>
        <w:t xml:space="preserve">хутора Драбинівки</w:t>
      </w:r>
    </w:p>
    <w:p>
      <w:pPr/>
      <w:r>
        <w:rPr/>
        <w:t xml:space="preserve">Н-району Х-округи</w:t>
      </w:r>
    </w:p>
    <w:p>
      <w:pPr/>
      <w:r>
        <w:rPr/>
        <w:t xml:space="preserve">Вихідне ч. 12573</w:t>
      </w:r>
    </w:p>
    <w:p>
      <w:pPr/>
      <w:r>
        <w:rPr>
          <w:i w:val="1"/>
          <w:iCs w:val="1"/>
        </w:rPr>
        <w:t xml:space="preserve">Лист до "Молодняка". </w:t>
      </w:r>
    </w:p>
    <w:p>
      <w:pPr/>
      <w:r>
        <w:rPr/>
        <w:t xml:space="preserve">Дорогі товариші!</w:t>
      </w:r>
    </w:p>
    <w:p>
      <w:pPr/>
      <w:r>
        <w:rPr/>
        <w:t xml:space="preserve">Радісні вісті дійшли до нас, ми всим гуртком приєднуємося до вашої позиції і всим гуртком стаємо на вашу платформу, бо стан та шляхи розвитку вимагають того від нас. Ми рвемо остаточно всі зв'язки з "Плугом" і приєднуємося до Вас, як то кажуть образно "всим гамузом". Ми ще давно були певні, що воно так і мусить бути, ми тільки мовчали до цього часу.</w:t>
      </w:r>
    </w:p>
    <w:p>
      <w:pPr/>
      <w:r>
        <w:rPr/>
        <w:t xml:space="preserve">Вітаємо Вас:</w:t>
      </w:r>
    </w:p>
    <w:p>
      <w:pPr/>
      <w:r>
        <w:rPr/>
        <w:t xml:space="preserve">Члени гуртка:</w:t>
      </w:r>
    </w:p>
    <w:p>
      <w:pPr/>
      <w:r>
        <w:rPr/>
        <w:t xml:space="preserve">1. Козолупенко М. (псевдонім Загравенко)</w:t>
      </w:r>
    </w:p>
    <w:p>
      <w:pPr/>
      <w:r>
        <w:rPr/>
        <w:t xml:space="preserve">2. Кабаненко Ю. (псевдонім Полум'ях)</w:t>
      </w:r>
    </w:p>
    <w:p>
      <w:pPr/>
      <w:r>
        <w:rPr/>
        <w:t xml:space="preserve">3. Бугаєнко (псевдонім Індустріяленко)</w:t>
      </w:r>
    </w:p>
    <w:p>
      <w:pPr/>
      <w:r>
        <w:rPr/>
        <w:t xml:space="preserve">4, Ратиця Ів. (псевдонім Залізо-Бетонний)</w:t>
      </w:r>
    </w:p>
    <w:p>
      <w:pPr/>
      <w:r>
        <w:rPr/>
        <w:t xml:space="preserve">5. Книш П. (псевдонім Залізний)</w:t>
      </w:r>
    </w:p>
    <w:p>
      <w:pPr/>
      <w:r>
        <w:rPr/>
        <w:t xml:space="preserve">Всі ми за соціяльним походженням батраки, з малих років по наймах ходили, на куркулівських нивах потом обливалися, і тільки дякуючи революції – світ побачили.</w:t>
      </w:r>
    </w:p>
    <w:p>
      <w:pPr/>
      <w:r>
        <w:rPr>
          <w:b w:val="1"/>
          <w:bCs w:val="1"/>
        </w:rPr>
        <w:t xml:space="preserve">У Кобеляках</w:t>
      </w:r>
    </w:p>
    <w:p>
      <w:pPr/>
      <w:r>
        <w:rPr/>
        <w:t xml:space="preserve">"Плужанин" плужани одержали. Розмови:</w:t>
      </w:r>
    </w:p>
    <w:p>
      <w:pPr/>
      <w:r>
        <w:rPr/>
        <w:t xml:space="preserve">– Братці, знову з "Плугу" нова якась група початкуючих вийшла. Ось погляньте!</w:t>
      </w:r>
    </w:p>
    <w:p>
      <w:pPr/>
      <w:r>
        <w:rPr/>
        <w:t xml:space="preserve">– А ну, де? Та що ви?</w:t>
      </w:r>
    </w:p>
    <w:p>
      <w:pPr/>
      <w:r>
        <w:rPr/>
        <w:t xml:space="preserve">– Та це ж та сама група, що тиждень тому вийшла!</w:t>
      </w:r>
    </w:p>
    <w:p>
      <w:pPr/>
      <w:r>
        <w:rPr/>
        <w:t xml:space="preserve">– Де ж та сама, коли то вийшли письменники, а тут пишеться що "група початкуючих"?</w:t>
      </w:r>
    </w:p>
    <w:p>
      <w:pPr/>
      <w:r>
        <w:rPr/>
        <w:t xml:space="preserve">– ???</w:t>
      </w:r>
    </w:p>
    <w:p>
      <w:pPr/>
      <w:r>
        <w:rPr>
          <w:i w:val="1"/>
          <w:iCs w:val="1"/>
        </w:rPr>
        <w:t xml:space="preserve">("Молодняк", № 2, 1927 р.)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Щоденник молодого автора </w:t>
      </w:r>
    </w:p>
    <w:p>
      <w:pPr/>
      <w:r>
        <w:rPr/>
        <w:t xml:space="preserve">2/III</w:t>
      </w:r>
    </w:p>
    <w:p>
      <w:pPr/>
      <w:r>
        <w:rPr/>
        <w:t xml:space="preserve">Сьогодні я скінчив і здав до редакції "Український Селянин" повість "Лани та села" – це найкраща моя річ! От, розгорнув полотнище – 3 1/8 друкованих аркуші!</w:t>
      </w:r>
    </w:p>
    <w:p>
      <w:pPr/>
      <w:r>
        <w:rPr/>
        <w:t xml:space="preserve">Три дні переписував, аж пухирями пальці взялися. Ех, і відпочину ж літом! Одержу карбованців 300 і в Крим.</w:t>
      </w:r>
    </w:p>
    <w:p>
      <w:pPr/>
      <w:r>
        <w:rPr/>
        <w:t xml:space="preserve">***</w:t>
      </w:r>
    </w:p>
    <w:p>
      <w:pPr/>
      <w:r>
        <w:rPr/>
        <w:t xml:space="preserve">4/III</w:t>
      </w:r>
    </w:p>
    <w:p>
      <w:pPr/>
      <w:r>
        <w:rPr/>
        <w:t xml:space="preserve">Пішов до редакції "Український Селянин", редактор радо поздоровкався, стілець подав, рукопис розгорнув і приємно усміхнувся.</w:t>
      </w:r>
    </w:p>
    <w:p>
      <w:pPr/>
      <w:r>
        <w:rPr/>
        <w:t xml:space="preserve">– Я з охотою прочитав, – каже, – вашу повість, писати ви вмієте, в цьому нема сумніву, але, на жаль, ви робите неприпустимі огріхи, змальовуючи сучасне село. Ось ви пишете, що в незаможника Тимохи корова обдулася і він кличе ворожку, і кінець-кінцем корова здихає.</w:t>
      </w:r>
    </w:p>
    <w:p>
      <w:pPr/>
      <w:r>
        <w:rPr/>
        <w:t xml:space="preserve">Це далеко від дійсної картини села. Ви забуваєте, що тепер майже в кожному селі є ветпункт, і кожний селянин, а тим паче незаможник – передовик села – знає, що коли корова обдулася, треба поставити їй клізму, а ви робите з цього цілу трагедію. Я не маю звичайно права давати вам вказівки. але все ж таки радив би уважніше поставитись до своєї творчости, і коли б ви згодилися переробити ці місця – ми б видрукували вашу повість.</w:t>
      </w:r>
    </w:p>
    <w:p>
      <w:pPr/>
      <w:r>
        <w:rPr/>
        <w:t xml:space="preserve">Я чемно вклонився йому, гордо підвів голову, забрав рукопис і вийшов із редакції.</w:t>
      </w:r>
    </w:p>
    <w:p>
      <w:pPr/>
      <w:r>
        <w:rPr/>
        <w:t xml:space="preserve">***</w:t>
      </w:r>
    </w:p>
    <w:p>
      <w:pPr/>
      <w:r>
        <w:rPr/>
        <w:t xml:space="preserve">5/III</w:t>
      </w:r>
    </w:p>
    <w:p>
      <w:pPr/>
      <w:r>
        <w:rPr/>
        <w:t xml:space="preserve">Вчора відніс повість до журналу "Українська Селянка". Сьогодні зайшов спитати про наслідки.</w:t>
      </w:r>
    </w:p>
    <w:p>
      <w:pPr/>
      <w:r>
        <w:rPr/>
        <w:t xml:space="preserve">Редакторка повернула мені рукопис.</w:t>
      </w:r>
    </w:p>
    <w:p>
      <w:pPr/>
      <w:r>
        <w:rPr/>
        <w:t xml:space="preserve">– Не піде! – каже.</w:t>
      </w:r>
    </w:p>
    <w:p>
      <w:pPr/>
      <w:r>
        <w:rPr/>
        <w:t xml:space="preserve">– Чому?– питаю.</w:t>
      </w:r>
    </w:p>
    <w:p>
      <w:pPr/>
      <w:r>
        <w:rPr/>
        <w:t xml:space="preserve">– Не віриться, – каже, – що це все відбувається на 10 році революції, ви зовсім не знаєте сучасного села. Наприклад, у вас чоловік жінку б'є, б'є люто, до крови, а вона йому хоч би слово, наче так і треба. Не розумію, куди дивиться жінорганізаторка?! Або ще: діти у нас бігають замурзані без догляду, на дорозі в пилюці качаються й ніхто в селі не турбується за ясла. Жах якийсь, а не повість, песимізм надзвичайний!</w:t>
      </w:r>
    </w:p>
    <w:p>
      <w:pPr/>
      <w:r>
        <w:rPr/>
        <w:t xml:space="preserve">Я забрав рукопис і пішов до піонерського журналу "Український Піонер".</w:t>
      </w:r>
    </w:p>
    <w:p>
      <w:pPr/>
      <w:r>
        <w:rPr/>
        <w:t xml:space="preserve">***</w:t>
      </w:r>
    </w:p>
    <w:p>
      <w:pPr/>
      <w:r>
        <w:rPr/>
        <w:t xml:space="preserve">9/III</w:t>
      </w:r>
    </w:p>
    <w:p>
      <w:pPr/>
      <w:r>
        <w:rPr/>
        <w:t xml:space="preserve">Три дні ходив до редакції "Український Піонер" – усе ніяк нікого не застану, вчора цілий день у редакції просидів і нікого не дочекався. А сьогодні таки редактора здибав.</w:t>
      </w:r>
    </w:p>
    <w:p>
      <w:pPr/>
      <w:r>
        <w:rPr/>
        <w:t xml:space="preserve">– Неправдиво, – каже, – написано. Піонери лаються у вас, комсомолець Грицько піячить, і ніхто на це уваги не звертає, немов у нас бюра немає, або ради ланкових. Якщо переробите, можна пустити.</w:t>
      </w:r>
    </w:p>
    <w:p>
      <w:pPr/>
      <w:r>
        <w:rPr/>
        <w:t xml:space="preserve">***</w:t>
      </w:r>
    </w:p>
    <w:p>
      <w:pPr/>
      <w:r>
        <w:rPr/>
        <w:t xml:space="preserve">11/III</w:t>
      </w:r>
    </w:p>
    <w:p>
      <w:pPr/>
      <w:r>
        <w:rPr/>
        <w:t xml:space="preserve">Одніс повість до журналу "Український Батрак".</w:t>
      </w:r>
    </w:p>
    <w:p>
      <w:pPr/>
      <w:r>
        <w:rPr/>
        <w:t xml:space="preserve">Вчора назад повернули. Кажуть:</w:t>
      </w:r>
    </w:p>
    <w:p>
      <w:pPr/>
      <w:r>
        <w:rPr/>
        <w:t xml:space="preserve">– У нас журнал на батрацтво розрахований, а у вас у повісті ні одного батрака немає.</w:t>
      </w:r>
    </w:p>
    <w:p>
      <w:pPr/>
      <w:r>
        <w:rPr/>
        <w:t xml:space="preserve">***</w:t>
      </w:r>
    </w:p>
    <w:p>
      <w:pPr/>
      <w:r>
        <w:rPr/>
        <w:t xml:space="preserve">13/III</w:t>
      </w:r>
    </w:p>
    <w:p>
      <w:pPr/>
      <w:r>
        <w:rPr/>
        <w:t xml:space="preserve">Рукопис зробився заялозений, як ганчірка, аж соромно в редакцію нести, а нічого не поробиш – переписати наново не маю ні часу, ні паперу.</w:t>
      </w:r>
    </w:p>
    <w:p>
      <w:pPr/>
      <w:r>
        <w:rPr/>
        <w:t xml:space="preserve">Зайшов до кустарно-кооперативного видавництва "Пужално". Ні редактора, ні секретаря не застав, звернувся до якогось чоловіка, мабуть начканца (на рахівниці цокав).</w:t>
      </w:r>
    </w:p>
    <w:p>
      <w:pPr/>
      <w:r>
        <w:rPr/>
        <w:t xml:space="preserve">Він глянув на мене й запитав:</w:t>
      </w:r>
    </w:p>
    <w:p>
      <w:pPr/>
      <w:r>
        <w:rPr/>
        <w:t xml:space="preserve">– А ви член нашої організації?</w:t>
      </w:r>
    </w:p>
    <w:p>
      <w:pPr/>
      <w:r>
        <w:rPr/>
        <w:t xml:space="preserve">– Ні.</w:t>
      </w:r>
    </w:p>
    <w:p>
      <w:pPr/>
      <w:r>
        <w:rPr/>
        <w:t xml:space="preserve">– Ну, то й ідіть до... (я людина культурна, не можу писати куди він мене послав).</w:t>
      </w:r>
    </w:p>
    <w:p>
      <w:pPr/>
      <w:r>
        <w:rPr/>
        <w:t xml:space="preserve">А потім гукнув у слід:</w:t>
      </w:r>
    </w:p>
    <w:p>
      <w:pPr/>
      <w:r>
        <w:rPr/>
        <w:t xml:space="preserve">– Якщо вступите у члени видавництва та дасте 300 карбованців на видання – надрукуємо".</w:t>
      </w:r>
    </w:p>
    <w:p>
      <w:pPr/>
      <w:r>
        <w:rPr/>
        <w:t xml:space="preserve">***</w:t>
      </w:r>
    </w:p>
    <w:p>
      <w:pPr/>
      <w:r>
        <w:rPr/>
        <w:t xml:space="preserve">16/III</w:t>
      </w:r>
    </w:p>
    <w:p>
      <w:pPr/>
      <w:r>
        <w:rPr/>
        <w:t xml:space="preserve">Щось голова мені болить сьогодні. Цю ніч усі редактори снилися – переробити пропонували.</w:t>
      </w:r>
    </w:p>
    <w:p>
      <w:pPr/>
      <w:r>
        <w:rPr/>
        <w:t xml:space="preserve">А правда, може я дійсно села сучасного не знаю? Може дійсно треба переробити?</w:t>
      </w:r>
    </w:p>
    <w:p>
      <w:pPr/>
      <w:r>
        <w:rPr/>
        <w:t xml:space="preserve">***</w:t>
      </w:r>
    </w:p>
    <w:p>
      <w:pPr/>
      <w:r>
        <w:rPr/>
        <w:t xml:space="preserve">20/III</w:t>
      </w:r>
    </w:p>
    <w:p>
      <w:pPr/>
      <w:r>
        <w:rPr/>
        <w:t xml:space="preserve">Сиджу, повість переробляю. Чорт із нею, з тією коровою – хай не здихає! Тепер у повісті ветлікар ставить їй клізму й вона відразу видужає.</w:t>
      </w:r>
    </w:p>
    <w:p>
      <w:pPr/>
      <w:r>
        <w:rPr/>
        <w:t xml:space="preserve">Жінка Мотря, яку б'є чоловік, тепер не мовчить, вона переповнена гнівом і образою, йде жалітися на нього в сільраду. Діти на селі у жнива, чисті й умиті, гуляють у яслах під доглядом свідомих виховательок. Піонери не лаються й регулярно відвідують колектив, а комсомольця Грицька за піяцтво викликають на бюро, і він дає слово більше не пити. От тільки не знаю, куди мені притулити батрака Гаврила, це новий персонаж повісти, правда, він сюди потрібний, як п'яте колесо до возу, але ж що я можу зробити?!</w:t>
      </w:r>
    </w:p>
    <w:p>
      <w:pPr/>
      <w:r>
        <w:rPr/>
        <w:t xml:space="preserve">Ех, тяжко, братці, повісті писати!</w:t>
      </w:r>
    </w:p>
    <w:p>
      <w:pPr/>
      <w:r>
        <w:rPr>
          <w:i w:val="1"/>
          <w:iCs w:val="1"/>
        </w:rPr>
        <w:t xml:space="preserve">("Молодняк", № 4, 1927 р.)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Під новий рік </w:t>
      </w:r>
    </w:p>
    <w:p>
      <w:pPr/>
      <w:r>
        <w:rPr/>
        <w:t xml:space="preserve">Новий літературний рік приймав од старого літсправи.</w:t>
      </w:r>
    </w:p>
    <w:p>
      <w:pPr/>
      <w:r>
        <w:rPr/>
        <w:t xml:space="preserve">Старий рік, сивий і стомлений літературними конфліктами та дискусіями, важко спирався на руку молодого, водив його з однієї книгарні в другу й знайомив його з останньою літпродукцією за рік. Молодий рік був веселий і мажорний; не зважаючи на свою молодість, прекрасно розумівся в літературі, знав і поважав класиків, був добрий марксист, а також не цурався й формального методу, полюбляв дзвінкі ямбичні вірші й недолюблював гекзаметр і футуризм. Було не рано; до дванадцятої години новий рік мусив прийняти всі справи.</w:t>
      </w:r>
    </w:p>
    <w:p>
      <w:pPr/>
      <w:r>
        <w:rPr/>
        <w:t xml:space="preserve">Старий зупинився біля великої книгарні, глянув на широку вітрину й зажурено промовив:</w:t>
      </w:r>
    </w:p>
    <w:p>
      <w:pPr/>
      <w:r>
        <w:rPr/>
        <w:t xml:space="preserve">– Оглянемо цю й край, а тоді – на спокій.</w:t>
      </w:r>
    </w:p>
    <w:p>
      <w:pPr/>
      <w:r>
        <w:rPr/>
        <w:t xml:space="preserve">Вони зайшли в книгарню – новий літературний рік уважно почав розглядати книжки, швидко в його руках опинилася – товста книжка Каверз'яна Тріпощука "Кошик ягід"</w:t>
      </w:r>
      <w:hyperlink w:anchor="_ftn2" w:history="1">
        <w:r>
          <w:rPr/>
          <w:t xml:space="preserve">[2]</w:t>
        </w:r>
      </w:hyperlink>
      <w:r>
        <w:rPr/>
        <w:t xml:space="preserve">.</w:t>
      </w:r>
    </w:p>
    <w:p>
      <w:pPr/>
      <w:r>
        <w:rPr/>
        <w:t xml:space="preserve">Новий рік з іроничною усмішкою листав книжку, далі посміхнувся до старого:</w:t>
      </w:r>
    </w:p>
    <w:p>
      <w:pPr/>
      <w:r>
        <w:rPr/>
        <w:t xml:space="preserve">– Несвіжі ягоди…</w:t>
      </w:r>
    </w:p>
    <w:p>
      <w:pPr/>
      <w:r>
        <w:rPr/>
        <w:t xml:space="preserve">Старий підвів голову:</w:t>
      </w:r>
    </w:p>
    <w:p>
      <w:pPr/>
      <w:r>
        <w:rPr/>
        <w:t xml:space="preserve">– Це ти про "Кошик ягід"?</w:t>
      </w:r>
    </w:p>
    <w:p>
      <w:pPr/>
      <w:r>
        <w:rPr/>
        <w:t xml:space="preserve">– Умгу.</w:t>
      </w:r>
    </w:p>
    <w:p>
      <w:pPr/>
      <w:r>
        <w:rPr/>
        <w:t xml:space="preserve">– Трагедія з цим Каверз'яном, – зідхнув старий рік, – він певний, що його думки й афоризми подібні до думок Сократа – нещасна людина. А між іншим, бійся його, він як інфузорія в найменшу видавничу щілиночку може пролізти.</w:t>
      </w:r>
    </w:p>
    <w:p>
      <w:pPr/>
      <w:r>
        <w:rPr/>
        <w:t xml:space="preserve">Новий рік узяв до рук невеличку книжечку поезій:</w:t>
      </w:r>
    </w:p>
    <w:p>
      <w:pPr/>
      <w:r>
        <w:rPr/>
        <w:t xml:space="preserve">– Хм! "За всіх скажу"</w:t>
      </w:r>
      <w:hyperlink w:anchor="_ftn3" w:history="1">
        <w:r>
          <w:rPr/>
          <w:t xml:space="preserve">[3]</w:t>
        </w:r>
      </w:hyperlink>
      <w:r>
        <w:rPr/>
        <w:t xml:space="preserve">, – проказав він речитативом назву – й звернувся до старого: – голосно сказано; що ж він, хоч за себе слово сказав?</w:t>
      </w:r>
    </w:p>
    <w:p>
      <w:pPr/>
      <w:r>
        <w:rPr/>
        <w:t xml:space="preserve">Старий знизав плечима:</w:t>
      </w:r>
    </w:p>
    <w:p>
      <w:pPr/>
      <w:r>
        <w:rPr/>
        <w:t xml:space="preserve">– Як тобі й сказати, – поки що лише нахваляється чужими словами.</w:t>
      </w:r>
    </w:p>
    <w:p>
      <w:pPr/>
      <w:r>
        <w:rPr/>
        <w:t xml:space="preserve">Новий рік листав книжку за книжкою.</w:t>
      </w:r>
    </w:p>
    <w:p>
      <w:pPr/>
      <w:r>
        <w:rPr/>
        <w:t xml:space="preserve">– Слухайте, а що таке – вільгох? – гукнув він згодом.</w:t>
      </w:r>
    </w:p>
    <w:p>
      <w:pPr/>
      <w:r>
        <w:rPr/>
        <w:t xml:space="preserve">– А біс його знає.</w:t>
      </w:r>
    </w:p>
    <w:p>
      <w:pPr/>
      <w:r>
        <w:rPr/>
        <w:t xml:space="preserve">– А пільгох?</w:t>
      </w:r>
    </w:p>
    <w:p>
      <w:pPr/>
      <w:r>
        <w:rPr/>
        <w:t xml:space="preserve">– Не знаю, а що таке?</w:t>
      </w:r>
    </w:p>
    <w:p>
      <w:pPr/>
      <w:r>
        <w:rPr/>
        <w:t xml:space="preserve">– Та ось в поезії М. Баклажана "Порізана тінь"</w:t>
      </w:r>
      <w:hyperlink w:anchor="_ftn4" w:history="1">
        <w:r>
          <w:rPr/>
          <w:t xml:space="preserve">[4]</w:t>
        </w:r>
      </w:hyperlink>
      <w:r>
        <w:rPr/>
        <w:t xml:space="preserve">, знайшов – доведеться в словник зазирнути.</w:t>
      </w:r>
    </w:p>
    <w:p>
      <w:pPr/>
      <w:r>
        <w:rPr/>
        <w:t xml:space="preserve">Новий рік взяв сіру книжку – О. Нудніча</w:t>
      </w:r>
      <w:hyperlink w:anchor="_ftn5" w:history="1">
        <w:r>
          <w:rPr/>
          <w:t xml:space="preserve">[5]</w:t>
        </w:r>
      </w:hyperlink>
      <w:r>
        <w:rPr/>
        <w:t xml:space="preserve"> – "Що комсомольцеві треба знати, щоб авторитет мати", й сказав старому:</w:t>
      </w:r>
    </w:p>
    <w:p>
      <w:pPr/>
      <w:r>
        <w:rPr/>
        <w:t xml:space="preserve">– Що це, сатира – повість?</w:t>
      </w:r>
    </w:p>
    <w:p>
      <w:pPr/>
      <w:r>
        <w:rPr/>
        <w:t xml:space="preserve">– Ні, – відповів той, – просто компіляція, незабаром вийде друга. Я чув, що він "Книгоспілці" обіцяв скласти брошуру – "Як кобилу доглядати, щоб лошати добрі мати".</w:t>
      </w:r>
    </w:p>
    <w:p>
      <w:pPr/>
      <w:r>
        <w:rPr/>
        <w:t xml:space="preserve">Молодий рік кинув брошуру й, показуючи на книжку "Плями на сонці"</w:t>
      </w:r>
      <w:hyperlink w:anchor="_ftn6" w:history="1">
        <w:r>
          <w:rPr/>
          <w:t xml:space="preserve">[6]</w:t>
        </w:r>
      </w:hyperlink>
      <w:r>
        <w:rPr/>
        <w:t xml:space="preserve">, запитав.</w:t>
      </w:r>
    </w:p>
    <w:p>
      <w:pPr/>
      <w:r>
        <w:rPr/>
        <w:t xml:space="preserve">– Що це, науково-популярна розвідка з астрономії?</w:t>
      </w:r>
    </w:p>
    <w:p>
      <w:pPr/>
      <w:r>
        <w:rPr/>
        <w:t xml:space="preserve">– Ні. що ти, – здивувався старий, – це повість.</w:t>
      </w:r>
    </w:p>
    <w:p>
      <w:pPr/>
      <w:r>
        <w:rPr/>
        <w:t xml:space="preserve">– Хіба?!</w:t>
      </w:r>
    </w:p>
    <w:p>
      <w:pPr/>
      <w:r>
        <w:rPr/>
        <w:t xml:space="preserve">Годинник показував без четверти дванадцять, і роки покинули книгарню, молодий взяв невеличку й тоненьку збірочку поезій із собою.</w:t>
      </w:r>
    </w:p>
    <w:p>
      <w:pPr/>
      <w:r>
        <w:rPr/>
        <w:t xml:space="preserve">– Дорогою розгляну, – промовив він і, взявши обережно старого під руку, вийшов на вулицю.</w:t>
      </w:r>
    </w:p>
    <w:p>
      <w:pPr/>
      <w:r>
        <w:rPr/>
        <w:t xml:space="preserve">На вулиці Карла Лібкнехта, біля будинку "Вістей" новий рік зупинився й почав розглядати додаток до газети: "Побутова культура", читав, читав, а потім гукнув:</w:t>
      </w:r>
    </w:p>
    <w:p>
      <w:pPr/>
      <w:r>
        <w:rPr/>
        <w:t xml:space="preserve">– Ні, я не можу, я не вчитаю. ви послухайте оцей заголовочок: "Підсумки й перспективи в справі підвищення кваліфікації робітників, що працюють в галузі народньої освіти, зокрема робітників соціального виховання".</w:t>
      </w:r>
    </w:p>
    <w:p>
      <w:pPr/>
      <w:r>
        <w:rPr/>
        <w:t xml:space="preserve">– Це ще нічого, – відповів старий, – в минулу суботу заголовок про підсумки першої половини театрального сезону був удвічі довший.</w:t>
      </w:r>
    </w:p>
    <w:p>
      <w:pPr/>
      <w:r>
        <w:rPr/>
        <w:t xml:space="preserve">Роки пішли далі, молодий розгорнув тоненьку книжечку поезій, що взяв у книгарні, й почав розглядати. Згодом скрикнув:</w:t>
      </w:r>
    </w:p>
    <w:p>
      <w:pPr/>
      <w:r>
        <w:rPr/>
        <w:t xml:space="preserve">– О, Карле Марксе, розмір який, Іонікія Галятовського</w:t>
      </w:r>
      <w:hyperlink w:anchor="_ftn7" w:history="1">
        <w:r>
          <w:rPr/>
          <w:t xml:space="preserve">[7]</w:t>
        </w:r>
      </w:hyperlink>
      <w:r>
        <w:rPr/>
        <w:t xml:space="preserve"> легше читати; ви послухайте: – і він прочитав у голос чотири рядки.</w:t>
      </w:r>
    </w:p>
    <w:p>
      <w:pPr/>
      <w:r>
        <w:rPr/>
        <w:t xml:space="preserve">Поет Іван Порожній, похитуючись і блаженно посміхаючись, повертався з новорічного банкету. В голові трохи шуміло, але було весело й радісно. Івану Порожньому щастило – недавно він видав збірку, в журналах його почали друкувати, одне слово, він з успіхом торував собі літературний шлях. Вулицею попереду нього йшли роки, і Порожній почув, як отой молодший прочитав вірш та обурено вигукнув:</w:t>
      </w:r>
    </w:p>
    <w:p>
      <w:pPr/>
      <w:r>
        <w:rPr/>
        <w:t xml:space="preserve">– А рима, Карле Марксе, рима яка, – не розумію, як можуть друкувати отаку нісенітницю!</w:t>
      </w:r>
    </w:p>
    <w:p>
      <w:pPr/>
      <w:r>
        <w:rPr/>
        <w:t xml:space="preserve">Старий зідхнув:</w:t>
      </w:r>
    </w:p>
    <w:p>
      <w:pPr/>
      <w:r>
        <w:rPr/>
        <w:t xml:space="preserve">– А кинь, мені вона в печінках сидить.</w:t>
      </w:r>
    </w:p>
    <w:p>
      <w:pPr/>
      <w:r>
        <w:rPr/>
        <w:t xml:space="preserve">Івану Порожньому поезія здалася знайомою, але вів ніяк не міг пригадати, де це він її читав, чи чув. Він і собі обурився.</w:t>
      </w:r>
    </w:p>
    <w:p>
      <w:pPr/>
      <w:r>
        <w:rPr/>
        <w:t xml:space="preserve">– А дійсно халтура, чорт його знає, що таке; як можуть друкувати таке?!</w:t>
      </w:r>
    </w:p>
    <w:p>
      <w:pPr/>
      <w:r>
        <w:rPr/>
        <w:t xml:space="preserve">Він, п'яно посміхаючись, підійшов до незнайомих, що так обурено розмовляли, й чемно промовив:</w:t>
      </w:r>
    </w:p>
    <w:p>
      <w:pPr/>
      <w:r>
        <w:rPr/>
        <w:t xml:space="preserve">– Пробачте, я цілком до вас приєднують, дійсно це якась осляча поезія, я сам поет і я теж проти всякої халтури…</w:t>
      </w:r>
    </w:p>
    <w:p>
      <w:pPr/>
      <w:r>
        <w:rPr/>
        <w:t xml:space="preserve">Іван Порожній не доказав, висолопив очі. й перелякано поточився назад: молодий юнак, що так обурено цитував вірші, тримав у руках збірку... віршів поета Івана Порожнього.</w:t>
      </w:r>
    </w:p>
    <w:p>
      <w:pPr/>
      <w:r>
        <w:rPr>
          <w:i w:val="1"/>
          <w:iCs w:val="1"/>
        </w:rPr>
        <w:t xml:space="preserve">("Молодняк", № 1, 1928 р.)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Смерть моя і воскресіння </w:t>
      </w:r>
    </w:p>
    <w:p>
      <w:pPr/>
      <w:r>
        <w:rPr/>
        <w:t xml:space="preserve">Говорити об'єктивно про свою власну творчість, а тим паче про свій талант і значіння самому дуже важко, проте, значно легше, ніж будь-якому критикові.</w:t>
      </w:r>
    </w:p>
    <w:p>
      <w:pPr/>
      <w:r>
        <w:rPr/>
        <w:t xml:space="preserve">Отже, спробую. Будьмо знайомі: Юрій Вольський.</w:t>
      </w:r>
    </w:p>
    <w:p>
      <w:pPr/>
      <w:r>
        <w:rPr/>
        <w:t xml:space="preserve">Поет досить талановитий, досить відомий, але це не завадило якомусь критикові, сховавшись за дві невеличкі літери, що мусили означати його псевдонім – поховати мене живцем, як поета.</w:t>
      </w:r>
    </w:p>
    <w:p>
      <w:pPr/>
      <w:r>
        <w:rPr/>
        <w:t xml:space="preserve">Це трапилось саме в той день, як я одержав телеграму з мого рідного містечка, що дуже пишалося мною (як-не-як, а й ми не з лопуцька – маємо свого поета!) й запрошувало мене не відмовитись приїхати до них влаштувати. свою вечірку.</w:t>
      </w:r>
    </w:p>
    <w:p>
      <w:pPr/>
      <w:r>
        <w:rPr/>
        <w:t xml:space="preserve">Хто ворог своїй популяризації?</w:t>
      </w:r>
    </w:p>
    <w:p>
      <w:pPr/>
      <w:r>
        <w:rPr/>
        <w:t xml:space="preserve">Звичайно – я дав згоду. І того ж дня я читав у літературнім додатку газети (якої – не скажу) грубоубивчу рецензію на мій останній збірник. Ах, що це була за рецензія! Насамперед, я довідався, що я не виправдав покладених на мене надій, по-друге, критикові дуже шкода мене й по-третє – від мене надалі нічого сподіватися. Одне слово, рецензент правив наді мною панахиду.</w:t>
      </w:r>
    </w:p>
    <w:p>
      <w:pPr/>
      <w:r>
        <w:rPr/>
        <w:t xml:space="preserve">Читав я, усміхався й думав, пригадуючи:</w:t>
      </w:r>
    </w:p>
    <w:p>
      <w:pPr/>
      <w:r>
        <w:rPr/>
        <w:t xml:space="preserve">"Яка ж це собака отак мене відчитує? Якого з критиків я образив і коли?"</w:t>
      </w:r>
    </w:p>
    <w:p>
      <w:pPr/>
      <w:r>
        <w:rPr/>
        <w:t xml:space="preserve">А потім плюнув і почав збиратися в дорогу.</w:t>
      </w:r>
    </w:p>
    <w:p>
      <w:pPr/>
      <w:r>
        <w:rPr/>
        <w:t xml:space="preserve">***</w:t>
      </w:r>
    </w:p>
    <w:p>
      <w:pPr/>
      <w:r>
        <w:rPr/>
        <w:t xml:space="preserve">Другого дня є прибув до свого містечка.</w:t>
      </w:r>
    </w:p>
    <w:p>
      <w:pPr/>
      <w:r>
        <w:rPr/>
        <w:t xml:space="preserve">Дома я не застав своєї старої неньки й вельми здивований рушив до місцевого театру.</w:t>
      </w:r>
    </w:p>
    <w:p>
      <w:pPr/>
      <w:r>
        <w:rPr/>
        <w:t xml:space="preserve">Біля театру я остовпів – жарти чи дійсність!? У чорній траурній афіші, приклеєній на дверях театру – чітко стояло:</w:t>
      </w:r>
    </w:p>
    <w:p>
      <w:pPr/>
      <w:r>
        <w:rPr>
          <w:b w:val="1"/>
          <w:bCs w:val="1"/>
        </w:rPr>
        <w:t xml:space="preserve">Жалібні збори</w:t>
      </w:r>
    </w:p>
    <w:p>
      <w:pPr/>
      <w:r>
        <w:rPr>
          <w:b w:val="1"/>
          <w:bCs w:val="1"/>
        </w:rPr>
        <w:t xml:space="preserve">з приводу смерти поета ЮРІЯ ВОЛЬСЬКОГО</w:t>
      </w:r>
    </w:p>
    <w:p>
      <w:pPr/>
      <w:r>
        <w:rPr>
          <w:b w:val="1"/>
          <w:bCs w:val="1"/>
        </w:rPr>
        <w:t xml:space="preserve">відбуваються тут.</w:t>
      </w:r>
    </w:p>
    <w:p>
      <w:pPr/>
      <w:r>
        <w:rPr/>
        <w:t xml:space="preserve">Жалібні збори з приводу моєї смерти?! Цікаво!</w:t>
      </w:r>
    </w:p>
    <w:p>
      <w:pPr/>
      <w:r>
        <w:rPr/>
        <w:t xml:space="preserve">В залі театру я побачив оповиті сумом збори моїх поклонників. В президії за чорним столом, умиваючись слізьми, в жалобі сиділа моя нещасна стара ненька.</w:t>
      </w:r>
    </w:p>
    <w:p>
      <w:pPr/>
      <w:r>
        <w:rPr/>
        <w:t xml:space="preserve">Знаючи її непереможну віру в потойбічне життя людини, я тихо одійшов у бік і став у темний куток: якби побачила мене живим, вона напевне стала-б нежива.</w:t>
      </w:r>
    </w:p>
    <w:p>
      <w:pPr/>
      <w:r>
        <w:rPr/>
        <w:t xml:space="preserve">Я ні чорта не розумію, що й до чого. Якийсь незнайомий мені хлопчак грізно розмахував руками й патетично вигукнув… трохи про революцію, трохи про мою творчість і багато про те, що я був прекрасна людина й близький його товариш.</w:t>
      </w:r>
    </w:p>
    <w:p>
      <w:pPr/>
      <w:r>
        <w:rPr/>
        <w:t xml:space="preserve">Музика грала жалібного марша.</w:t>
      </w:r>
    </w:p>
    <w:p>
      <w:pPr/>
      <w:r>
        <w:rPr/>
        <w:t xml:space="preserve">Цікаво, що далі робити? Повз мене провели мою заплакану матір – останній ішов незнайомий хлопчак.</w:t>
      </w:r>
    </w:p>
    <w:p>
      <w:pPr/>
      <w:r>
        <w:rPr/>
        <w:t xml:space="preserve">– Слухайте, товаришу, на хвилиночку! Я хотів би запитати вас про смерть товариша Юрія Вольського.</w:t>
      </w:r>
    </w:p>
    <w:p>
      <w:pPr/>
      <w:r>
        <w:rPr/>
        <w:t xml:space="preserve">– О, прошу. прошу! – вигукнув він і зідхнув, – прекрасна людина був, ідеальна!</w:t>
      </w:r>
    </w:p>
    <w:p>
      <w:pPr/>
      <w:r>
        <w:rPr/>
        <w:t xml:space="preserve">– Та що ви? – щиро дивувався я.</w:t>
      </w:r>
    </w:p>
    <w:p>
      <w:pPr/>
      <w:r>
        <w:rPr/>
        <w:t xml:space="preserve">– Так, так, я близько знав його, – говорив із сумом хлопець, – а ви, мабуть, теж із столиці?</w:t>
      </w:r>
    </w:p>
    <w:p>
      <w:pPr/>
      <w:r>
        <w:rPr/>
        <w:t xml:space="preserve">– Так. Щойно прибув.</w:t>
      </w:r>
    </w:p>
    <w:p>
      <w:pPr/>
      <w:r>
        <w:rPr/>
        <w:t xml:space="preserve">– Ну, так ви мусите знати його?</w:t>
      </w:r>
    </w:p>
    <w:p>
      <w:pPr/>
      <w:r>
        <w:rPr/>
        <w:t xml:space="preserve">– Знаю, але про смерть почув тільки ось зараз.</w:t>
      </w:r>
    </w:p>
    <w:p>
      <w:pPr/>
      <w:r>
        <w:rPr/>
        <w:t xml:space="preserve">– Тоді будьмо знайомі – голова літгуртка Іван Жовтневий, – одрекомендувався хлопчак.</w:t>
      </w:r>
    </w:p>
    <w:p>
      <w:pPr/>
      <w:r>
        <w:rPr/>
        <w:t xml:space="preserve">– Юрій Вольський, – одказав я.</w:t>
      </w:r>
    </w:p>
    <w:p>
      <w:pPr/>
      <w:r>
        <w:rPr/>
        <w:t xml:space="preserve">Хлопець висолопив очі, густо червоніючи.</w:t>
      </w:r>
    </w:p>
    <w:p>
      <w:pPr/>
      <w:r>
        <w:rPr/>
        <w:t xml:space="preserve">– Ви... Вольський?!</w:t>
      </w:r>
    </w:p>
    <w:p>
      <w:pPr/>
      <w:r>
        <w:rPr/>
        <w:t xml:space="preserve">– Я Вольський.</w:t>
      </w:r>
    </w:p>
    <w:p>
      <w:pPr/>
      <w:r>
        <w:rPr/>
        <w:t xml:space="preserve">– Поет Вольський?</w:t>
      </w:r>
    </w:p>
    <w:p>
      <w:pPr/>
      <w:r>
        <w:rPr/>
        <w:t xml:space="preserve">Хлопчак похапливо пхнув свої руки до кишень і скоро показав мені зім'ятий номер літературного додатку, в якому мене так гостро вибатькував критик.</w:t>
      </w:r>
    </w:p>
    <w:p>
      <w:pPr/>
      <w:r>
        <w:rPr/>
        <w:t xml:space="preserve">– А оце ж тоді що?.. – стурбовано питав уражений хлопець, тикаючи пучкою в останній рядок рецензії.</w:t>
      </w:r>
    </w:p>
    <w:p>
      <w:pPr/>
      <w:r>
        <w:rPr/>
        <w:t xml:space="preserve">Я придивився, там стояли знайомі мені рядки, рядки невідомого рецензента:</w:t>
      </w:r>
    </w:p>
    <w:p>
      <w:pPr/>
      <w:r>
        <w:rPr/>
        <w:t xml:space="preserve">"Боляче якось казати, але треба, мусимо – поет Юрій Вольський умер".</w:t>
      </w:r>
    </w:p>
    <w:p>
      <w:pPr/>
      <w:r>
        <w:rPr/>
        <w:t xml:space="preserve">Дужий сміх звалив мене на лаву – я мусив узятися за живіт і за сміхом довго не міг нічого сказати розгубленому хлопчакові.</w:t>
      </w:r>
    </w:p>
    <w:p>
      <w:pPr/>
      <w:r>
        <w:rPr/>
        <w:t xml:space="preserve">***</w:t>
      </w:r>
    </w:p>
    <w:p>
      <w:pPr/>
      <w:r>
        <w:rPr/>
        <w:t xml:space="preserve">Вранці я покинув містечко. Мене провожала ненька й плакала, але тепер від радости. За 50 кілометрів од столиці на невеличкій станції я купив газету.</w:t>
      </w:r>
    </w:p>
    <w:p>
      <w:pPr/>
      <w:r>
        <w:rPr/>
        <w:t xml:space="preserve">Сів зручніше до вікна і розгорнув її. Що це таке?! Що за чортовина? Жарти, чи що?</w:t>
      </w:r>
    </w:p>
    <w:p>
      <w:pPr/>
      <w:r>
        <w:rPr/>
        <w:t xml:space="preserve">З газети в жалібній рамці дивився на мене… мій же портрет:</w:t>
      </w:r>
    </w:p>
    <w:p>
      <w:pPr/>
      <w:r>
        <w:rPr/>
        <w:t xml:space="preserve">Читаю:</w:t>
      </w:r>
    </w:p>
    <w:p>
      <w:pPr/>
      <w:r>
        <w:rPr/>
        <w:t xml:space="preserve">"… Несподівана смерть спіткала молодого талановитого поета Ю. Вольського".</w:t>
      </w:r>
    </w:p>
    <w:p>
      <w:pPr/>
      <w:r>
        <w:rPr/>
        <w:t xml:space="preserve">Далі під некрологом йшли спогади поета Павла Буйного, з ним мені довелося це літо відпочивати в Криму в одній санаторії і якого я, між іншим, не міг терпіти, а він у свою чергу мене.</w:t>
      </w:r>
    </w:p>
    <w:p>
      <w:pPr/>
      <w:r>
        <w:rPr/>
        <w:t xml:space="preserve">З його спогадів я довідався, що він мені найближчий друг, а я найкраща й найідеальніша людина в світі, мученик і страдник.</w:t>
      </w:r>
    </w:p>
    <w:p>
      <w:pPr/>
      <w:r>
        <w:rPr/>
        <w:t xml:space="preserve">І знову я нічогісінько не міг зрозуміти.</w:t>
      </w:r>
    </w:p>
    <w:p>
      <w:pPr/>
      <w:r>
        <w:rPr/>
        <w:t xml:space="preserve">Метеором летів до редакції, і, коли вскочив у кімнату, побачив геніальну непідробну картину, подібну до фіналу Гоголева "Ревізора".</w:t>
      </w:r>
    </w:p>
    <w:p>
      <w:pPr/>
      <w:r>
        <w:rPr/>
        <w:t xml:space="preserve">І через хвилину, коли всі опритомніли й переконалися, що я таки дійсно живий, показали мені папірця, що став причиною мого передчасного похорону.</w:t>
      </w:r>
    </w:p>
    <w:p>
      <w:pPr/>
      <w:r>
        <w:rPr/>
        <w:t xml:space="preserve">Це була телеграма з мого містечка: в ній чорним по білому було написано:</w:t>
      </w:r>
    </w:p>
    <w:p>
      <w:pPr/>
      <w:r>
        <w:rPr/>
        <w:t xml:space="preserve">"Вражені несподіваною смертю дорогого поета Юрія Вольського з глибоким сумом схиляємо свої голови.</w:t>
      </w:r>
    </w:p>
    <w:p>
      <w:pPr/>
      <w:r>
        <w:rPr/>
        <w:t xml:space="preserve">Літгурток містечка Теляче".</w:t>
      </w:r>
    </w:p>
    <w:p>
      <w:pPr/>
      <w:r>
        <w:rPr>
          <w:i w:val="1"/>
          <w:iCs w:val="1"/>
        </w:rPr>
        <w:t xml:space="preserve">("Молодняк", № 2, 1928 р.)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Гумореска про гумореску </w:t>
      </w:r>
    </w:p>
    <w:p>
      <w:pPr/>
      <w:r>
        <w:rPr/>
        <w:t xml:space="preserve">За вікном буяла весна, шуміли ручаї, на старій липі граки, перші поети весни, голосно декламували свої невибагливі з формального боку поезії.</w:t>
      </w:r>
    </w:p>
    <w:p>
      <w:pPr/>
      <w:r>
        <w:rPr/>
        <w:t xml:space="preserve">Троє. Белетрист Ікс, поет Зет і гуморист Ігрек, – сиділи в редакції літературно-художнього, громадсько-політичного, музико-вокального, науково-популярного та культурно-критичного журналу і хвалилися один одному – хто й що зараз пише, або думає написати, або колись напише.</w:t>
      </w:r>
    </w:p>
    <w:p>
      <w:pPr/>
      <w:r>
        <w:rPr/>
        <w:t xml:space="preserve">В цей час до кімнати зайшов редактор журналу "Всеукраїнський Батрак" (людина, як людина), і побачивши товаришів, радо гукнув:</w:t>
      </w:r>
    </w:p>
    <w:p>
      <w:pPr/>
      <w:r>
        <w:rPr/>
        <w:t xml:space="preserve">– А я вас шукаю, хай вам біс! Робота є, прекрасна робота і аванс!</w:t>
      </w:r>
    </w:p>
    <w:p>
      <w:pPr/>
      <w:r>
        <w:rPr/>
        <w:t xml:space="preserve">Товариші нашорошилися (белетрист мав у кешені гривеника, поет – 5 копійок, гуморист – нічого).</w:t>
      </w:r>
    </w:p>
    <w:p>
      <w:pPr/>
      <w:r>
        <w:rPr/>
        <w:t xml:space="preserve">– Конкретно, – запитали вони разом.</w:t>
      </w:r>
    </w:p>
    <w:p>
      <w:pPr/>
      <w:r>
        <w:rPr/>
        <w:t xml:space="preserve">– Конкретно? Що у нас через тиждень буде?</w:t>
      </w:r>
    </w:p>
    <w:p>
      <w:pPr/>
      <w:r>
        <w:rPr/>
        <w:t xml:space="preserve">– Що через тиждень? А дійсно, що воно буде?</w:t>
      </w:r>
    </w:p>
    <w:p>
      <w:pPr/>
      <w:r>
        <w:rPr/>
        <w:t xml:space="preserve">Ікс, Зет і Ігрек не знали, що буде через тиждень.</w:t>
      </w:r>
    </w:p>
    <w:p>
      <w:pPr/>
      <w:r>
        <w:rPr/>
        <w:t xml:space="preserve">Редактор сплеснув долонями:</w:t>
      </w:r>
    </w:p>
    <w:p>
      <w:pPr/>
      <w:r>
        <w:rPr/>
        <w:t xml:space="preserve">– Ай, ай, ай! Сором який, сором! Ленські події</w:t>
      </w:r>
      <w:hyperlink w:anchor="_ftn8" w:history="1">
        <w:r>
          <w:rPr/>
          <w:t xml:space="preserve">[8]</w:t>
        </w:r>
      </w:hyperlink>
      <w:r>
        <w:rPr/>
        <w:t xml:space="preserve">. Сором!</w:t>
      </w:r>
    </w:p>
    <w:p>
      <w:pPr/>
      <w:r>
        <w:rPr/>
        <w:t xml:space="preserve">– А, он що! – здогадалися товариші.</w:t>
      </w:r>
    </w:p>
    <w:p>
      <w:pPr/>
      <w:r>
        <w:rPr/>
        <w:t xml:space="preserve">– То-то! А конкретно: черговий номер журналу я присвячую Ленським подіям – треба оповідання на 20 тисяч знаків, вірша на 25 рядків, і гумореску на сторінку. Є таке діло?</w:t>
      </w:r>
    </w:p>
    <w:p>
      <w:pPr/>
      <w:r>
        <w:rPr/>
        <w:t xml:space="preserve">– Скільки?</w:t>
      </w:r>
    </w:p>
    <w:p>
      <w:pPr/>
      <w:r>
        <w:rPr/>
        <w:t xml:space="preserve">– Оповідання 50 карбованців, вірш – рядок 55 копійок, гумореска 20 карбованців. Матеріял на суботу. Згода?</w:t>
      </w:r>
    </w:p>
    <w:p>
      <w:pPr/>
      <w:r>
        <w:rPr/>
        <w:t xml:space="preserve">Белетрист, поет і гуморист мовчали. Адже ж кажуть, що мовчанка – знак згоди.</w:t>
      </w:r>
    </w:p>
    <w:p>
      <w:pPr/>
      <w:r>
        <w:rPr/>
        <w:t xml:space="preserve">***</w:t>
      </w:r>
    </w:p>
    <w:p>
      <w:pPr/>
      <w:r>
        <w:rPr/>
        <w:t xml:space="preserve">Ранком у суботу до редакції журналу "Всеукраїнський Батрак" забіг белетрист Ікс. У нього в портфелі лежало оповідання під назвою: "Золото і кров".</w:t>
      </w:r>
    </w:p>
    <w:p>
      <w:pPr/>
      <w:r>
        <w:rPr/>
        <w:t xml:space="preserve">В оповіданні автор сумлінно розповідав про те, як шумить у холодному Сибіру тайга, як тече холодна Лена, як суворо віють вітри. Розповідав про те, як червонів сніг од робітничої крови, і як налилися робітничі серця червоною помстою до гнобителів-капіталістів.</w:t>
      </w:r>
    </w:p>
    <w:p>
      <w:pPr/>
      <w:r>
        <w:rPr/>
        <w:t xml:space="preserve">Редактор прочитав оповідання і сказав:</w:t>
      </w:r>
    </w:p>
    <w:p>
      <w:pPr/>
      <w:r>
        <w:rPr/>
        <w:t xml:space="preserve">– Піде! – і почав писати папірця до бухгалтерії про аванс.</w:t>
      </w:r>
    </w:p>
    <w:p>
      <w:pPr/>
      <w:r>
        <w:rPr/>
        <w:t xml:space="preserve">– Ви вмієте писати, – сказав напослідок редактор.</w:t>
      </w:r>
    </w:p>
    <w:p>
      <w:pPr/>
      <w:r>
        <w:rPr/>
        <w:t xml:space="preserve">Трохи пізніше прийшов поет Зет. Він приніс вірша на 25 рядків, під назвою: "Кров на Лені".</w:t>
      </w:r>
    </w:p>
    <w:p>
      <w:pPr/>
      <w:r>
        <w:rPr/>
        <w:t xml:space="preserve">Поет, римуючи "постріл" і "розстріл", віршом розповідав знову ж таки про те, як шумить тайга в холодному Сибіру, як тече холодна Лена і як виє вітер суворий у тайзі.</w:t>
      </w:r>
    </w:p>
    <w:p>
      <w:pPr/>
      <w:r>
        <w:rPr/>
        <w:t xml:space="preserve">Редактор прочитав, написав папірця й теж сказав:</w:t>
      </w:r>
    </w:p>
    <w:p>
      <w:pPr/>
      <w:r>
        <w:rPr/>
        <w:t xml:space="preserve">– Піде! Ви писати вмієте.</w:t>
      </w:r>
    </w:p>
    <w:p>
      <w:pPr/>
      <w:r>
        <w:rPr/>
        <w:t xml:space="preserve">На кінець дня до кабінету редактора журналу "Всеукраїнський Батрак" несміливо, ніби початкуючий автор, зайшов гуморист Ігрек і мовчки подав замовлену гумореску до номера присвяченого Ленським подіям.</w:t>
      </w:r>
    </w:p>
    <w:p>
      <w:pPr/>
      <w:r>
        <w:rPr/>
        <w:t xml:space="preserve">– Пізненько, пізненько, – похитав головою редактор. – Ану, що ви там ушкварили.</w:t>
      </w:r>
    </w:p>
    <w:p>
      <w:pPr/>
      <w:r>
        <w:rPr/>
        <w:t xml:space="preserve">Редактор нахилився над гуморескою. Гуморист мовчки сів у куток.</w:t>
      </w:r>
    </w:p>
    <w:p>
      <w:pPr/>
      <w:r>
        <w:rPr/>
        <w:t xml:space="preserve">Довго читав редактор гумореску, занадто довго, нарешті підвів голову й глянув на гумориста.</w:t>
      </w:r>
    </w:p>
    <w:p>
      <w:pPr/>
      <w:r>
        <w:rPr/>
        <w:t xml:space="preserve">(Ах, що це був за погляд!)</w:t>
      </w:r>
    </w:p>
    <w:p>
      <w:pPr/>
      <w:r>
        <w:rPr/>
        <w:t xml:space="preserve">– Невже це ви писали! – заговорив нарешті здивовано редактор. – Мені не віриться. Ви пробачте мені, але я буду говорити відверто. Ви або писали нехотя, або... або ви списалися й починаєте халтурити. Така тема, та велична тема, і ви не справилися з нею...</w:t>
      </w:r>
    </w:p>
    <w:p>
      <w:pPr/>
      <w:r>
        <w:rPr/>
        <w:t xml:space="preserve">– Товаришу редакторе! – пробував боронитися гуморист.</w:t>
      </w:r>
    </w:p>
    <w:p>
      <w:pPr/>
      <w:r>
        <w:rPr/>
        <w:t xml:space="preserve">Редактор і слухати не хотів.</w:t>
      </w:r>
    </w:p>
    <w:p>
      <w:pPr/>
      <w:r>
        <w:rPr/>
        <w:t xml:space="preserve">– Ні, як хочете, а мені не віриться, така тема...</w:t>
      </w:r>
    </w:p>
    <w:p>
      <w:pPr/>
      <w:r>
        <w:rPr/>
        <w:t xml:space="preserve">– Товаришу редакторе! Тема...</w:t>
      </w:r>
    </w:p>
    <w:p>
      <w:pPr/>
      <w:r>
        <w:rPr/>
        <w:t xml:space="preserve">– Я про те й кажу, але що ви з нею зробили? Ну, скажіть відверто мені? Є хоч крапля гумору в цій гуморесці? Є хоч один смішний рядок? Є сміх, страшний, гострий сміх? Ну, скажіть ви мені, над чим буде сміятися читач, читаючи оцю гумореску! Де він тут засміється? Є тут що-небудь смішне?</w:t>
      </w:r>
    </w:p>
    <w:p>
      <w:pPr/>
      <w:r>
        <w:rPr/>
        <w:t xml:space="preserve">Редактор замовк.</w:t>
      </w:r>
    </w:p>
    <w:p>
      <w:pPr/>
      <w:r>
        <w:rPr/>
        <w:t xml:space="preserve">Тоді гуморист підвів голову, глянув на редактора з жалем і сумно запитав:</w:t>
      </w:r>
    </w:p>
    <w:p>
      <w:pPr/>
      <w:r>
        <w:rPr/>
        <w:t xml:space="preserve">– А скажіть, будь ласка, що ж тут смішного може бути, що на Лені було розстріляно робітників?</w:t>
      </w:r>
    </w:p>
    <w:p>
      <w:pPr/>
      <w:r>
        <w:rPr/>
        <w:t xml:space="preserve">– !?!</w:t>
      </w:r>
    </w:p>
    <w:p>
      <w:pPr/>
      <w:r>
        <w:rPr>
          <w:i w:val="1"/>
          <w:iCs w:val="1"/>
        </w:rPr>
        <w:t xml:space="preserve">("Молодняк", № 4, 1928 р.)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З блокнота </w:t>
      </w:r>
    </w:p>
    <w:p>
      <w:pPr/>
      <w:r>
        <w:rPr>
          <w:b w:val="1"/>
          <w:bCs w:val="1"/>
        </w:rPr>
        <w:t xml:space="preserve">Розмова з лідером</w:t>
      </w:r>
    </w:p>
    <w:p>
      <w:pPr/>
      <w:r>
        <w:rPr/>
        <w:t xml:space="preserve">Лідер дуже пролетарської літературної організації одного разу гаряче доводив мені, що їхню організацію складають переважно досконалі майстри слова, відомі й талановиті.</w:t>
      </w:r>
    </w:p>
    <w:p>
      <w:pPr/>
      <w:r>
        <w:rPr/>
        <w:t xml:space="preserve">Лідер у запалі схопив фотокартку організації й гордо промовив:</w:t>
      </w:r>
    </w:p>
    <w:p>
      <w:pPr/>
      <w:r>
        <w:rPr/>
        <w:t xml:space="preserve">– Це не голі слова. Я вам доведу, що це так. Прошу, переконайтесь – знайдете ви тут баласт, якого так багато в інших організаціях? Ні – сто разів ні. Наша організація найкомпактніша в цьому відношенні. Погляньте – самі імена!</w:t>
      </w:r>
    </w:p>
    <w:p>
      <w:pPr/>
      <w:r>
        <w:rPr/>
        <w:t xml:space="preserve">Лідер почав з першої шереги, що гордо возсідала на стільцях:</w:t>
      </w:r>
    </w:p>
    <w:p>
      <w:pPr/>
      <w:r>
        <w:rPr/>
        <w:t xml:space="preserve">– Роман Козолупенко – поет, прозаїк, драматург, публіцист; має шістнадцять збірок – талант!</w:t>
      </w:r>
    </w:p>
    <w:p>
      <w:pPr/>
      <w:r>
        <w:rPr/>
        <w:t xml:space="preserve">Я не перечив – це дійсно був талановитий хлоп'яга, сильно вмів писати. – Якось прочитав я його трагедію "Піду" і мені схотілося плакати.</w:t>
      </w:r>
    </w:p>
    <w:p>
      <w:pPr/>
      <w:r>
        <w:rPr/>
        <w:t xml:space="preserve">Лідер, відрекомендувавши першу шерегу, взявся за другу. На мене так і сипалися імена.</w:t>
      </w:r>
    </w:p>
    <w:p>
      <w:pPr/>
      <w:r>
        <w:rPr/>
        <w:t xml:space="preserve">Перейшли до третьої шереги досконалих майстрів слова, що тихенько притулилась за двома першими.</w:t>
      </w:r>
    </w:p>
    <w:p>
      <w:pPr/>
      <w:r>
        <w:rPr/>
        <w:t xml:space="preserve">Лідер ткнув пальцем на першого од краю мистця й несподівано замовк:</w:t>
      </w:r>
    </w:p>
    <w:p>
      <w:pPr/>
      <w:r>
        <w:rPr/>
        <w:t xml:space="preserve">– От... забув... як його... – ніяково мимрив він, – та як його в біса...</w:t>
      </w:r>
    </w:p>
    <w:p>
      <w:pPr/>
      <w:r>
        <w:rPr/>
        <w:t xml:space="preserve">Він повернувся до техсекретаря:</w:t>
      </w:r>
    </w:p>
    <w:p>
      <w:pPr/>
      <w:r>
        <w:rPr/>
        <w:t xml:space="preserve">– Слухайте, як оцього письменника прізвище, уявіть собі – забув!</w:t>
      </w:r>
    </w:p>
    <w:p>
      <w:pPr/>
      <w:r>
        <w:rPr/>
        <w:t xml:space="preserve">– Та й не дивно, – спокійно буркнув техсекретар, – це з тої групи, що ми колективно прийняли на тому тижні з Глухівщини, чи Конотопщини, чи з Уманщини – я й сам добре не пригадую. Ось я в анкети гляну.</w:t>
      </w:r>
    </w:p>
    <w:p>
      <w:pPr/>
      <w:r>
        <w:rPr/>
        <w:t xml:space="preserve">Техсекретар витяг товсту папку й почав листати папери.</w:t>
      </w:r>
    </w:p>
    <w:p>
      <w:pPr/>
      <w:r>
        <w:rPr/>
        <w:t xml:space="preserve">– Ось він, – гукнув згодом техсекретар, – прошу, заява й анкета – Іван Немийнога, псевдонім – Крицевий.</w:t>
      </w:r>
    </w:p>
    <w:p>
      <w:pPr/>
      <w:r>
        <w:rPr/>
        <w:t xml:space="preserve">Я скоса глянув на заяву й анкету, і питання.</w:t>
      </w:r>
    </w:p>
    <w:p>
      <w:pPr/>
      <w:r>
        <w:rPr/>
        <w:t xml:space="preserve">Там одне питання питало Івана Немийногу:</w:t>
      </w:r>
    </w:p>
    <w:p>
      <w:pPr/>
      <w:r>
        <w:rPr/>
        <w:t xml:space="preserve">– Якого роду твори ви пишете?</w:t>
      </w:r>
    </w:p>
    <w:p>
      <w:pPr/>
      <w:r>
        <w:rPr/>
        <w:t xml:space="preserve">Іван Немийнога скромно відповів:</w:t>
      </w:r>
    </w:p>
    <w:p>
      <w:pPr/>
      <w:r>
        <w:rPr/>
        <w:t xml:space="preserve">– Пишу пролетарські вірші українською мовою.</w:t>
      </w:r>
    </w:p>
    <w:p>
      <w:pPr/>
      <w:r>
        <w:rPr/>
        <w:t xml:space="preserve">Лідер насупився й хутенько одсунув анкети.</w:t>
      </w:r>
    </w:p>
    <w:p>
      <w:pPr/>
      <w:r>
        <w:rPr/>
        <w:t xml:space="preserve">– Сховайте, – сердито звернувся він до техсекретаря й чомусь урвав розмову про компактність своєї літературної організації.</w:t>
      </w:r>
    </w:p>
    <w:p>
      <w:pPr/>
      <w:r>
        <w:rPr>
          <w:b w:val="1"/>
          <w:bCs w:val="1"/>
        </w:rPr>
        <w:t xml:space="preserve">На книжковому базарі</w:t>
      </w:r>
    </w:p>
    <w:p>
      <w:pPr/>
      <w:r>
        <w:rPr/>
        <w:t xml:space="preserve">Я й молодий талановитий прозаїк N стояли перед кіоском дешевої книжки. Вітрина кіоску цвіла різними фарбами.</w:t>
      </w:r>
    </w:p>
    <w:p>
      <w:pPr/>
      <w:r>
        <w:rPr/>
        <w:t xml:space="preserve">В сірому мотлосі старих видань густо рясніли нові, часом свіжі, видання двох останніх років.</w:t>
      </w:r>
    </w:p>
    <w:p>
      <w:pPr/>
      <w:r>
        <w:rPr/>
        <w:t xml:space="preserve">Це були нещасні пасинки книжкової громади.</w:t>
      </w:r>
    </w:p>
    <w:p>
      <w:pPr/>
      <w:r>
        <w:rPr/>
        <w:t xml:space="preserve">Огрядні, оздоблені яскравими фарбами, вони закликали покупця купити їх за півціни.</w:t>
      </w:r>
    </w:p>
    <w:p>
      <w:pPr/>
      <w:r>
        <w:rPr/>
        <w:t xml:space="preserve">– По суті це злочинство, – обурливо говорив мені талановитий прозаїк N:– не розумію, на що друкувати якусь бездару, кидати на вітер величезні кошти, а потім продавати за півціни, а то й того менше, бо кому потрібні нудні вправи якогось графомана?</w:t>
      </w:r>
    </w:p>
    <w:p>
      <w:pPr/>
      <w:r>
        <w:rPr/>
        <w:t xml:space="preserve">Прозаїк вказав на товстелезний корінець якоїсь книжки, позначеної 1927 роком. Там же на корінцеві, збоку, стояла примітка: "продається за 50 коп., дійсна ціна 3-50".</w:t>
      </w:r>
    </w:p>
    <w:p>
      <w:pPr/>
      <w:r>
        <w:rPr/>
        <w:t xml:space="preserve">– Жах якийсь! – скрикнув прозаїк, висмикуючи з мотлоху книжку.</w:t>
      </w:r>
    </w:p>
    <w:p>
      <w:pPr/>
      <w:r>
        <w:rPr/>
        <w:t xml:space="preserve">– Цікаво, хто ж автор цієї нудоти?</w:t>
      </w:r>
    </w:p>
    <w:p>
      <w:pPr/>
      <w:r>
        <w:rPr/>
        <w:t xml:space="preserve">Прозаїк глянув на заголовок, замовк, почервонів і швидко пхнув книжку назад, ніби вона опекла йому пальці.</w:t>
      </w:r>
    </w:p>
    <w:p>
      <w:pPr/>
      <w:r>
        <w:rPr/>
        <w:t xml:space="preserve">Чого прозаїк замовк, чого почервонів, чого так злякано кинув книжку?</w:t>
      </w:r>
    </w:p>
    <w:p>
      <w:pPr/>
      <w:r>
        <w:rPr/>
        <w:t xml:space="preserve">– А хіба б ви не замовкли, не почервоніли, не одіпхнули – коли б у ваших руках опинився ваш же роман на 20 друкованих аркушів, виданий лише півроку тому?</w:t>
      </w:r>
    </w:p>
    <w:p>
      <w:pPr/>
      <w:r>
        <w:rPr>
          <w:i w:val="1"/>
          <w:iCs w:val="1"/>
        </w:rPr>
        <w:t xml:space="preserve">("Молодняк", № 5, 1928 р.)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Про оповідання помбуха Степана Ароновича й конкуренцію </w:t>
      </w:r>
    </w:p>
    <w:p>
      <w:pPr/>
      <w:r>
        <w:rPr/>
        <w:t xml:space="preserve">Працювали ми в одному видавництві: Степан Аронович у бухгалтерії – помбухом, я в журналі – літробітником.</w:t>
      </w:r>
    </w:p>
    <w:p>
      <w:pPr/>
      <w:r>
        <w:rPr/>
        <w:t xml:space="preserve">Ми були друзі. Двічі на місяць – п'ятого й п'ятнадцятого я приходив по гонорар у бухгалтерію й Степан Аронович старанно виписував мені ордера.</w:t>
      </w:r>
    </w:p>
    <w:p>
      <w:pPr/>
      <w:r>
        <w:rPr/>
        <w:t xml:space="preserve">Виписуючи, завжди доброзичливо посміхався й питав:</w:t>
      </w:r>
    </w:p>
    <w:p>
      <w:pPr/>
      <w:r>
        <w:rPr/>
        <w:t xml:space="preserve">– Пишемо? – і сам зараз же відповідав: – А чому б і не писати. Правда?</w:t>
      </w:r>
    </w:p>
    <w:p>
      <w:pPr/>
      <w:r>
        <w:rPr/>
        <w:t xml:space="preserve">– Правда, погоджувався я.</w:t>
      </w:r>
    </w:p>
    <w:p>
      <w:pPr/>
      <w:r>
        <w:rPr/>
        <w:t xml:space="preserve">– Ну, пишіть, – дозволяв мій друг.</w:t>
      </w:r>
    </w:p>
    <w:p>
      <w:pPr/>
      <w:r>
        <w:rPr/>
        <w:t xml:space="preserve">Одного разу, після такої розмови, Степан Аронович звернувся до мене із зовсім новим питанням.</w:t>
      </w:r>
    </w:p>
    <w:p>
      <w:pPr/>
      <w:r>
        <w:rPr/>
        <w:t xml:space="preserve">– А скажіть мені, що головне в вашому писанні?</w:t>
      </w:r>
    </w:p>
    <w:p>
      <w:pPr/>
      <w:r>
        <w:rPr/>
        <w:t xml:space="preserve">Я, не подумавши гаразд, навмання сказав:</w:t>
      </w:r>
    </w:p>
    <w:p>
      <w:pPr/>
      <w:r>
        <w:rPr/>
        <w:t xml:space="preserve">– Стиль, Степане Ароновичу, – стиль.</w:t>
      </w:r>
    </w:p>
    <w:p>
      <w:pPr/>
      <w:r>
        <w:rPr/>
        <w:t xml:space="preserve">– Стиль, кажете?</w:t>
      </w:r>
    </w:p>
    <w:p>
      <w:pPr/>
      <w:r>
        <w:rPr/>
        <w:t xml:space="preserve">– Да, стиль.</w:t>
      </w:r>
    </w:p>
    <w:p>
      <w:pPr/>
      <w:r>
        <w:rPr/>
        <w:t xml:space="preserve">– А скажіть, будь ласка, що воно таке – стиль?</w:t>
      </w:r>
    </w:p>
    <w:p>
      <w:pPr/>
      <w:r>
        <w:rPr/>
        <w:t xml:space="preserve">Я не мав наміру образити свого друга – довелось коротко й збивчато відповісти: що воно таке – стиль. І коли я вже був з ордером біля каси, Степан. Аронович знову зупинив мене:</w:t>
      </w:r>
    </w:p>
    <w:p>
      <w:pPr/>
      <w:r>
        <w:rPr/>
        <w:t xml:space="preserve">– А що, як я напишу зі стилем – надрукуєте?</w:t>
      </w:r>
    </w:p>
    <w:p>
      <w:pPr/>
      <w:r>
        <w:rPr/>
        <w:t xml:space="preserve">– Гідне буде – надрукуємо.</w:t>
      </w:r>
    </w:p>
    <w:p>
      <w:pPr/>
      <w:r>
        <w:rPr/>
        <w:t xml:space="preserve">– Ну?</w:t>
      </w:r>
    </w:p>
    <w:p>
      <w:pPr/>
      <w:r>
        <w:rPr/>
        <w:t xml:space="preserve">– Слово чести.</w:t>
      </w:r>
    </w:p>
    <w:p>
      <w:pPr/>
      <w:r>
        <w:rPr/>
        <w:t xml:space="preserve">– Слово чести?</w:t>
      </w:r>
    </w:p>
    <w:p>
      <w:pPr/>
      <w:r>
        <w:rPr/>
        <w:t xml:space="preserve">– Да, слово чести.</w:t>
      </w:r>
    </w:p>
    <w:p>
      <w:pPr/>
      <w:r>
        <w:rPr/>
        <w:t xml:space="preserve">Через годину я забув за цю розмову, але на другий день мені її довелась згадати. Степан Аронович прийшов до мене в редакцію й подав охайний, товстенький зошит.</w:t>
      </w:r>
    </w:p>
    <w:p>
      <w:pPr/>
      <w:r>
        <w:rPr/>
        <w:t xml:space="preserve">– Що це? – здивовано запитав я.</w:t>
      </w:r>
    </w:p>
    <w:p>
      <w:pPr/>
      <w:r>
        <w:rPr/>
        <w:t xml:space="preserve">– Твори.</w:t>
      </w:r>
    </w:p>
    <w:p>
      <w:pPr/>
      <w:r>
        <w:rPr/>
        <w:t xml:space="preserve">– Чиї?</w:t>
      </w:r>
    </w:p>
    <w:p>
      <w:pPr/>
      <w:r>
        <w:rPr/>
        <w:t xml:space="preserve">– Мої, – спокійно відповів Степан Аронович, а далі ще спокійніше додав: – прочитайте – зовсім новим стилем написано.</w:t>
      </w:r>
    </w:p>
    <w:p>
      <w:pPr/>
      <w:r>
        <w:rPr/>
        <w:t xml:space="preserve">Я при ньому взявся читати оповідання. Воно починалося так:</w:t>
      </w:r>
    </w:p>
    <w:p>
      <w:pPr/>
      <w:r>
        <w:rPr/>
        <w:t xml:space="preserve">"Ах, як тяжко жилося кур'єрові Яші, бо він одержував по четвертому розрядові, всього лиш – 26 (двадцять шість) карбованців на місяць і мав на свойому утриманні 2 (дві) сестри...</w:t>
      </w:r>
    </w:p>
    <w:p>
      <w:pPr/>
      <w:r>
        <w:rPr/>
        <w:t xml:space="preserve">Кінець оповідання був такий:</w:t>
      </w:r>
    </w:p>
    <w:p>
      <w:pPr/>
      <w:r>
        <w:rPr/>
        <w:t xml:space="preserve">"В цьому оповіданні 271 (двісті сімдесят один) рядок. За рядок прошу по 5 (п'ять) копійок. 271 × 5 = всього 13 карб. 55 коп. (тринадцять карб. п'ятдесят п'ять коп.).</w:t>
      </w:r>
    </w:p>
    <w:p>
      <w:pPr/>
      <w:r>
        <w:rPr/>
        <w:t xml:space="preserve">З пошаною помбух – Степан Аронович Варшавчик".</w:t>
      </w:r>
    </w:p>
    <w:p>
      <w:pPr/>
      <w:r>
        <w:rPr/>
        <w:t xml:space="preserve">Я довго сидів замислений, бо знав, що найкращі друзі твої можуть тебе зректися, коли ти забракуєш їхні твори. Але, все ж таки, довелося сказати Степанові Ароновичу коротке й жорстоке слово:</w:t>
      </w:r>
    </w:p>
    <w:p>
      <w:pPr/>
      <w:r>
        <w:rPr/>
        <w:t xml:space="preserve">– Не піде.</w:t>
      </w:r>
    </w:p>
    <w:p>
      <w:pPr/>
      <w:r>
        <w:rPr/>
        <w:t xml:space="preserve">На лиці в мого друга майнув такий вираз, ніби я йому сказав, що баланс нашого видавництва – не зіходиться.</w:t>
      </w:r>
    </w:p>
    <w:p>
      <w:pPr/>
      <w:r>
        <w:rPr/>
        <w:t xml:space="preserve">Степан Аронович не вірив мені, він був певний, що його оповідання – шедевр.</w:t>
      </w:r>
    </w:p>
    <w:p>
      <w:pPr/>
      <w:r>
        <w:rPr/>
        <w:t xml:space="preserve">Коли Степан Аронович вийшов, я подумав: нема ще одного друга.</w:t>
      </w:r>
    </w:p>
    <w:p>
      <w:pPr/>
      <w:r>
        <w:rPr/>
        <w:t xml:space="preserve">Я був певний, що коли прийду до бухгалтерії, Степан Аронович не помітить мене, ордер буде виписувати найменше півгодини і при першій можливості казатиме, що сьогодні в касі грошей немає.</w:t>
      </w:r>
    </w:p>
    <w:p>
      <w:pPr/>
      <w:r>
        <w:rPr/>
        <w:t xml:space="preserve">Але я помилився. В кінці дня я побачив Степана Ароновича і, винувато посміхаючись, сказав:</w:t>
      </w:r>
    </w:p>
    <w:p>
      <w:pPr/>
      <w:r>
        <w:rPr/>
        <w:t xml:space="preserve">– Ви, звичайно, на мене не сердитесь?</w:t>
      </w:r>
    </w:p>
    <w:p>
      <w:pPr/>
      <w:r>
        <w:rPr/>
        <w:t xml:space="preserve">Степан Аронович зупинився і, посміхаючись своєю милою посмішкою, відповів:</w:t>
      </w:r>
    </w:p>
    <w:p>
      <w:pPr/>
      <w:r>
        <w:rPr/>
        <w:t xml:space="preserve">– Ну, що ви, хіба я не розумію вашого становища. Я відверто скажу – що б то й було, коли б усі помбухи почали писати оповідання? Га?</w:t>
      </w:r>
    </w:p>
    <w:p>
      <w:pPr/>
      <w:r>
        <w:rPr/>
        <w:t xml:space="preserve">Я жахнувся – Степан Аронович, все ж таки, по-свойому зрозумів мою рецензію.</w:t>
      </w:r>
    </w:p>
    <w:p>
      <w:pPr/>
      <w:r>
        <w:rPr/>
        <w:t xml:space="preserve">– Степане Ароновичу... – хотів переконати я його.</w:t>
      </w:r>
    </w:p>
    <w:p>
      <w:pPr/>
      <w:r>
        <w:rPr/>
        <w:t xml:space="preserve">Але Степан Аронович був одесит і переконати мені його не довелося; він навіть не дав мені говорити, нахилився до мене й, перебиваючи, зашепотів ніби якусь таємницю:</w:t>
      </w:r>
    </w:p>
    <w:p>
      <w:pPr/>
      <w:r>
        <w:rPr/>
        <w:t xml:space="preserve">– Ні, ви скажіть мені, чесно. Ну, хто таки хоче імєть конкуренцію?..</w:t>
      </w:r>
    </w:p>
    <w:p>
      <w:pPr/>
      <w:r>
        <w:rPr>
          <w:i w:val="1"/>
          <w:iCs w:val="1"/>
        </w:rPr>
        <w:t xml:space="preserve">("Молодняк", № 7-8, 1928 р.)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Літературний ярмарок </w:t>
      </w:r>
    </w:p>
    <w:p>
      <w:pPr/>
      <w:r>
        <w:rPr>
          <w:i w:val="1"/>
          <w:iCs w:val="1"/>
        </w:rPr>
        <w:t xml:space="preserve">(Дружній шарж) </w:t>
      </w:r>
    </w:p>
    <w:p>
      <w:pPr/>
      <w:r>
        <w:rPr/>
        <w:t xml:space="preserve">Вийшло перше число альманаху "Літературний ярмарок". До участи в альманахові запрошено письменників різних напрямків.</w:t>
      </w:r>
    </w:p>
    <w:p>
      <w:pPr/>
      <w:r>
        <w:rPr>
          <w:i w:val="1"/>
          <w:iCs w:val="1"/>
        </w:rPr>
        <w:t xml:space="preserve">(З газет)</w:t>
      </w:r>
    </w:p>
    <w:p>
      <w:pPr/>
      <w:r>
        <w:rPr/>
        <w:t xml:space="preserve">Що, боже ти мій, господи! Чого немає на тому ярмарку! Колеса, шкло, дьоготь, тютюн, ремінь, цибуля, крамарі всякі. так що хоч би в кешені було рублів із тридцять, то й тоді б не закупив усього ярмарку.</w:t>
      </w:r>
    </w:p>
    <w:p>
      <w:pPr/>
      <w:r>
        <w:rPr>
          <w:i w:val="1"/>
          <w:iCs w:val="1"/>
        </w:rPr>
        <w:t xml:space="preserve">(Из малороссійской комедіи</w:t>
      </w:r>
      <w:hyperlink w:anchor="_ftn9" w:history="1">
        <w:r>
          <w:rPr/>
          <w:t xml:space="preserve">[9]</w:t>
        </w:r>
      </w:hyperlink>
      <w:r>
        <w:rPr>
          <w:i w:val="1"/>
          <w:iCs w:val="1"/>
        </w:rPr>
        <w:t xml:space="preserve">). "Сорочинская ярмарка". Н. Гоголь)</w:t>
      </w:r>
    </w:p>
    <w:p>
      <w:pPr/>
      <w:r>
        <w:rPr/>
        <w:t xml:space="preserve">– А чому й насправді літярмарок не організувати – тоді по редакціях бігати не треба було б.</w:t>
      </w:r>
    </w:p>
    <w:p>
      <w:pPr/>
      <w:r>
        <w:rPr>
          <w:i w:val="1"/>
          <w:iCs w:val="1"/>
        </w:rPr>
        <w:t xml:space="preserve">(Зі слів одного літератора)</w:t>
      </w:r>
    </w:p>
    <w:p>
      <w:pPr/>
      <w:r>
        <w:rPr>
          <w:b w:val="1"/>
          <w:bCs w:val="1"/>
        </w:rPr>
        <w:t xml:space="preserve">На літпровінції</w:t>
      </w:r>
    </w:p>
    <w:p>
      <w:pPr/>
      <w:r>
        <w:rPr/>
        <w:t xml:space="preserve">– Куди це ви, куме, так рано?</w:t>
      </w:r>
    </w:p>
    <w:p>
      <w:pPr/>
      <w:r>
        <w:rPr/>
        <w:t xml:space="preserve">– У столицю, на літературний ярмарок.</w:t>
      </w:r>
    </w:p>
    <w:p>
      <w:pPr/>
      <w:r>
        <w:rPr/>
        <w:t xml:space="preserve">– Що ж везете?</w:t>
      </w:r>
    </w:p>
    <w:p>
      <w:pPr/>
      <w:r>
        <w:rPr/>
        <w:t xml:space="preserve">– Та лірики трохи наскріб, вінків п'ять сонетів сплів та й прози дещо набралося.</w:t>
      </w:r>
    </w:p>
    <w:p>
      <w:pPr/>
      <w:r>
        <w:rPr/>
        <w:t xml:space="preserve">– А по-чому ж воно, чувать, дають?</w:t>
      </w:r>
    </w:p>
    <w:p>
      <w:pPr/>
      <w:r>
        <w:rPr/>
        <w:t xml:space="preserve">– Кажуть лірика по сім гривен за рядок, а за прозу дехто й по півтораста кербулів за аркуш гребе. Ну, бувайте!</w:t>
      </w:r>
    </w:p>
    <w:p>
      <w:pPr/>
      <w:r>
        <w:rPr/>
        <w:t xml:space="preserve">– Бувайте! Помагай біг – не продешевити!</w:t>
      </w:r>
    </w:p>
    <w:p>
      <w:pPr/>
      <w:r>
        <w:rPr/>
        <w:t xml:space="preserve">– Спасибі!</w:t>
      </w:r>
    </w:p>
    <w:p>
      <w:pPr/>
      <w:r>
        <w:rPr>
          <w:b w:val="1"/>
          <w:bCs w:val="1"/>
        </w:rPr>
        <w:t xml:space="preserve">На ярмарку</w:t>
      </w:r>
    </w:p>
    <w:p>
      <w:pPr/>
      <w:r>
        <w:rPr/>
        <w:t xml:space="preserve">Прекрасно оздоблений, яскраво розмальований талановитими Петрицьким і Падалкою ярмарок шумів і закликав до себе.</w:t>
      </w:r>
    </w:p>
    <w:p>
      <w:pPr/>
      <w:r>
        <w:rPr/>
        <w:t xml:space="preserve">Кого тільки тут і не було: футуристи, динамісти, імажиністи, романтики, реалісти, спіралісти, конструктивісти, натуралісти, вуспівці, плужани й "кустарі-одиночки".</w:t>
      </w:r>
    </w:p>
    <w:p>
      <w:pPr/>
      <w:r>
        <w:rPr/>
        <w:t xml:space="preserve">Півколом – стрункою лавою вишикувались павільйони різних організацій і груп. Попереду всіх будівель красувався просторий павільйон акційного товариства на паях, колишніх співробітників "Вапліте".</w:t>
      </w:r>
    </w:p>
    <w:p>
      <w:pPr/>
      <w:r>
        <w:rPr/>
        <w:t xml:space="preserve">Учтиві, досвідчені й солідні на позір, колишні ваплітяни продавали свою продукцію спокійно й прибутково.</w:t>
      </w:r>
    </w:p>
    <w:p>
      <w:pPr/>
      <w:r>
        <w:rPr/>
        <w:t xml:space="preserve">– Прошу, прошу – пардон, – з приємною готовною посмішкою зверталися вони: – Вам що – роман, повість? Можна! Не сумнівайтесь – за художність ручаємось. Мерсі, заходьте...</w:t>
      </w:r>
    </w:p>
    <w:p>
      <w:pPr/>
      <w:r>
        <w:rPr/>
        <w:t xml:space="preserve">До павільйону колишніх ваплітян тулилася ятка під вивіскою ВУСПП – з гросбухами, касами й контористами. Ставний відповідальний секретар ВУСПП'у дужим голосом, досить таки приємним, – ніби командувач, закликав покупців:</w:t>
      </w:r>
    </w:p>
    <w:p>
      <w:pPr/>
      <w:r>
        <w:rPr/>
        <w:t xml:space="preserve">– Твори з пролетарською установкою, пролетарським світоглядом, пролетарсько-реалістичні, виконані під кутом постанов п'ятнадцятого з'їзду! Прошу – лише в нас!</w:t>
      </w:r>
    </w:p>
    <w:p>
      <w:pPr/>
      <w:r>
        <w:rPr/>
        <w:t xml:space="preserve">Попліч вуспівської ятки стояв наметик київської філії – в ньому заправляли Б. Коваленко й А. Клоччя. Коваленко бубонів:</w:t>
      </w:r>
    </w:p>
    <w:p>
      <w:pPr/>
      <w:r>
        <w:rPr/>
        <w:t xml:space="preserve">– Ідеологічно витримані статті, з цитатами з Плеханова й Бухарина...</w:t>
      </w:r>
    </w:p>
    <w:p>
      <w:pPr/>
      <w:r>
        <w:rPr/>
        <w:t xml:space="preserve">Клоччя вигукував:</w:t>
      </w:r>
    </w:p>
    <w:p>
      <w:pPr/>
      <w:r>
        <w:rPr/>
        <w:t xml:space="preserve">– Марксівські рецензії, власного виробу, оптом і в розницю на занепадницькі твори! А. також приймаємо замовлення! Ко-о-му? Навалісь!</w:t>
      </w:r>
    </w:p>
    <w:p>
      <w:pPr/>
      <w:r>
        <w:rPr/>
        <w:t xml:space="preserve">Проти центральної вуспівської ятки розташував свою лавочку відомий скупщик В. Поліщук. Перехилившись через прилавок, він кричав:</w:t>
      </w:r>
    </w:p>
    <w:p>
      <w:pPr/>
      <w:r>
        <w:rPr/>
        <w:t xml:space="preserve">– Вуспівська проза – опіум для читача, так сказав ще Плеханів. Читайте тільки геніяльні твори геніяльного конструктивіста, динамоспіраліста Валеріяна Полішука – написані художньо й верлібром! Тільки в нас верлібр, кому верлібру – кому! По сім гривен за рядок! Е-е-ех! Кому?</w:t>
      </w:r>
    </w:p>
    <w:p>
      <w:pPr/>
      <w:r>
        <w:rPr/>
        <w:t xml:space="preserve">Далі за павільйоном літературно-кустарно-кооперативного товариства "Плуг" – тяглися яточки й павільйончики "кустарів-одиночок" з скромними табличками: </w:t>
      </w:r>
      <w:r>
        <w:rPr>
          <w:b w:val="1"/>
          <w:bCs w:val="1"/>
        </w:rPr>
        <w:t xml:space="preserve">Літмайстерня "Своя праця"</w:t>
      </w:r>
      <w:r>
        <w:rPr/>
        <w:t xml:space="preserve"> або </w:t>
      </w:r>
      <w:r>
        <w:rPr>
          <w:b w:val="1"/>
          <w:bCs w:val="1"/>
        </w:rPr>
        <w:t xml:space="preserve">"Твори власного виробу"</w:t>
      </w:r>
      <w:r>
        <w:rPr/>
        <w:t xml:space="preserve">.</w:t>
      </w:r>
    </w:p>
    <w:p>
      <w:pPr/>
      <w:r>
        <w:rPr>
          <w:b w:val="1"/>
          <w:bCs w:val="1"/>
        </w:rPr>
        <w:t xml:space="preserve">"БАРАХОЛКА"</w:t>
      </w:r>
    </w:p>
    <w:p>
      <w:pPr/>
      <w:r>
        <w:rPr/>
        <w:t xml:space="preserve">Осторонь від центральних павільйонів тулилась, як і завжди, галаслива "барахолка".</w:t>
      </w:r>
    </w:p>
    <w:p>
      <w:pPr/>
      <w:r>
        <w:rPr/>
        <w:t xml:space="preserve">Замість павільйонів і яток тут рясніли лотки з невеличкими вивісками, написаними од руки:</w:t>
      </w:r>
    </w:p>
    <w:p>
      <w:pPr/>
      <w:r>
        <w:rPr>
          <w:i w:val="1"/>
          <w:iCs w:val="1"/>
        </w:rPr>
        <w:t xml:space="preserve">Роздрібна літторгівля </w:t>
      </w:r>
      <w:r>
        <w:rPr>
          <w:b w:val="1"/>
          <w:bCs w:val="1"/>
          <w:i w:val="1"/>
          <w:iCs w:val="1"/>
        </w:rPr>
        <w:t xml:space="preserve">Якова Мироновича</w:t>
      </w:r>
      <w:r>
        <w:rPr>
          <w:i w:val="1"/>
          <w:iCs w:val="1"/>
        </w:rPr>
        <w:t xml:space="preserve">. Постачаємо вірші українською мовою до всіх революційних свят.</w:t>
      </w:r>
    </w:p>
    <w:p>
      <w:pPr/>
      <w:r>
        <w:rPr>
          <w:b w:val="1"/>
          <w:bCs w:val="1"/>
          <w:i w:val="1"/>
          <w:iCs w:val="1"/>
        </w:rPr>
        <w:t xml:space="preserve">Мих. Шульга-Шульженко</w:t>
      </w:r>
      <w:r>
        <w:rPr>
          <w:i w:val="1"/>
          <w:iCs w:val="1"/>
        </w:rPr>
        <w:t xml:space="preserve">. Є вірші на всякі теми. Монопольно про Червону армію.</w:t>
      </w:r>
    </w:p>
    <w:p>
      <w:pPr/>
      <w:r>
        <w:rPr>
          <w:i w:val="1"/>
          <w:iCs w:val="1"/>
        </w:rPr>
        <w:t xml:space="preserve">Продаж різних творів – за ідеологію ручаємось.</w:t>
      </w:r>
    </w:p>
    <w:p>
      <w:pPr/>
      <w:r>
        <w:rPr/>
        <w:t xml:space="preserve">Ще здаля чути було вигуки:</w:t>
      </w:r>
    </w:p>
    <w:p>
      <w:pPr/>
      <w:r>
        <w:rPr/>
        <w:t xml:space="preserve">– Хазяїне, скільки оце оповідання просить?</w:t>
      </w:r>
    </w:p>
    <w:p>
      <w:pPr/>
      <w:r>
        <w:rPr/>
        <w:t xml:space="preserve">– Повилазило тобі, яке ж то оповідання, коли то повість! По сто віддам.</w:t>
      </w:r>
    </w:p>
    <w:p>
      <w:pPr/>
      <w:r>
        <w:rPr/>
        <w:t xml:space="preserve">– А сім десяток не хочеш?</w:t>
      </w:r>
    </w:p>
    <w:p>
      <w:pPr/>
      <w:r>
        <w:rPr/>
        <w:t xml:space="preserve">– Паняй далі – по вісімдесят уже давали!</w:t>
      </w:r>
    </w:p>
    <w:p>
      <w:pPr/>
      <w:r>
        <w:rPr/>
        <w:t xml:space="preserve">– Так береш сімдесят?</w:t>
      </w:r>
    </w:p>
    <w:p>
      <w:pPr/>
      <w:r>
        <w:rPr/>
        <w:t xml:space="preserve">– Катісь, як за сімдесят віддавати, то краще сам читатиму.</w:t>
      </w:r>
    </w:p>
    <w:p>
      <w:pPr/>
      <w:r>
        <w:rPr/>
        <w:t xml:space="preserve">– Ну й читай.</w:t>
      </w:r>
    </w:p>
    <w:p>
      <w:pPr/>
      <w:r>
        <w:rPr/>
        <w:t xml:space="preserve">– І читатиму!</w:t>
      </w:r>
    </w:p>
    <w:p>
      <w:pPr/>
      <w:r>
        <w:rPr/>
        <w:t xml:space="preserve">Серед натовпу вештався Петро Голота й тихо запрошував:</w:t>
      </w:r>
    </w:p>
    <w:p>
      <w:pPr/>
      <w:r>
        <w:rPr/>
        <w:t xml:space="preserve">– Лірики рядочків двадцять не бажаєте? По тридцять отдам.</w:t>
      </w:r>
    </w:p>
    <w:p>
      <w:pPr/>
      <w:r>
        <w:rPr/>
        <w:t xml:space="preserve">Покупці підозріло оглядали його й недовірливо запитували:</w:t>
      </w:r>
    </w:p>
    <w:p>
      <w:pPr/>
      <w:r>
        <w:rPr/>
        <w:t xml:space="preserve">– А ніде не друковано?</w:t>
      </w:r>
    </w:p>
    <w:p>
      <w:pPr/>
      <w:r>
        <w:rPr/>
        <w:t xml:space="preserve">– Їй-бо, ніде...</w:t>
      </w:r>
    </w:p>
    <w:p>
      <w:pPr/>
      <w:r>
        <w:rPr/>
        <w:t xml:space="preserve">– Не віриться щось.. Хай тебе!.. Піддуриш, – бо щось дешево віддаєш...</w:t>
      </w:r>
    </w:p>
    <w:p>
      <w:pPr/>
      <w:r>
        <w:rPr/>
        <w:t xml:space="preserve">Жваво йшла торгівля лише біля лотка Шульги-Шульженка, він ледве встигав одпускати покупців.</w:t>
      </w:r>
    </w:p>
    <w:p>
      <w:pPr/>
      <w:r>
        <w:rPr/>
        <w:t xml:space="preserve">– Вам до Жовтневої революції? Багато? Рядочків двадцять? Можна, можна! А вам – до 8 березня? Є! На скільки зволите рядків? Кажете з установкою: участь жінки в культурному будівництві? Можна! Тільки за цей уже по гривеничку на рядок накиньте, бо самі ж знаєте, – темка! Вам якого? – Прошу, прошу!</w:t>
      </w:r>
    </w:p>
    <w:p>
      <w:pPr/>
      <w:r>
        <w:rPr/>
        <w:t xml:space="preserve">Голоси впліталися в загальний потік шуму, і ярмарок гудів гомінко и стотонно...</w:t>
      </w:r>
    </w:p>
    <w:p>
      <w:pPr/>
      <w:r>
        <w:rPr/>
        <w:t xml:space="preserve">І лише часом, з цього гомону виривалися різкі, поодинокі вигуки продавців літпродукції:</w:t>
      </w:r>
    </w:p>
    <w:p>
      <w:pPr/>
      <w:r>
        <w:rPr/>
        <w:t xml:space="preserve">– Верлібр! Верлібр! Тільки в нас. Тільки в нас!</w:t>
      </w:r>
    </w:p>
    <w:p>
      <w:pPr/>
      <w:r>
        <w:rPr/>
        <w:t xml:space="preserve">– Кому рецензії, кому?</w:t>
      </w:r>
    </w:p>
    <w:p>
      <w:pPr/>
      <w:r>
        <w:rPr/>
        <w:t xml:space="preserve">– Вірші, вірші – навалісь.</w:t>
      </w:r>
    </w:p>
    <w:p>
      <w:pPr/>
      <w:r>
        <w:rPr/>
        <w:t xml:space="preserve">– Лірика, лірика по полтиннику – підходь.</w:t>
      </w:r>
    </w:p>
    <w:p>
      <w:pPr/>
      <w:r>
        <w:rPr>
          <w:i w:val="1"/>
          <w:iCs w:val="1"/>
        </w:rPr>
        <w:t xml:space="preserve">("Молодняк", № 1, 1929 р.)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Фантазія </w:t>
      </w:r>
    </w:p>
    <w:p>
      <w:pPr/>
      <w:r>
        <w:rPr>
          <w:i w:val="1"/>
          <w:iCs w:val="1"/>
        </w:rPr>
        <w:t xml:space="preserve">(Дружній шарж)</w:t>
      </w:r>
    </w:p>
    <w:p>
      <w:pPr/>
      <w:r>
        <w:rPr/>
        <w:t xml:space="preserve">Згаданим у цьому шаржі товаришам, активним творцям комсомольцям присвячую.</w:t>
      </w:r>
    </w:p>
    <w:p>
      <w:pPr/>
      <w:r>
        <w:rPr/>
        <w:t xml:space="preserve">… 2019-й рік.</w:t>
      </w:r>
    </w:p>
    <w:p>
      <w:pPr/>
      <w:r>
        <w:rPr/>
        <w:t xml:space="preserve">Скільки змін зазнала Земля. Скільки реформ перенесла старенька. На території України героїчний комсомол збирався святкувати 100-річчя свого існування.</w:t>
      </w:r>
    </w:p>
    <w:p>
      <w:pPr/>
      <w:r>
        <w:rPr/>
        <w:t xml:space="preserve">Власне кажучи, комсомол в ці часи вже був непотрібний, бо всі діти виходили на світ свідомими марксистами, позбавлені будь-яких ухилів, але, зважаючи на славетні традиції й бойові заслуги, ніхто не наважувався навіть подумати про ліквідацію героїчної спілки.</w:t>
      </w:r>
    </w:p>
    <w:p>
      <w:pPr/>
      <w:r>
        <w:rPr/>
        <w:t xml:space="preserve">На широчезній зеленій площі, де колись проти пам'ятника Пушкіну стояв незграбний трьохповерховий будинок – струнко підводив угору свої легкі корпуси хмародряп редакції журналу "Молодняк" та газети "Комсомолець України".</w:t>
      </w:r>
    </w:p>
    <w:p>
      <w:pPr/>
      <w:r>
        <w:rPr/>
        <w:t xml:space="preserve">"Молодняк" виходив тепер на всесвітній мові і до 100-річчя комсомолу тираж його збільшився до п'яти мільйонів і 135 тисяч примірників і що найголовніше – тираж збільшився без будь-яких обіжницьких натяків з боку ЦК.</w:t>
      </w:r>
    </w:p>
    <w:p>
      <w:pPr/>
      <w:r>
        <w:rPr/>
        <w:t xml:space="preserve">Сьогодні на плескуватому дахові хмародряпу мала відбутись урочиста нарада почесних співробітників журналу. Туди я й поспішав на своїй авіятиці.</w:t>
      </w:r>
    </w:p>
    <w:p>
      <w:pPr/>
      <w:r>
        <w:rPr/>
        <w:t xml:space="preserve">На дахові я застав лише Івана Багмута та незмінного техсекретаря журналу, самовідданого друга організації "Молодняк" Степана Ковганюка.</w:t>
      </w:r>
    </w:p>
    <w:p>
      <w:pPr/>
      <w:r>
        <w:rPr/>
        <w:t xml:space="preserve">Товариші трохи підтопталися за 90 років, і я застав їх за жвавою старечою розмовою.</w:t>
      </w:r>
    </w:p>
    <w:p>
      <w:pPr/>
      <w:r>
        <w:rPr/>
        <w:t xml:space="preserve">Біля Багмута стояла карафка з соціялістичним пивом (0,081° алькоголю). Побачивши мене, мій друг привітавшись сумно проказав:</w:t>
      </w:r>
    </w:p>
    <w:p>
      <w:pPr/>
      <w:r>
        <w:rPr/>
        <w:t xml:space="preserve">– Якщо пам'ять мене не підводить, Юрію Дмитровичу, – здається на дванадцятім році революції лікьори в 60° виробляли...</w:t>
      </w:r>
    </w:p>
    <w:p>
      <w:pPr/>
      <w:r>
        <w:rPr/>
        <w:t xml:space="preserve">Багмут важко зідхнув.</w:t>
      </w:r>
    </w:p>
    <w:p>
      <w:pPr/>
      <w:r>
        <w:rPr/>
        <w:t xml:space="preserve">Ковганюк співчутливо хитнув головою й собі додав:</w:t>
      </w:r>
    </w:p>
    <w:p>
      <w:pPr/>
      <w:r>
        <w:rPr/>
        <w:t xml:space="preserve">– Охо-хо-хо, змін скільки – Карле Марксе! Було принесе в редакцію поет поемку рядків на тридцять – подивишся, а в ній граматичних помилок сто тридцять. Сидиш, правиш ї упріваєш. А тепер що? Кожне жовтеня тобі всі граматичні правила знає. Ехе-хе, не вернеться, загуло, пропало. Майже без роботи в редакції сиджу. А колись. – Як зараз пригадую: перед десятиріччям комсомолу приносить Євген Фомин поему "Трипільська трагедія". Ото була мені трагедія: три дні й три ночі правив, Юрію Дмитровичу – уяви: та ні коми тобі, та ні крапочки, ні протиночки. Рими навіть правив. А тепер? Дяка Кузьмичеві, один він мене й рятує – й у всесвітній мові умудряється помилки робити. Якби не він – без роботи сиди.</w:t>
      </w:r>
    </w:p>
    <w:p>
      <w:pPr/>
      <w:r>
        <w:rPr/>
        <w:t xml:space="preserve">Вгорі майнула блискучими крилами авіятка Павла Усенка й за мить плавко сіла на дах.</w:t>
      </w:r>
    </w:p>
    <w:p>
      <w:pPr/>
      <w:r>
        <w:rPr/>
        <w:t xml:space="preserve">Дві механічні людини системи "Робіт" обережно вивели з кабінки літнього лідера "Молодняка". Йому позавчора було зроблено омоложення, і він без допомоги своїх механічних помічників нікуди не виходив.</w:t>
      </w:r>
    </w:p>
    <w:p>
      <w:pPr/>
      <w:r>
        <w:rPr/>
        <w:t xml:space="preserve">Збірка його поезій "КСМ" до сторічного ювілею виходила вже десятитисячним виданням. Другої збірки, з об'єктивних причин, він ніяк не зміг видати, хоч і частенько нахвалявся, що колись таки й він щось нове напише.</w:t>
      </w:r>
    </w:p>
    <w:p>
      <w:pPr/>
      <w:r>
        <w:rPr/>
        <w:t xml:space="preserve">За Усенком з'явився в повітрі авіо-велосипед Івана Момота. За останні роки він навіть помолодшав і завжди був у доброму гуморі. Недавно йому один інженер винайшов такий апарат, що сам редагував і збирав матеріял до літсторінки "Комсомольця України", так що йому тепер доводилося лише приходити в редакцію, щоп'ятниці натиснути в апараті відповідну кнопочку й за хвилину зредагований матеріял летів уже прямісінько до друкарні.</w:t>
      </w:r>
    </w:p>
    <w:p>
      <w:pPr/>
      <w:r>
        <w:rPr/>
        <w:t xml:space="preserve">Багмут оглянувши Момотів авіо-велосипед – останнє досягнення техніки, скептично зауважив:</w:t>
      </w:r>
    </w:p>
    <w:p>
      <w:pPr/>
      <w:r>
        <w:rPr/>
        <w:t xml:space="preserve">– Теж мені досягнення!.. Якби авіо-ресторан вигадали – ото досягнення було б.</w:t>
      </w:r>
    </w:p>
    <w:p>
      <w:pPr/>
      <w:r>
        <w:rPr/>
        <w:t xml:space="preserve">Невдовзі на дах прибув і Терень Масенко, несучи нову збірку своїх поезій.</w:t>
      </w:r>
    </w:p>
    <w:p>
      <w:pPr/>
      <w:r>
        <w:rPr/>
        <w:t xml:space="preserve">Він тепер у своїх поезіях охоплював більші басейни води, аніж "Південне море" – нова його збірка звалася: "Великий або Тихий океан".</w:t>
      </w:r>
    </w:p>
    <w:p>
      <w:pPr/>
      <w:r>
        <w:rPr/>
        <w:t xml:space="preserve">Привітавшись він почав дарувати свої примірники з авторським написом.</w:t>
      </w:r>
    </w:p>
    <w:p>
      <w:pPr/>
      <w:r>
        <w:rPr/>
        <w:t xml:space="preserve">Один по-одному з'їжджалися учасники урочистої наради і скоро на дахові було повно люду.</w:t>
      </w:r>
    </w:p>
    <w:p>
      <w:pPr/>
      <w:r>
        <w:rPr/>
        <w:t xml:space="preserve">З Києва дирижаблями прибули нерозлучні Б. Коваленко і Андрій Клоччя – їх важко було впізнати, бо перший заріс під Маркса, а Клоччя запустив борідку під Плеханова. Обоє були сумні – переживаючи кризу творчости, бо все населення до піонерів включно знало тепер на зубок всі найголовніші цитати з Леніна, Маркса, Плеханова і Бухарина. Доводилося під старість міняти жанр. Клоччя недавнечко навіть через цитати в неприємну історію вскочив: написав статтю "Комсомольська література 20-го сторіччя" і вставив туди нову, ніби тільки ним знайдену цитату з Плеханова. Через день після появи статті в пресі, до редакції зайшов низенький червонощокий піонер-карапуз та прямо до редактора:</w:t>
      </w:r>
    </w:p>
    <w:p>
      <w:pPr/>
      <w:r>
        <w:rPr/>
        <w:t xml:space="preserve">– Плобацте, – промовив насмішкувато, – я плийсов, сцоб спростувати одне місце в статті клитика Клоччі – він олудує плеханівською цитатою, а насплавді цитата належить не Плеханову, а Михайлові Биковцеві – ось документальні дані.</w:t>
      </w:r>
    </w:p>
    <w:p>
      <w:pPr/>
      <w:r>
        <w:rPr/>
        <w:t xml:space="preserve">Звичайно, редакція, щоб не образити старого критика, справу цю зам'яла.</w:t>
      </w:r>
    </w:p>
    <w:p>
      <w:pPr/>
      <w:r>
        <w:rPr/>
        <w:t xml:space="preserve">Нарешті прибули й завзяті друзі "Молодняка" – почесні цекісти Корсунов і Федя Голуб.</w:t>
      </w:r>
    </w:p>
    <w:p>
      <w:pPr/>
      <w:r>
        <w:rPr/>
        <w:t xml:space="preserve">Корсунов поздоровкався по давній звичці:</w:t>
      </w:r>
    </w:p>
    <w:p>
      <w:pPr/>
      <w:r>
        <w:rPr/>
        <w:t xml:space="preserve">– Здравстуйте ребята.</w:t>
      </w:r>
    </w:p>
    <w:p>
      <w:pPr/>
      <w:r>
        <w:rPr/>
        <w:t xml:space="preserve">Він і досі розмовляв російською мовою, бо поки наважився вивчати українську, всі вже розмовляли всесвітньою мовою, всесвітньої ж він ще не встиг навчитись і тому покищо розмовляв російською.</w:t>
      </w:r>
    </w:p>
    <w:p>
      <w:pPr/>
      <w:r>
        <w:rPr/>
        <w:t xml:space="preserve">Федя Голуб мало змінився. Віддаючи всі сили плодотворній роботі, він написав тридцять томів про культурно-національне питання в комсомолі за часів непи і його всі вважали в цьому питанні за найкращого теоретика. До того ж він уже мав тридцять два сини й двадцять п'ять дочок, дехто з дітей уже займав досить відповідальні посади (старший син був повпредом на планеті Венері).</w:t>
      </w:r>
    </w:p>
    <w:p>
      <w:pPr/>
      <w:r>
        <w:rPr/>
        <w:t xml:space="preserve">Серед старої когорти я не бачив лише незмінного редактора "Комсомольця України" Вані Ісаєва – він мчав зараз десь у міжпланетних просторах, бо тиждень тому організував перельот молоді з землі на Сатурн. Вчора ми од нього одержали лише привітальну радіограму.</w:t>
      </w:r>
    </w:p>
    <w:p>
      <w:pPr/>
      <w:r>
        <w:rPr/>
        <w:t xml:space="preserve">Вже як мала розпочатись нарада, одержали радіограму від Кузьмича, що теж брав участь у перельоті "Земля – Сатурн".</w:t>
      </w:r>
    </w:p>
    <w:p>
      <w:pPr/>
      <w:r>
        <w:rPr/>
        <w:t xml:space="preserve">Він повідомляв:</w:t>
      </w:r>
    </w:p>
    <w:p>
      <w:pPr/>
      <w:r>
        <w:rPr/>
        <w:t xml:space="preserve">– Я, механік і літун не догляділи, – перегрівся мотор. Примушені сісти на Марс. Задумав писати роман "Космічні спіралі" – готуйте в журналі місце.</w:t>
      </w:r>
    </w:p>
    <w:p>
      <w:pPr/>
      <w:r>
        <w:rPr/>
        <w:t xml:space="preserve">Ковганюк, оголосивши нам радіограму, радісно посміхаючись проказав:</w:t>
      </w:r>
    </w:p>
    <w:p>
      <w:pPr/>
      <w:r>
        <w:rPr/>
        <w:t xml:space="preserve">– Слава тобі, Фрідріху Енгельсе, – є робота. Будьте певні – то вже такого наспіралить. Знаю...</w:t>
      </w:r>
    </w:p>
    <w:p>
      <w:pPr/>
      <w:r>
        <w:rPr/>
        <w:t xml:space="preserve">І коли вже всі зійшлися і розмістилися, механічні люди підвели Павла Усенка до столу й він поважно промовив:</w:t>
      </w:r>
    </w:p>
    <w:p>
      <w:pPr/>
      <w:r>
        <w:rPr/>
        <w:t xml:space="preserve">– Урочисту нараду з приводу сторічного ювілею комсомолу вважаю за розпочату.</w:t>
      </w:r>
    </w:p>
    <w:p>
      <w:pPr/>
      <w:r>
        <w:rPr/>
        <w:t xml:space="preserve">І на дахові хмародряпу довго не стихали наші дружні й лункі оплески.</w:t>
      </w:r>
    </w:p>
    <w:p>
      <w:pPr/>
      <w:r>
        <w:rPr>
          <w:i w:val="1"/>
          <w:iCs w:val="1"/>
        </w:rPr>
        <w:t xml:space="preserve">("Молодняк", № 7, 1929 р.) 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r>
        <w:rPr/>
        <w:t xml:space="preserve"> Один із "твердокамінних" плужан. </w:t>
      </w:r>
      <w:r>
        <w:rPr>
          <w:i w:val="1"/>
          <w:iCs w:val="1"/>
        </w:rPr>
        <w:t xml:space="preserve">Ю. В.</w:t>
      </w:r>
    </w:p>
    <w:p>
      <w:pPr/>
      <w:hyperlink w:anchor="_ftnref2" w:history="1">
        <w:r>
          <w:rPr/>
          <w:t xml:space="preserve">[2]</w:t>
        </w:r>
      </w:hyperlink>
      <w:r>
        <w:rPr/>
        <w:t xml:space="preserve"> Натяк на "Козуб ягід" Валер'яна Поліщука. </w:t>
      </w:r>
      <w:r>
        <w:rPr>
          <w:i w:val="1"/>
          <w:iCs w:val="1"/>
        </w:rPr>
        <w:t xml:space="preserve">(Тут і далі у виносках примітки упорядника даної інтернетної публікації). </w:t>
      </w:r>
    </w:p>
    <w:p>
      <w:pPr/>
      <w:hyperlink w:anchor="_ftnref3" w:history="1">
        <w:r>
          <w:rPr/>
          <w:t xml:space="preserve">[3]</w:t>
        </w:r>
      </w:hyperlink>
      <w:r>
        <w:rPr/>
        <w:t xml:space="preserve"> Мається на увазі не вірш Павла Тичини, а однойменна збірка віршів Олекси Влизька.</w:t>
      </w:r>
    </w:p>
    <w:p>
      <w:pPr/>
      <w:hyperlink w:anchor="_ftnref4" w:history="1">
        <w:r>
          <w:rPr/>
          <w:t xml:space="preserve">[4]</w:t>
        </w:r>
      </w:hyperlink>
      <w:r>
        <w:rPr/>
        <w:t xml:space="preserve"> Натяк на збірку віршів "Різьблена тінь" Миколи Бажана. "Вільгох" – напевно від слова "вільга" – волога, вогкість.</w:t>
      </w:r>
    </w:p>
    <w:p>
      <w:pPr/>
      <w:hyperlink w:anchor="_ftnref5" w:history="1">
        <w:r>
          <w:rPr/>
          <w:t xml:space="preserve">[5]</w:t>
        </w:r>
      </w:hyperlink>
      <w:r>
        <w:rPr/>
        <w:t xml:space="preserve"> Можливо, натяк на Олексія Кундзича.</w:t>
      </w:r>
    </w:p>
    <w:p>
      <w:pPr/>
      <w:hyperlink w:anchor="_ftnref6" w:history="1">
        <w:r>
          <w:rPr/>
          <w:t xml:space="preserve">[6]</w:t>
        </w:r>
      </w:hyperlink>
      <w:r>
        <w:rPr/>
        <w:t xml:space="preserve"> Твір Леоніда Первомайського.</w:t>
      </w:r>
    </w:p>
    <w:p>
      <w:pPr/>
      <w:hyperlink w:anchor="_ftnref7" w:history="1">
        <w:r>
          <w:rPr/>
          <w:t xml:space="preserve">[7]</w:t>
        </w:r>
      </w:hyperlink>
      <w:r>
        <w:rPr/>
        <w:t xml:space="preserve"> Йоаникій Ґалятовський – український письменник XVII сторіччя.</w:t>
      </w:r>
    </w:p>
    <w:p>
      <w:pPr/>
      <w:hyperlink w:anchor="_ftnref8" w:history="1">
        <w:r>
          <w:rPr/>
          <w:t xml:space="preserve">[8]</w:t>
        </w:r>
      </w:hyperlink>
      <w:r>
        <w:rPr/>
        <w:t xml:space="preserve"> Ленський розстріл – трагічна подія 4 (17) квітня 1912 року на копальнях Ленського золотопромислового товариства, розташованих в районі російського міста Бодайбо на річці Вітім, що впадає у річку Лену. Внаслідок конфлікту акціонерів, страйку та розстрілу тритисячної юрби страйкуючих урядовими російськими військами вбито 170 осіб, і понад 200 отримали поранення. Саме на згадку про ці події російський революціонер Володимир Ульянов узяв псевдонім Ленін. 1927-го року у Радянському Союзі відзначалося п'ятнадцятиріччя цієї події.</w:t>
      </w:r>
    </w:p>
    <w:p>
      <w:pPr/>
      <w:hyperlink w:anchor="_ftnref9" w:history="1">
        <w:r>
          <w:rPr/>
          <w:t xml:space="preserve">[9]</w:t>
        </w:r>
      </w:hyperlink>
      <w:r>
        <w:rPr/>
        <w:t xml:space="preserve"> Цитата з оповідання Григорія Квітки-Основ'яненка "Салдацький патрет", котру Микола Гоголь помістив у свою повість "Сорочинський ярмарок" як епіграф до одного з розділів.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4" TargetMode="External"/>
  <Relationship Id="rId11" Type="http://schemas.openxmlformats.org/officeDocument/2006/relationships/hyperlink" Target="_ftn5" TargetMode="External"/>
  <Relationship Id="rId12" Type="http://schemas.openxmlformats.org/officeDocument/2006/relationships/hyperlink" Target="_ftn6" TargetMode="External"/>
  <Relationship Id="rId13" Type="http://schemas.openxmlformats.org/officeDocument/2006/relationships/hyperlink" Target="_ftn7" TargetMode="External"/>
  <Relationship Id="rId14" Type="http://schemas.openxmlformats.org/officeDocument/2006/relationships/hyperlink" Target="_ftn8" TargetMode="External"/>
  <Relationship Id="rId15" Type="http://schemas.openxmlformats.org/officeDocument/2006/relationships/hyperlink" Target="_ftn9" TargetMode="External"/>
  <Relationship Id="rId16" Type="http://schemas.openxmlformats.org/officeDocument/2006/relationships/hyperlink" Target="_ftnref1" TargetMode="External"/>
  <Relationship Id="rId17" Type="http://schemas.openxmlformats.org/officeDocument/2006/relationships/hyperlink" Target="_ftnref2" TargetMode="External"/>
  <Relationship Id="rId18" Type="http://schemas.openxmlformats.org/officeDocument/2006/relationships/hyperlink" Target="_ftnref3" TargetMode="External"/>
  <Relationship Id="rId19" Type="http://schemas.openxmlformats.org/officeDocument/2006/relationships/hyperlink" Target="_ftnref4" TargetMode="External"/>
  <Relationship Id="rId20" Type="http://schemas.openxmlformats.org/officeDocument/2006/relationships/hyperlink" Target="_ftnref5" TargetMode="External"/>
  <Relationship Id="rId21" Type="http://schemas.openxmlformats.org/officeDocument/2006/relationships/hyperlink" Target="_ftnref6" TargetMode="External"/>
  <Relationship Id="rId22" Type="http://schemas.openxmlformats.org/officeDocument/2006/relationships/hyperlink" Target="_ftnref7" TargetMode="External"/>
  <Relationship Id="rId23" Type="http://schemas.openxmlformats.org/officeDocument/2006/relationships/hyperlink" Target="_ftnref8" TargetMode="External"/>
  <Relationship Id="rId24" Type="http://schemas.openxmlformats.org/officeDocument/2006/relationships/hyperlink" Target="_ftnref9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моя і воскресіння (збірка) — Юрій Вухналь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