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Щирий українець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</w:p>
    <w:p>
      <w:pPr>
        <w:pStyle w:val="Heading2"/>
      </w:pPr>
      <w:r>
        <w:rPr/>
        <w:t xml:space="preserve"> Щирий українець </w:t>
      </w:r>
    </w:p>
    <w:p>
      <w:pPr/>
      <w:r>
        <w:rPr/>
        <w:t xml:space="preserve">Як?! Ви не знаєте Ничипора Мартиновича Голопупенка? Не знаєте Ничипора Мартиновича, того, що має довгі козацькі вуса, того, що принципово носить українську сорочку, гаптовану в "Кустарспілці", того, що взимку носить сіру смушеву українську шапку, того, що має двох синів – Тараса й Остапа, того, що знає напам'ять "Івана Підкову", "Б'ють пороги" й "Перебендю", того, що має в хаті заквітчаний рушниками портрет батька Тараса, того, що в п'єсі "Ковбаса та чарка" грає Шпоньку, а в "Сватанні на Гончарівці" – старшого свата, того, що лається виключно російською мовою, того, що всі звуть "щирим українцем". Та хіба ж ви його не знаєте?</w:t>
      </w:r>
    </w:p>
    <w:p>
      <w:pPr/>
      <w:r>
        <w:rPr/>
        <w:t xml:space="preserve">***</w:t>
      </w:r>
    </w:p>
    <w:p>
      <w:pPr/>
      <w:r>
        <w:rPr/>
        <w:t xml:space="preserve">Уперше я зустрів Ничипора Мартиновича торік у Тарасів день за Основ'яненським мостом. Лежав, бідолаха, на снігу п'яненький, нівроку йому, лежав, плакав і деклямував:</w:t>
      </w:r>
    </w:p>
    <w:p>
      <w:pPr/>
      <w:r>
        <w:rPr>
          <w:i w:val="1"/>
          <w:iCs w:val="1"/>
        </w:rPr>
        <w:t xml:space="preserve"> Було колись в Україні –</w:t>
      </w:r>
    </w:p>
    <w:p>
      <w:pPr/>
      <w:r>
        <w:rPr/>
        <w:t xml:space="preserve">Ревіли гармати;</w:t>
      </w:r>
    </w:p>
    <w:p>
      <w:pPr/>
      <w:r>
        <w:rPr/>
        <w:t xml:space="preserve">Було колись – за-а-порожці</w:t>
      </w:r>
    </w:p>
    <w:p>
      <w:pPr/>
      <w:r>
        <w:rPr/>
        <w:t xml:space="preserve">Вмі-і-і-ли па-а-а-нувати!</w:t>
      </w:r>
    </w:p>
    <w:p>
      <w:pPr/>
      <w:r>
        <w:rPr/>
        <w:t xml:space="preserve">І потім ще дужче заплакав і схлипуючи казав далі:</w:t>
      </w:r>
    </w:p>
    <w:p>
      <w:pPr/>
      <w:r>
        <w:rPr>
          <w:i w:val="1"/>
          <w:iCs w:val="1"/>
        </w:rPr>
        <w:t xml:space="preserve"> Спи, Тарасе, тихо, тихо,</w:t>
      </w:r>
    </w:p>
    <w:p>
      <w:pPr/>
      <w:r>
        <w:rPr/>
        <w:t xml:space="preserve">Поки бог розбудить;</w:t>
      </w:r>
    </w:p>
    <w:p>
      <w:pPr/>
      <w:r>
        <w:rPr/>
        <w:t xml:space="preserve">Твого слова на Вкраїні</w:t>
      </w:r>
    </w:p>
    <w:p>
      <w:pPr/>
      <w:r>
        <w:rPr/>
        <w:t xml:space="preserve">Повік не забудуть.</w:t>
      </w:r>
    </w:p>
    <w:p>
      <w:pPr/>
      <w:r>
        <w:rPr/>
        <w:t xml:space="preserve">Та так зайшовся слізьми, що аж жалко стало бідолаху.</w:t>
      </w:r>
    </w:p>
    <w:p>
      <w:pPr/>
      <w:r>
        <w:rPr/>
        <w:t xml:space="preserve">Підвів я його й повів додому.</w:t>
      </w:r>
    </w:p>
    <w:p>
      <w:pPr/>
      <w:r>
        <w:rPr/>
        <w:t xml:space="preserve">– З панахиди йду-у, по батькові Тарасові правили панахиду, – розповідав схлипуючи Ничипір Мартинович, а потім хитнув головою, заплакав ще дужче, приказуючи крізь плач:</w:t>
      </w:r>
    </w:p>
    <w:p>
      <w:pPr/>
      <w:r>
        <w:rPr>
          <w:i w:val="1"/>
          <w:iCs w:val="1"/>
        </w:rPr>
        <w:t xml:space="preserve"> Гине слава, батьківщина;</w:t>
      </w:r>
    </w:p>
    <w:p>
      <w:pPr/>
      <w:r>
        <w:rPr/>
        <w:t xml:space="preserve">Немає де дітись,</w:t>
      </w:r>
    </w:p>
    <w:p>
      <w:pPr/>
      <w:r>
        <w:rPr/>
        <w:t xml:space="preserve">Виростають нехрищені</w:t>
      </w:r>
    </w:p>
    <w:p>
      <w:pPr/>
      <w:r>
        <w:rPr/>
        <w:t xml:space="preserve">Козацькії діти,</w:t>
      </w:r>
    </w:p>
    <w:p>
      <w:pPr/>
      <w:r>
        <w:rPr/>
        <w:t xml:space="preserve">Кохаються невінчані,</w:t>
      </w:r>
    </w:p>
    <w:p>
      <w:pPr/>
      <w:r>
        <w:rPr/>
        <w:t xml:space="preserve">Без попа ховають...</w:t>
      </w:r>
    </w:p>
    <w:p>
      <w:pPr/>
      <w:r>
        <w:rPr/>
        <w:t xml:space="preserve">– Випив, з горя випив, – вгамувався, нарешті, Ничипір Мартинович, а далі скрикнув і знову заплакав:</w:t>
      </w:r>
    </w:p>
    <w:p>
      <w:pPr/>
      <w:r>
        <w:rPr/>
        <w:t xml:space="preserve">– Та хіба ж тепер п'ють! Колись пили, боже мій, як пили, голубе мій, як пили! – Послухай, голубе:</w:t>
      </w:r>
    </w:p>
    <w:p>
      <w:pPr/>
      <w:r>
        <w:rPr>
          <w:i w:val="1"/>
          <w:iCs w:val="1"/>
        </w:rPr>
        <w:t xml:space="preserve"> У Києві на Подолі</w:t>
      </w:r>
    </w:p>
    <w:p>
      <w:pPr/>
      <w:r>
        <w:rPr/>
        <w:t xml:space="preserve">Козаки гуляють:</w:t>
      </w:r>
    </w:p>
    <w:p>
      <w:pPr/>
      <w:r>
        <w:rPr/>
        <w:t xml:space="preserve">Як ту воду цебром-відром</w:t>
      </w:r>
    </w:p>
    <w:p>
      <w:pPr/>
      <w:r>
        <w:rPr/>
        <w:t xml:space="preserve">Вино розливають;</w:t>
      </w:r>
    </w:p>
    <w:p>
      <w:pPr/>
      <w:r>
        <w:rPr/>
        <w:t xml:space="preserve">Льохи, шинки з шинкарками,</w:t>
      </w:r>
    </w:p>
    <w:p>
      <w:pPr/>
      <w:r>
        <w:rPr/>
        <w:t xml:space="preserve">З винами, з медами</w:t>
      </w:r>
    </w:p>
    <w:p>
      <w:pPr/>
      <w:r>
        <w:rPr/>
        <w:t xml:space="preserve">Закупили запоріжці</w:t>
      </w:r>
    </w:p>
    <w:p>
      <w:pPr/>
      <w:r>
        <w:rPr/>
        <w:t xml:space="preserve">Та й п'ють коряками...</w:t>
      </w:r>
    </w:p>
    <w:p>
      <w:pPr/>
      <w:r>
        <w:rPr/>
        <w:t xml:space="preserve">– Голубе сизий мій, – коряками пили! – гукав захоплено Ничипір Мартинович, – а хіба в нас п'ють?! А люди були, що то за люди були!</w:t>
      </w:r>
    </w:p>
    <w:p>
      <w:pPr/>
      <w:r>
        <w:rPr>
          <w:i w:val="1"/>
          <w:iCs w:val="1"/>
        </w:rPr>
        <w:t xml:space="preserve"> В червоних штанях оксамитних</w:t>
      </w:r>
    </w:p>
    <w:p>
      <w:pPr/>
      <w:r>
        <w:rPr/>
        <w:t xml:space="preserve">Матнею вулицю мете –</w:t>
      </w:r>
    </w:p>
    <w:p>
      <w:pPr/>
      <w:r>
        <w:rPr/>
        <w:t xml:space="preserve">Іде козак!</w:t>
      </w:r>
    </w:p>
    <w:p>
      <w:pPr/>
      <w:r>
        <w:rPr/>
        <w:t xml:space="preserve">Коня, свого товариша,</w:t>
      </w:r>
    </w:p>
    <w:p>
      <w:pPr/>
      <w:r>
        <w:rPr/>
        <w:t xml:space="preserve">Й жупан одягає.</w:t>
      </w:r>
    </w:p>
    <w:p>
      <w:pPr/>
      <w:r>
        <w:rPr/>
        <w:t xml:space="preserve">І шаблюка, мов гадюка,</w:t>
      </w:r>
    </w:p>
    <w:p>
      <w:pPr/>
      <w:r>
        <w:rPr/>
        <w:t xml:space="preserve">Й ратище – дрючино,</w:t>
      </w:r>
    </w:p>
    <w:p>
      <w:pPr/>
      <w:r>
        <w:rPr/>
        <w:t xml:space="preserve">І самопал семип'ядний</w:t>
      </w:r>
    </w:p>
    <w:p>
      <w:pPr/>
      <w:r>
        <w:rPr/>
        <w:t xml:space="preserve">Повис за плечима.</w:t>
      </w:r>
    </w:p>
    <w:p>
      <w:pPr/>
      <w:r>
        <w:rPr/>
        <w:t xml:space="preserve">– Голубе сизий, – обняв мене Ничипір Мартинович, – пойми, шаблюка, як гадюка!</w:t>
      </w:r>
    </w:p>
    <w:p>
      <w:pPr/>
      <w:r>
        <w:rPr/>
        <w:t xml:space="preserve">Ничипір Мартинович не плакав, а бугаєм ревів:</w:t>
      </w:r>
    </w:p>
    <w:p>
      <w:pPr/>
      <w:r>
        <w:rPr>
          <w:i w:val="1"/>
          <w:iCs w:val="1"/>
        </w:rPr>
        <w:t xml:space="preserve"> Світе тихий, краю милий,</w:t>
      </w:r>
    </w:p>
    <w:p>
      <w:pPr/>
      <w:r>
        <w:rPr/>
        <w:t xml:space="preserve">Моя Україно!</w:t>
      </w:r>
    </w:p>
    <w:p>
      <w:pPr/>
      <w:r>
        <w:rPr/>
        <w:t xml:space="preserve">За що тебе сплюндрували,</w:t>
      </w:r>
    </w:p>
    <w:p>
      <w:pPr/>
      <w:r>
        <w:rPr/>
        <w:t xml:space="preserve">За що, мамо, гинеш?</w:t>
      </w:r>
    </w:p>
    <w:p>
      <w:pPr/>
      <w:r>
        <w:rPr/>
        <w:t xml:space="preserve">– Боже мій праведний, а дійсно, за що, мамо, гинеш?</w:t>
      </w:r>
    </w:p>
    <w:p>
      <w:pPr/>
      <w:r>
        <w:rPr/>
        <w:t xml:space="preserve">Насилу довів додому його. Біля хвіртки він обняв мене й цілуючи проказав:</w:t>
      </w:r>
    </w:p>
    <w:p>
      <w:pPr/>
      <w:r>
        <w:rPr>
          <w:i w:val="1"/>
          <w:iCs w:val="1"/>
        </w:rPr>
        <w:t xml:space="preserve"> Свою Україну любіть,</w:t>
      </w:r>
    </w:p>
    <w:p>
      <w:pPr/>
      <w:r>
        <w:rPr/>
        <w:t xml:space="preserve">Любіть її... во врем'я люте,</w:t>
      </w:r>
    </w:p>
    <w:p>
      <w:pPr/>
      <w:r>
        <w:rPr/>
        <w:t xml:space="preserve">В останню тяжкую минуту</w:t>
      </w:r>
    </w:p>
    <w:p>
      <w:pPr/>
      <w:r>
        <w:rPr/>
        <w:t xml:space="preserve">За неї господа моліть...</w:t>
      </w:r>
    </w:p>
    <w:p>
      <w:pPr/>
      <w:r>
        <w:rPr/>
        <w:t xml:space="preserve">Так у сльозах і пішов до хати...</w:t>
      </w:r>
    </w:p>
    <w:p>
      <w:pPr/>
      <w:r>
        <w:rPr/>
        <w:t xml:space="preserve">***</w:t>
      </w:r>
    </w:p>
    <w:p>
      <w:pPr/>
      <w:r>
        <w:rPr/>
        <w:t xml:space="preserve">Другим разом я зустрів Ничипора Мартиновича в трамваї.</w:t>
      </w:r>
    </w:p>
    <w:p>
      <w:pPr/>
      <w:r>
        <w:rPr/>
        <w:t xml:space="preserve">– Здоров, голубе сизий! – привітався він до мене. – Газетку читаєш? А я, по правді, не люблю наших газеток читати. По-галиційському більш пишуть – непонятно!.. Немає рідної мови й не кажи, голубе, – немає! Не так пишуть, як батько Тарас писав – не так, і не говори – не так. Та й людей щирих українців тепер немає: перевертні та євреї самі.</w:t>
      </w:r>
    </w:p>
    <w:p>
      <w:pPr/>
      <w:r>
        <w:rPr/>
        <w:t xml:space="preserve">Ничипір Мартинович нахилився до мого вуха й зашепотів:</w:t>
      </w:r>
    </w:p>
    <w:p>
      <w:pPr/>
      <w:r>
        <w:rPr/>
        <w:t xml:space="preserve">– Скажу я тобі по правді, не торкаючись національного питання, – не люблю я жидів, як хочеш, не люблю.</w:t>
      </w:r>
    </w:p>
    <w:p>
      <w:pPr/>
      <w:r>
        <w:rPr/>
        <w:t xml:space="preserve">Коли злазили з трамваю, хтось ненароком штовхнув Ничипора Мартиновича у спину, він обернувся й гукнув обурено, товстим, щирим, українським голосом:</w:t>
      </w:r>
    </w:p>
    <w:p>
      <w:pPr/>
      <w:r>
        <w:rPr/>
        <w:t xml:space="preserve">– Какая это сволочь меня в лопатки садыкнула!?</w:t>
      </w:r>
    </w:p>
    <w:p>
      <w:pPr/>
      <w:r>
        <w:rPr/>
        <w:t xml:space="preserve">***</w:t>
      </w:r>
    </w:p>
    <w:p>
      <w:pPr/>
      <w:r>
        <w:rPr/>
        <w:t xml:space="preserve">І вже більше не довелося побачити мені Ничипора Мартиновича, громадянина Голопупенка – умер він, але вмер не простою, а козацькою смертю. Розповідала Оксана Орхимівна – дружина його, як на масляній у гостях розійшовся бідолаха, згадав козацтво й захотів по-козацькому пити, налив у цеберку горілки й почав ополоником сьорбати. Не витримало щире українське нутро – загорілося, і помер на другий день "щирий українець" – Ничипір Мартинович Голопупенко.</w:t>
      </w:r>
    </w:p>
    <w:p>
      <w:pPr/>
      <w:r>
        <w:rPr/>
        <w:t xml:space="preserve">І ще розповідала, що перед смертю заповідав він укрити його труну китайкою. Три дні стояли Остапко й Тарасик у черзі біля церобкоопу, та так і не достоялися, бо дух од покійника нехороший пішов, довелося ховати без китайки.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Любов за рефлексологією </w:t>
      </w:r>
    </w:p>
    <w:p>
      <w:pPr/>
      <w:r>
        <w:rPr/>
        <w:t xml:space="preserve">– Так ви, Дмитре Михайловичу, кохання зовсім не визнаєте?</w:t>
      </w:r>
    </w:p>
    <w:p>
      <w:pPr/>
      <w:r>
        <w:rPr/>
        <w:t xml:space="preserve">– Не в такій площині треба це розглядати, Ніно Василівно, – відповів Дмитро Михайлович (або Митька, як його на робфаку всі звали), йдучи з сельбуду, де Митя прочитав доклад на тему: "Полова проблема в оточенні мирного будівництва".</w:t>
      </w:r>
    </w:p>
    <w:p>
      <w:pPr/>
      <w:r>
        <w:rPr/>
        <w:t xml:space="preserve">– Я на любов дивлюся, Ніно Василівно, по-науковому. Правду кажучи, що таке любов? Тропізм і більш нічого, – поважно промовив Митя, витягуючи з коробки з-під "Жовтневих" цигарку "Змичка" й, пихнувши, продовжував:</w:t>
      </w:r>
    </w:p>
    <w:p>
      <w:pPr/>
      <w:r>
        <w:rPr/>
        <w:t xml:space="preserve">– В нас на любов, Ніно Василівно, звикли дивитися, як на щось святе, духовне; ми, марксисти, це відкидаємо!</w:t>
      </w:r>
    </w:p>
    <w:p>
      <w:pPr/>
      <w:r>
        <w:rPr/>
        <w:t xml:space="preserve">Ніна Василівна наче ненароком торкнула Митіну руку, а Митя також ніби ненароком узяв її під руку.</w:t>
      </w:r>
    </w:p>
    <w:p>
      <w:pPr/>
      <w:r>
        <w:rPr/>
        <w:t xml:space="preserve">– І всякий отакий погляд є ідеалізм, Ніно Василівно, ми відкидаємо всякі зідханнячки, цілуваннячки, бо взявши під кут зору сучасної ідеології – це є спадщина старого побуту.</w:t>
      </w:r>
    </w:p>
    <w:p>
      <w:pPr/>
      <w:r>
        <w:rPr/>
        <w:t xml:space="preserve">– Та ну? І поцілунки відкидаєте? – розчаровано протягла Ніна Василівна.</w:t>
      </w:r>
    </w:p>
    <w:p>
      <w:pPr/>
      <w:r>
        <w:rPr/>
        <w:t xml:space="preserve">Митя глянув на повні червоні губи Ніни Василівни й вже не так твердо промовив:</w:t>
      </w:r>
    </w:p>
    <w:p>
      <w:pPr/>
      <w:r>
        <w:rPr/>
        <w:t xml:space="preserve">– Відкидаємо. Ми, марксисти, в основу кохання фізико-хемічний процес кладемо. Я особисто, Ніно Василівно, за рефлексологією любов визнаю.</w:t>
      </w:r>
    </w:p>
    <w:p>
      <w:pPr/>
      <w:r>
        <w:rPr/>
        <w:t xml:space="preserve">Й Митя почув, як рука Ніни Василівни вдячно і ніжно стиснула його руку, від цього "тиснення" в Митьки піджилки затремтіли і наче соловей у грудях тьохнув.</w:t>
      </w:r>
    </w:p>
    <w:p>
      <w:pPr/>
      <w:r>
        <w:rPr/>
        <w:t xml:space="preserve">Вечір був місячний, теплий, у садку соловей заливається – довелося на колодках сісти.</w:t>
      </w:r>
    </w:p>
    <w:p>
      <w:pPr/>
      <w:r>
        <w:rPr/>
        <w:t xml:space="preserve">Ніна Василівна, граючи очима, прохала:</w:t>
      </w:r>
    </w:p>
    <w:p>
      <w:pPr/>
      <w:r>
        <w:rPr/>
        <w:t xml:space="preserve">– Розкажіть, Дмитре Михайловичу, як це рефлексологія любов трактує, а то тут хіба від життя не відстанеш! Розкажіть.</w:t>
      </w:r>
    </w:p>
    <w:p>
      <w:pPr/>
      <w:r>
        <w:rPr/>
        <w:t xml:space="preserve">Митя одсунувся трохи й тремтячим голосом промовив:</w:t>
      </w:r>
    </w:p>
    <w:p>
      <w:pPr/>
      <w:r>
        <w:rPr/>
        <w:t xml:space="preserve">– Дуже просто, дорога Ніно Василівно, ну от ми сидимо, я дивлюся на вас, і мої аналізатори, тобто очі, сприймають вашу... красу, далі це роздратовання ірадіґрує на моїх мізкових півкулях, концентрується, передається до моторних дуг, і ці моторні дуги наказують моїм ефекторам, тобто рукам, любая Ніна Василівно, зробити... зробити...</w:t>
      </w:r>
    </w:p>
    <w:p>
      <w:pPr/>
      <w:r>
        <w:rPr/>
        <w:t xml:space="preserve">– Що зробити? – притулилася до Миті Ніна Василівна.</w:t>
      </w:r>
    </w:p>
    <w:p>
      <w:pPr/>
      <w:r>
        <w:rPr/>
        <w:t xml:space="preserve">– Ефект! – випалив Митя й міцно пригорнув до своїх грудей Ніну Василівну.</w:t>
      </w:r>
    </w:p>
    <w:p>
      <w:pPr/>
      <w:r>
        <w:rPr/>
        <w:t xml:space="preserve">– А далі, як далі? – палко шепотіла Ніна Василівна.</w:t>
      </w:r>
    </w:p>
    <w:p>
      <w:pPr/>
      <w:r>
        <w:rPr/>
        <w:t xml:space="preserve">... Любі читачі, я не знаю, що сказав "далі" Митя Ніні Василівні, бо місяць за хмару зайшов і стало темно.</w:t>
      </w:r>
    </w:p>
    <w:p>
      <w:pPr/>
      <w:r>
        <w:rPr/>
        <w:t xml:space="preserve">Скажу лише, коли знову визирнув місяць, Митя, обнімаючи Ніну Василівну, палко цілуючи, шепотів:</w:t>
      </w:r>
    </w:p>
    <w:p>
      <w:pPr/>
      <w:r>
        <w:rPr/>
        <w:t xml:space="preserve">– Ніночко!..</w:t>
      </w:r>
    </w:p>
    <w:p>
      <w:pPr/>
      <w:r>
        <w:rPr/>
        <w:t xml:space="preserve">– Дмитрику! – в тон відповідала йому Ніна Василівна.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Король отрут </w:t>
      </w:r>
    </w:p>
    <w:p>
      <w:pPr/>
      <w:r>
        <w:rPr/>
        <w:t xml:space="preserve">Сухий, як церобкопівська тараня, голова центрального товариства "Геть алькоголь" узяв телефонну трубку.</w:t>
      </w:r>
    </w:p>
    <w:p>
      <w:pPr/>
      <w:r>
        <w:rPr/>
        <w:t xml:space="preserve">– Слухаю? Хто? "Червоний гастроном"? Що! У вас і досі вживають алькоголь? Чого ж ви мовчали до цього часу? Ви ж робкор? Що? Кажете, самі тиждень тому тільки кинули пити? Добре! Зараз же скликайте збори – ми негайно вишлемо доповідача.</w:t>
      </w:r>
    </w:p>
    <w:p>
      <w:pPr/>
      <w:r>
        <w:rPr/>
        <w:t xml:space="preserve">Схвильований голова товариства "Геть алкоголь" одійшов од телефону й швидко вийшов з кабінету.</w:t>
      </w:r>
    </w:p>
    <w:p>
      <w:pPr/>
      <w:r>
        <w:rPr/>
        <w:t xml:space="preserve">Через півгодини Вася Пляшечка, колись злісний алькоголік і буян, – зараз один із завзятіших членів товариства й найкращий уславлений доповідач на тему: "Киньмо пити горілку", їхав до "Червоного гастронома".</w:t>
      </w:r>
    </w:p>
    <w:p>
      <w:pPr/>
      <w:r>
        <w:rPr/>
        <w:t xml:space="preserve">Ніхто так не міг збудувати своєї промови, як Вася, ніхто не міг так заплямувати обурливими фактами дикунський звичай, як Пляшечка.</w:t>
      </w:r>
    </w:p>
    <w:p>
      <w:pPr/>
      <w:r>
        <w:rPr/>
        <w:t xml:space="preserve">В минулому алькоголік, він знав, як на кого і чим вплинути.</w:t>
      </w:r>
    </w:p>
    <w:p>
      <w:pPr/>
      <w:r>
        <w:rPr/>
        <w:t xml:space="preserve">Сьогодні йому доручили, воістино, надзвичайну справу – зробити доповідь на "Червоному гастрономові" це не легеньке діло.</w:t>
      </w:r>
    </w:p>
    <w:p>
      <w:pPr/>
      <w:r>
        <w:rPr/>
        <w:t xml:space="preserve">***</w:t>
      </w:r>
    </w:p>
    <w:p>
      <w:pPr/>
      <w:r>
        <w:rPr/>
        <w:t xml:space="preserve">– Чекаємо, чекаємо. Дуже вдячні, дуже. Прошу сюди, – зустрів Васю ініціятор зборів, – давно про вас чув, але мушу попередити, пробачте таку нахабність, ви мусите прикласти всі свої зусилля, бо в нас, як це не гірко, майже всі п'ють – умови у нас такі: коло цього діла ходимо.</w:t>
      </w:r>
    </w:p>
    <w:p>
      <w:pPr/>
      <w:r>
        <w:rPr/>
        <w:t xml:space="preserve">Вася у відповідь лише чемно посміхнувся. Він мав рацію посміхатися; в його практиці ще не було жодного провалу.</w:t>
      </w:r>
    </w:p>
    <w:p>
      <w:pPr/>
      <w:r>
        <w:rPr/>
        <w:t xml:space="preserve">Пляшечка підійшов до свого місця й окинув зором слухачів.</w:t>
      </w:r>
    </w:p>
    <w:p>
      <w:pPr/>
      <w:r>
        <w:rPr/>
        <w:t xml:space="preserve">На Васю підозріло дивилася стоголова, червононоса авдиторія.</w:t>
      </w:r>
    </w:p>
    <w:p>
      <w:pPr/>
      <w:r>
        <w:rPr/>
        <w:t xml:space="preserve">– Тихше, товариші, слово має товариш Пляшечка, – оголосив початок голова.</w:t>
      </w:r>
    </w:p>
    <w:p>
      <w:pPr/>
      <w:r>
        <w:rPr/>
        <w:t xml:space="preserve">Вася підійшов до катедри, ще раз окинув зором залю, кахикнув і після павзи почав:</w:t>
      </w:r>
    </w:p>
    <w:p>
      <w:pPr/>
      <w:r>
        <w:rPr/>
        <w:t xml:space="preserve">– Товариші, тема моєї доповіді надзвичайно проста, а разом з тим важка й відповідальна. Алкоголь – це король усіх отрут, але я буду говорити просто й зрозуміло. Всі знаєте, звичай у нас такий: зустрічаються, припустимо, два товариші і враз перед ними з'являється пляшка горілки, малосольні огірки, керченський оселедчик або капустка.</w:t>
      </w:r>
    </w:p>
    <w:p>
      <w:pPr/>
      <w:r>
        <w:rPr/>
        <w:t xml:space="preserve">По цих словах десь у глибині авдиторії дружно й заздрісно зідхнуло разом декілька голосів:</w:t>
      </w:r>
    </w:p>
    <w:p>
      <w:pPr/>
      <w:r>
        <w:rPr/>
        <w:t xml:space="preserve">– Ем-да-а!</w:t>
      </w:r>
    </w:p>
    <w:p>
      <w:pPr/>
      <w:r>
        <w:rPr/>
        <w:t xml:space="preserve">А ще далі товстий з хрипом голос просто й компетентно додав:</w:t>
      </w:r>
    </w:p>
    <w:p>
      <w:pPr/>
      <w:r>
        <w:rPr/>
        <w:t xml:space="preserve">– З огірочками лучче, не зразу в голову вдаряє.</w:t>
      </w:r>
    </w:p>
    <w:p>
      <w:pPr/>
      <w:r>
        <w:rPr/>
        <w:t xml:space="preserve">– Це особиста справа, в кого який смак, – не розгубився Вася, – отже, з'являється пляшка й додаток до неї, й з цього починається – спочатку по чарочці, а далі більше, за чарочкою – стопочка, за стопочкою – стаканчик.</w:t>
      </w:r>
    </w:p>
    <w:p>
      <w:pPr/>
      <w:r>
        <w:rPr/>
        <w:t xml:space="preserve">– Що там і говорити; пустиш одну – друга проситься, – погодився в залі другий, ще товщий голос.</w:t>
      </w:r>
    </w:p>
    <w:p>
      <w:pPr/>
      <w:r>
        <w:rPr/>
        <w:t xml:space="preserve">– В цьому вся наша й трагедія, – загремів Вася, – після гіркого хочеться солодкого – й з'являється: наливка, вишнівка або рябинівка, на зміну огірочків, керченських оселедчиків і капустки приходить вінігрет, порося з хріном і грибки мариновані.</w:t>
      </w:r>
    </w:p>
    <w:p>
      <w:pPr/>
      <w:r>
        <w:rPr/>
        <w:t xml:space="preserve">– Ухм! Поросятко з хріном... – з якимсь болем і заздрісною жадобою пролунало в залі, – грибочки мариновані. Уух!</w:t>
      </w:r>
    </w:p>
    <w:p>
      <w:pPr/>
      <w:r>
        <w:rPr/>
        <w:t xml:space="preserve">– Алькоголь туманить розум, приносить надзвичайну веселість – море по коліна здається. Хочеться співати. Починають пісню, розлогу й сумну – "Гук, мати, гук", або "Зозулю".</w:t>
      </w:r>
    </w:p>
    <w:p>
      <w:pPr/>
      <w:r>
        <w:rPr/>
        <w:t xml:space="preserve">– При кумпанії "Зозулю" краще – жалости якось то більше, – озвався знову товстий з хрипом голос.</w:t>
      </w:r>
    </w:p>
    <w:p>
      <w:pPr/>
      <w:r>
        <w:rPr/>
        <w:t xml:space="preserve">Вася вже не чув його.</w:t>
      </w:r>
    </w:p>
    <w:p>
      <w:pPr/>
      <w:r>
        <w:rPr/>
        <w:t xml:space="preserve">– Грошей тоді не шкодують, хоч дома й жінка й діти чекають, може й голодні, батька. За наливочками йдуть портвейничок і мадерочка...</w:t>
      </w:r>
    </w:p>
    <w:p>
      <w:pPr/>
      <w:r>
        <w:rPr/>
        <w:t xml:space="preserve">– Не могу. Ех-х-х! – зідхнув безнадійно хтось уже в перших лавах, потім підвівся і пішов із залі. Середні лави й собі заворушилися, зашепотіли й згодом поодинці слухачі почали покидати залю.</w:t>
      </w:r>
    </w:p>
    <w:p>
      <w:pPr/>
      <w:r>
        <w:rPr/>
        <w:t xml:space="preserve">– Розум не контролює людину, необачний жест, чи слово – і сварка спалахнула. Друзі – вже вороги. Зводяться кулаки й падають на лице, груди, голову...</w:t>
      </w:r>
    </w:p>
    <w:p>
      <w:pPr/>
      <w:r>
        <w:rPr/>
        <w:t xml:space="preserve">– В таких випадках в дихало треба бить, або по черепу – зразу скрутиться, – порадив тоном знавця молодий голос. Вася не чув поради.</w:t>
      </w:r>
    </w:p>
    <w:p>
      <w:pPr/>
      <w:r>
        <w:rPr/>
        <w:t xml:space="preserve">Залю один за одним, охаючи й зідхаючи, покидали слухачі.</w:t>
      </w:r>
    </w:p>
    <w:p>
      <w:pPr/>
      <w:r>
        <w:rPr/>
        <w:t xml:space="preserve">Вася нічого не бачив, нічого не чув – голос його обурено гремів чимдалі все дужче й дужче.</w:t>
      </w:r>
    </w:p>
    <w:p>
      <w:pPr/>
      <w:r>
        <w:rPr/>
        <w:t xml:space="preserve">Він зібрався вже переходити до центру своєї доповіді (це ж був лише початок!) – як хтось іззаду смикнув його за одежу й благаючи промовив:</w:t>
      </w:r>
    </w:p>
    <w:p>
      <w:pPr/>
      <w:r>
        <w:rPr/>
        <w:t xml:space="preserve">– Товаришу Пляшечка, доволі, – не треба, я вже й сам не можу...</w:t>
      </w:r>
    </w:p>
    <w:p>
      <w:pPr/>
      <w:r>
        <w:rPr/>
        <w:t xml:space="preserve">Вася злякано озирнувся; перед ним стояв ініціятор зборів – за столом в президії нікого не було.</w:t>
      </w:r>
    </w:p>
    <w:p>
      <w:pPr/>
      <w:r>
        <w:rPr/>
        <w:t xml:space="preserve">– Що таке? – В цю мить Вася помітив, що авдиторія теж порожня, й скрикнув – а де ж слухачі?</w:t>
      </w:r>
    </w:p>
    <w:p>
      <w:pPr/>
      <w:r>
        <w:rPr/>
        <w:t xml:space="preserve">– Розійшлися…</w:t>
      </w:r>
    </w:p>
    <w:p>
      <w:pPr/>
      <w:r>
        <w:rPr/>
        <w:t xml:space="preserve">Васі не вірилося.</w:t>
      </w:r>
    </w:p>
    <w:p>
      <w:pPr/>
      <w:r>
        <w:rPr/>
        <w:t xml:space="preserve">– Невже я погано казав?</w:t>
      </w:r>
    </w:p>
    <w:p>
      <w:pPr/>
      <w:r>
        <w:rPr/>
        <w:t xml:space="preserve">– Ні, що ви?! Дуже добре, занадто добре, так казали, що вони не витримали й пішли випити.</w:t>
      </w:r>
    </w:p>
    <w:p>
      <w:pPr/>
      <w:r>
        <w:rPr/>
        <w:t xml:space="preserve">Вася з хвилину мовчки стояв ошелешений відповіддю, а потім знесилено махнув рукою й глухо промовив:</w:t>
      </w:r>
    </w:p>
    <w:p>
      <w:pPr/>
      <w:r>
        <w:rPr/>
        <w:t xml:space="preserve">– Три роки не пив, а зараз не можу – ходімте, вип'ємо.</w:t>
      </w:r>
    </w:p>
    <w:p>
      <w:pPr/>
      <w:r>
        <w:rPr/>
        <w:t xml:space="preserve">__________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"Друг дітей" </w:t>
      </w:r>
    </w:p>
    <w:p>
      <w:pPr/>
      <w:r>
        <w:rPr/>
        <w:t xml:space="preserve">Чорний, схожий на мурина, безпритульний зупинився біля столика й, блискаючи кріпкими білими зубами, весело попрохав:</w:t>
      </w:r>
    </w:p>
    <w:p>
      <w:pPr/>
      <w:r>
        <w:rPr/>
        <w:t xml:space="preserve">– Дя, дай пиво доп'ю.</w:t>
      </w:r>
    </w:p>
    <w:p>
      <w:pPr/>
      <w:r>
        <w:rPr/>
        <w:t xml:space="preserve">– Пішов вон – швендяєш тут! – суворо одмахнувся Кіндрат Павлович. Од випитого пива він зробився ще суворіший, аніж завжди.</w:t>
      </w:r>
    </w:p>
    <w:p>
      <w:pPr/>
      <w:r>
        <w:rPr/>
        <w:t xml:space="preserve">– Постой, Кіндраша, – нащо ж так? Віть парнишка не винен, – зупинив суворого друга балакучий і веселий Свирид Калістратович. – Правда, голубок?</w:t>
      </w:r>
    </w:p>
    <w:p>
      <w:pPr/>
      <w:r>
        <w:rPr/>
        <w:t xml:space="preserve">– Правда, дя! – вишкірив ще дужче білі зуби хлоп'як і ловко схопив шклянку з недопитим пивом.</w:t>
      </w:r>
    </w:p>
    <w:p>
      <w:pPr/>
      <w:r>
        <w:rPr/>
        <w:t xml:space="preserve">Свирид Калістратович давно вже почував у ногах і руках приємну знайому легкість, а в душі радість і веселість, і він ладен був зараз всіх обнімати й цілувати.</w:t>
      </w:r>
    </w:p>
    <w:p>
      <w:pPr/>
      <w:r>
        <w:rPr/>
        <w:t xml:space="preserve">– Ти от гониш парнишку, – нахилився він до понурого товариша, – а я не могу, рука не підіймається; люблю дітей – друг я їхній, одним словом. Оце іду, а вони в казанах ночують, погляну, й світ мені немилий. За що, думаю, безневинно страдають? Ну скажи мені, за що? А прийде кампанія, так я по три жетончики купую, а другий гад і від одного одмахується. Глянеш на такого та тільки подумаєш: "Сволоч ти, сволоч"...</w:t>
      </w:r>
    </w:p>
    <w:p>
      <w:pPr/>
      <w:r>
        <w:rPr/>
        <w:t xml:space="preserve">– Ну ходім, чи що?.. – буркнув понуро Кіндрат Павлович, – жалієш там, шкури з них драти треба, ростуть злодюги.</w:t>
      </w:r>
    </w:p>
    <w:p>
      <w:pPr/>
      <w:r>
        <w:rPr/>
        <w:t xml:space="preserve">– Не згоден, Кіндраша, ніяк не згоден, – ідучи вслід, мотав головою Свирид Калістратович. Ти, Кіндраша, не знаєш, що таке батьківське почуття, тому так і говориш. Ти б на мого Володьку подивився та й сказав би чи прав я чи ні. Віть, пойми, півтора роки шельмі, а розуміє все. Кіндраша, ходім до мене. Ходім? – несподівано запропонував Свирид Калістратович.</w:t>
      </w:r>
    </w:p>
    <w:p>
      <w:pPr/>
      <w:r>
        <w:rPr/>
        <w:t xml:space="preserve">– Ну чого в тебе не бачив? – пробубонів Кіндраша.</w:t>
      </w:r>
    </w:p>
    <w:p>
      <w:pPr/>
      <w:r>
        <w:rPr/>
        <w:t xml:space="preserve">– От ще "чого"? На сина мого глянеш, наливки по чарці хильнемо.</w:t>
      </w:r>
    </w:p>
    <w:p>
      <w:pPr/>
      <w:r>
        <w:rPr/>
        <w:t xml:space="preserve">– Якщо наливка. тоді можна, – подумавши, згодився той.</w:t>
      </w:r>
    </w:p>
    <w:p>
      <w:pPr/>
      <w:r>
        <w:rPr/>
        <w:t xml:space="preserve">Два товариші, підтримуючи один одного, почимчикували темною вуличкою.</w:t>
      </w:r>
    </w:p>
    <w:p>
      <w:pPr/>
      <w:r>
        <w:rPr/>
        <w:t xml:space="preserve">– Я, братушечка, не комуніст, а от сина виховую в дусі комунізму, – не вгавав Свирид Калістратович, – не можна тепер інакше, та й сам я хіба хто? Несвідомий який, чи що – ні! Думаєш, у хаті в мене ікони є– ні! Партрети самі. Скажу синові: "де, Володю, дідусь Ленін?", і що б ти думав – указує шельма, знає, значить. А сьогодні, сучий син, нумер показав, прямо сльози тронув. Приношу іграшку, буржуя і робітника, показую йому й питаю: "Хто тут, Володю, з них кака?" А він, ти ж повіриш, тикає на буржуяку. Так ледве не заплакав. Гнида, можна сказати, а почуває, де ворог. А після роботи приходжу, а він виделкою пузо буржуяці копирсає. Прийдемо, голубе, побачиш, що Свирид не бреше, а істинну правду каже. Побачиш, душа зрадіє. Всі нумера він тобі покаже.</w:t>
      </w:r>
    </w:p>
    <w:p>
      <w:pPr/>
      <w:r>
        <w:rPr/>
        <w:t xml:space="preserve">Товариші зупинилися біля низеньких воріт і Свирид Калістратович владно постукав у невелике віконце.</w:t>
      </w:r>
    </w:p>
    <w:p>
      <w:pPr/>
      <w:r>
        <w:rPr/>
        <w:t xml:space="preserve">Володька солодко спав, коли тато, дихаючи перегаром пива, нагнувся над його постіллю. Прокинувся він на руках у татка. За столом сидів незнайомий вусатий дядько й неласкаво дивився на нього.</w:t>
      </w:r>
    </w:p>
    <w:p>
      <w:pPr/>
      <w:r>
        <w:rPr/>
        <w:t xml:space="preserve">Володька злякано притулився до таткових грудей.</w:t>
      </w:r>
    </w:p>
    <w:p>
      <w:pPr/>
      <w:r>
        <w:rPr/>
        <w:t xml:space="preserve">– Поглянь, який, – весело хвалився Свирид Калістратович, – поглянь і пойми, Га? Як? Ще ж ми сонні, а от, як розбуркаємось, тоді покажемо себе. Правда, Володю, правда?</w:t>
      </w:r>
    </w:p>
    <w:p>
      <w:pPr/>
      <w:r>
        <w:rPr/>
        <w:t xml:space="preserve">Свиридові Калістратовичові не терпілося. Поки жінка готувала закуску на стіл, він тимчасом хотів продемонструвати досягнення своєї зміни. Хитро моргнувши товаришеві, мовляв, дивись, став з сином серед хати.</w:t>
      </w:r>
    </w:p>
    <w:p>
      <w:pPr/>
      <w:r>
        <w:rPr/>
        <w:t xml:space="preserve">– Ану, Володю, покажи дяді, де дідусь Ленін, де той дідусь, що казав, щоб таких, як Володя берегли та жаліли? Ану покажи.</w:t>
      </w:r>
    </w:p>
    <w:p>
      <w:pPr/>
      <w:r>
        <w:rPr/>
        <w:t xml:space="preserve">Володька притулився до батька й мовчав,</w:t>
      </w:r>
    </w:p>
    <w:p>
      <w:pPr/>
      <w:r>
        <w:rPr/>
        <w:t xml:space="preserve">– Ну що ж, синок, боїшся, чи забув, може, ай-й-я і не сором, – вже роздратовано підбадьорував батько, – ану пригадай.</w:t>
      </w:r>
    </w:p>
    <w:p>
      <w:pPr/>
      <w:r>
        <w:rPr/>
        <w:t xml:space="preserve">Володька мовчав.</w:t>
      </w:r>
    </w:p>
    <w:p>
      <w:pPr/>
      <w:r>
        <w:rPr/>
        <w:t xml:space="preserve">– Володько-о! Це що таке? Ану, зараз же покажи, сучий сину, де дідусь Ленін.</w:t>
      </w:r>
    </w:p>
    <w:p>
      <w:pPr/>
      <w:r>
        <w:rPr/>
        <w:t xml:space="preserve">Цей тон уже зовсім не подобався Володці, він пхикнув, злякано поглянув на чужого, страшного дядю і, не роздивившись добре, ткнув пальчиком на портрет Калініна. Тої ж хвилини він опинився на долівці. Такого скандалу тато вже ніяк не міг стерпіти, він уп'явся в сина злими очима й сердито зашипів:</w:t>
      </w:r>
    </w:p>
    <w:p>
      <w:pPr/>
      <w:r>
        <w:rPr/>
        <w:t xml:space="preserve">– Ах ти мерзота та-а-ка! Забув уже, де дідусь Ленін, ледацюго! Піди зараз же мені в куток, сучий син! Я тебе провчу, шельма, як забувати!</w:t>
      </w:r>
    </w:p>
    <w:p>
      <w:pPr/>
      <w:r>
        <w:rPr/>
        <w:t xml:space="preserve">Володька, схлипуючи, покірно почимчикував до знайомого кутка.</w:t>
      </w:r>
    </w:p>
    <w:p>
      <w:pPr/>
      <w:r>
        <w:rPr/>
        <w:t xml:space="preserve">__________</w:t>
      </w:r>
    </w:p>
    <w:p>
      <w:pPr/>
    </w:p>
    <w:p>
      <w:pPr/>
    </w:p>
    <w:p>
      <w:pPr/>
      <w:r>
        <w:rPr/>
        <w:t xml:space="preserve">Юрій Вухналь</w:t>
      </w:r>
    </w:p>
    <w:p>
      <w:pPr/>
    </w:p>
    <w:p>
      <w:pPr/>
    </w:p>
    <w:p>
      <w:pPr/>
    </w:p>
    <w:p>
      <w:pPr>
        <w:pStyle w:val="Heading2"/>
      </w:pPr>
      <w:r>
        <w:rPr/>
        <w:t xml:space="preserve">Думочки й розмовочки </w:t>
      </w:r>
    </w:p>
    <w:p>
      <w:pPr/>
      <w:r>
        <w:rPr/>
        <w:t xml:space="preserve">Майдан. Святкують річницю Жовтня. Ідуть тисячні демонстрації, карнавали, квітнуть червоні прапори.</w:t>
      </w:r>
    </w:p>
    <w:p>
      <w:pPr/>
      <w:r>
        <w:rPr/>
        <w:t xml:space="preserve">В тісному провулочкові притулилася невеличка групка. Попереду всіх кореспондент закордонної буржуазної газетки.</w:t>
      </w:r>
    </w:p>
    <w:p>
      <w:pPr/>
      <w:r>
        <w:rPr>
          <w:b w:val="1"/>
          <w:bCs w:val="1"/>
        </w:rPr>
        <w:t xml:space="preserve">Кореспондент</w:t>
      </w:r>
      <w:r>
        <w:rPr/>
        <w:t xml:space="preserve"> (озираючись, похапливо нотує собі в бльокнот): "Повстання. Народ не витримав 11-річного більшовицького тягара й 7 листопада з прапорами й гімнами вийшов на вулицю. Військо приєдналося до повстанців. Повстанці закликають: </w:t>
      </w:r>
      <w:r>
        <w:rPr>
          <w:i w:val="1"/>
          <w:iCs w:val="1"/>
        </w:rPr>
        <w:t xml:space="preserve">"повстаньте, гнані і голодні"</w:t>
      </w:r>
      <w:r>
        <w:rPr/>
        <w:t xml:space="preserve">... (Побачивши карнавальне авто з попами й офіцерами, кореспондент ще швидше починає писати)... "Рухом керують офіцери старої армії, священики благословляють повстання"...</w:t>
      </w:r>
    </w:p>
    <w:p>
      <w:pPr/>
      <w:r>
        <w:rPr>
          <w:b w:val="1"/>
          <w:bCs w:val="1"/>
        </w:rPr>
        <w:t xml:space="preserve">Громадянин з цапиною борідкою</w:t>
      </w:r>
      <w:r>
        <w:rPr/>
        <w:t xml:space="preserve"> (злорадно): Е, хоч і 11 річницю святкуєте, а неписьменність таки не ліквідували!</w:t>
      </w:r>
    </w:p>
    <w:p>
      <w:pPr/>
      <w:r>
        <w:rPr>
          <w:b w:val="1"/>
          <w:bCs w:val="1"/>
        </w:rPr>
        <w:t xml:space="preserve">Обивателька</w:t>
      </w:r>
      <w:r>
        <w:rPr/>
        <w:t xml:space="preserve">: Ах, мадам Пищимуха! Зараз ще нічого, а раніш було – жах! Ви уявіть собі, – цукру у вічі не бачили, з сахарином чай пили.</w:t>
      </w:r>
    </w:p>
    <w:p>
      <w:pPr/>
      <w:r>
        <w:rPr>
          <w:b w:val="1"/>
          <w:bCs w:val="1"/>
        </w:rPr>
        <w:t xml:space="preserve">Бюрократ</w:t>
      </w:r>
      <w:r>
        <w:rPr/>
        <w:t xml:space="preserve"> (розглядаючи гасло): І тут не так як слід. І гасло чітко написано, і підпис у куточку поставлено, а от завірити відповідною печаткою ніхто не додумався.</w:t>
      </w:r>
    </w:p>
    <w:p>
      <w:pPr/>
      <w:r>
        <w:rPr>
          <w:b w:val="1"/>
          <w:bCs w:val="1"/>
        </w:rPr>
        <w:t xml:space="preserve">Розтратник</w:t>
      </w:r>
      <w:r>
        <w:rPr/>
        <w:t xml:space="preserve"> (ще не викритий, каже сам до себе): Була не була, признаюся. Може, приймуть до уваги, що в свято признався, й скостять який рік.</w:t>
      </w:r>
    </w:p>
    <w:p>
      <w:pPr/>
      <w:r>
        <w:rPr>
          <w:b w:val="1"/>
          <w:bCs w:val="1"/>
        </w:rPr>
        <w:t xml:space="preserve">П'яниця</w:t>
      </w:r>
      <w:r>
        <w:rPr/>
        <w:t xml:space="preserve"> (розчаровано): Хіба це свято – жодного п'яного на вулиці не побачиш.</w:t>
      </w:r>
    </w:p>
    <w:p>
      <w:pPr/>
      <w:r>
        <w:rPr>
          <w:b w:val="1"/>
          <w:bCs w:val="1"/>
        </w:rPr>
        <w:t xml:space="preserve">Прогульник</w:t>
      </w:r>
      <w:r>
        <w:rPr/>
        <w:t xml:space="preserve">: Хороше свято, як би воно та щодня було. Лафа!</w:t>
      </w:r>
    </w:p>
    <w:p>
      <w:pPr/>
      <w:r>
        <w:rPr>
          <w:b w:val="1"/>
          <w:bCs w:val="1"/>
        </w:rPr>
        <w:t xml:space="preserve">Поет Кочерга-Кочерже</w:t>
      </w:r>
      <w:r>
        <w:rPr/>
        <w:t xml:space="preserve">нко: Дійсно, яка краса, грандіозність, радість! Але чорт його знає – ніяк до слова "Жовтень" рими не підшукаю.</w:t>
      </w:r>
    </w:p>
    <w:p>
      <w:pPr/>
      <w:r>
        <w:rPr>
          <w:b w:val="1"/>
          <w:bCs w:val="1"/>
        </w:rPr>
        <w:t xml:space="preserve">Папа – "друг дітей"</w:t>
      </w:r>
      <w:r>
        <w:rPr/>
        <w:t xml:space="preserve"> (стоїть з маленьким сином і, побачивши дитячі колони, радісно вигукує): Он діточки – квіточки, зміна наша майбутня! Ой, господи, як душа радіє! (звертається до сина): Помахай, Володю, їм прапорцем, помахай, синашу! (синок салютує дітям – враз "папа" хмурить брови й злісно шипить до дитини): – Де ото прапорець закаляв, сучий сину, га? Казав тобі – бережи… – ух ти мерзотник – прийдемо додому, я тебе провчу, у кутку три години стоятимеш!</w:t>
      </w:r>
    </w:p>
    <w:p>
      <w:pPr/>
      <w:r>
        <w:rPr>
          <w:b w:val="1"/>
          <w:bCs w:val="1"/>
        </w:rPr>
        <w:t xml:space="preserve">Куркуль</w:t>
      </w:r>
      <w:r>
        <w:rPr/>
        <w:t xml:space="preserve"> (дивиться з жалем на червоні прапори): Господи боже мій, скільки штанів з них би вийшло...</w:t>
      </w:r>
    </w:p>
    <w:p>
      <w:pPr/>
      <w:r>
        <w:rPr>
          <w:b w:val="1"/>
          <w:bCs w:val="1"/>
        </w:rPr>
        <w:t xml:space="preserve">Колишня людина</w:t>
      </w:r>
      <w:r>
        <w:rPr/>
        <w:t xml:space="preserve"> (підходить гордо до гурту й, чемно вклоняючись, каже товстим пропитим голосом): По случаю Октябрьской революции бывшему человеку подайте кто сколько может.</w:t>
      </w:r>
    </w:p>
    <w:p>
      <w:pPr/>
      <w:r>
        <w:rPr>
          <w:b w:val="1"/>
          <w:bCs w:val="1"/>
        </w:rPr>
        <w:t xml:space="preserve">Непман</w:t>
      </w:r>
      <w:r>
        <w:rPr/>
        <w:t xml:space="preserve"> (сумно): Вже… 11 років.</w:t>
      </w:r>
    </w:p>
    <w:p>
      <w:pPr/>
      <w:r>
        <w:rPr>
          <w:b w:val="1"/>
          <w:bCs w:val="1"/>
        </w:rPr>
        <w:t xml:space="preserve">Оптиміст</w:t>
      </w:r>
      <w:r>
        <w:rPr/>
        <w:t xml:space="preserve"> (солоденько): От краса, так краса! Не можу, присягаюся Карлом Марксом і Фрідріхом Енгельсом – не можу! Ура! Хай живе всесвітній Жовтень! Ура! Ура!!! Ура!!!</w:t>
      </w:r>
    </w:p>
    <w:p>
      <w:pPr/>
      <w:r>
        <w:rPr>
          <w:b w:val="1"/>
          <w:bCs w:val="1"/>
        </w:rPr>
        <w:t xml:space="preserve">Песиміст</w:t>
      </w:r>
      <w:r>
        <w:rPr/>
        <w:t xml:space="preserve"> (похмуро): Перспектив не видно... Будні!</w:t>
      </w:r>
    </w:p>
    <w:p>
      <w:pPr/>
      <w:r>
        <w:rPr>
          <w:b w:val="1"/>
          <w:bCs w:val="1"/>
        </w:rPr>
        <w:t xml:space="preserve">Федько Гуска</w:t>
      </w:r>
      <w:r>
        <w:rPr/>
        <w:t xml:space="preserve"> (якого позавчора з комсомолу викинули): Ех, порідшали лави старої гвардії.</w:t>
      </w:r>
    </w:p>
    <w:p>
      <w:pPr/>
      <w:r>
        <w:rPr/>
        <w:t xml:space="preserve">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"Електрифікація" </w:t>
      </w:r>
    </w:p>
    <w:p>
      <w:pPr/>
      <w:r>
        <w:rPr/>
        <w:t xml:space="preserve">Онопрій Іванович громадянин Ріпиця мовчки кляв насамперед трамвай, потім електрику, її винахідників, людей, що притиснули його в куток і в кінець об'яву про позику індустріялізації країни в яку йому доводилось час-од-часу тикатись носом, коли трамвай рвучко зупинявся на зупинках.</w:t>
      </w:r>
    </w:p>
    <w:p>
      <w:pPr/>
      <w:r>
        <w:rPr/>
        <w:t xml:space="preserve">Онопрій Іванович, притиснутий до вищезазначеної об'яви, не міг не лише повернутись і стати зручніше, а навіть і поворухнутися.</w:t>
      </w:r>
    </w:p>
    <w:p>
      <w:pPr/>
      <w:r>
        <w:rPr/>
        <w:t xml:space="preserve">Сукупність таких неприємних фактів наповнила істоту Ріпиці таким незадоволенням і злістю, що я, правду кажучи, не беруся цього змалювати.</w:t>
      </w:r>
    </w:p>
    <w:p>
      <w:pPr/>
      <w:r>
        <w:rPr/>
        <w:t xml:space="preserve">Тикнувшись удесяте в об'яву, Онопрій Іванович обурився на владу:</w:t>
      </w:r>
    </w:p>
    <w:p>
      <w:pPr/>
      <w:r>
        <w:rPr/>
        <w:t xml:space="preserve">– Хех! Строїтелі… Давай, мовляв, громадянине Ріпице, грошенят, ми соціялізм в одній країні будемо будувати. Дулю я вам дам, з якої милости?! Ви, не позичаючи, збудуйте, своїми силами, а то чого захотіли! Це й я так можу; дайте мені, то я вам сам соціялізм не то що в одній країні, а в дворі в себе збудую. Знаю я оті позики, знаю!</w:t>
      </w:r>
    </w:p>
    <w:p>
      <w:pPr/>
      <w:r>
        <w:rPr/>
        <w:t xml:space="preserve">Думки Онопрія Івановича припинив незнайомий голос позаду, голос той незадоволено звертався до когось:</w:t>
      </w:r>
    </w:p>
    <w:p>
      <w:pPr/>
      <w:r>
        <w:rPr/>
        <w:t xml:space="preserve">– З нашими каші не звариш і заліза не накуєш, бігав, організовував, помешкання підшукував, словом, всю організаційну роботу сам провів, і що ж ти думав – не зійшлися, часу їм не було... Ех... – ображено зідхає голос.</w:t>
      </w:r>
    </w:p>
    <w:p>
      <w:pPr/>
      <w:r>
        <w:rPr/>
        <w:t xml:space="preserve">Онопрію Івановичу цей голос не подобається, він певен, що власник його обов'язково голодранець і взагалі з комуністів, і він у думці іронізує з нього:</w:t>
      </w:r>
    </w:p>
    <w:p>
      <w:pPr/>
      <w:r>
        <w:rPr/>
        <w:t xml:space="preserve">– Хах! Організатор... Збори він збирає, а скажи ти мені, кому охота на ті збори ходити, ну скажи на милість, кому? Хто розумний на збори ходить, хто? Конешно – ніхто. Рощоту немає...</w:t>
      </w:r>
    </w:p>
    <w:p>
      <w:pPr/>
      <w:r>
        <w:rPr/>
        <w:t xml:space="preserve">– А у нас не-е, – відповідає з радісною погордою другий дужий, простужений голос. – Сказано – зроблено, ніякої тяганини й бюрократизму. Призначили на вечір пленум і готово – як одна душа зібралися: електромонтер – Павло Матвійович, електротехнік – Гаврило Калістратович, провідчик – Серафім Митрофанович, Дем'ян Петрович, Свирид Павлович і я. Зібралися і зразу – вступний внесок по три карбованці з рила.</w:t>
      </w:r>
    </w:p>
    <w:p>
      <w:pPr/>
      <w:r>
        <w:rPr/>
        <w:t xml:space="preserve">– Та ну-у? – дивується перший голос, – по три?</w:t>
      </w:r>
    </w:p>
    <w:p>
      <w:pPr/>
      <w:r>
        <w:rPr/>
        <w:t xml:space="preserve">– Да, чесне слово, по три, – запевняє другий.</w:t>
      </w:r>
    </w:p>
    <w:p>
      <w:pPr/>
      <w:r>
        <w:rPr/>
        <w:t xml:space="preserve">– По три з рила, – обурено вщерть думає громадянин Ріпиця, – по три карбованці вони внески роблять, а діти наверняка ж босі й голі, грошей од получки до получки, мабуть, не вистачає, хлібом сухим душаться, а вони збори збирають, пленуми всякі, внески в три карбованці дають, ще й радіють, а скажіть на милість, чого радіти?</w:t>
      </w:r>
    </w:p>
    <w:p>
      <w:pPr/>
      <w:r>
        <w:rPr/>
        <w:t xml:space="preserve">– Спочатку все добре було, – мирно й тихо, – розповідає далі простужений голос, – а потім електротехнік з Свиридом Павловичем завівся, як зняли бучу, хоч з хати тікай. Свирид Павлович електротехніка Гаврила Калістратовича образив. "Ти, – говорить, – хіба електротехнік, ти – ніщо. Вас усіх поразганяти треба з електростанції, сотні вас там ходять, а пуття немає, чи мислено, – каже Свирид Павлович, – щоб на десятому році революції огонь щовечора гас".</w:t>
      </w:r>
    </w:p>
    <w:p>
      <w:pPr/>
      <w:r>
        <w:rPr/>
        <w:t xml:space="preserve">"Конешно, розігнати таких треба, факт – дармоїди, – з радістю приєднується Онопрій Іванович до невідомого Свирида Павловича, – за що тільки й гроші їм платять!"</w:t>
      </w:r>
    </w:p>
    <w:p>
      <w:pPr/>
      <w:r>
        <w:rPr/>
        <w:t xml:space="preserve">– Як зняли галас, – згадує голос, – я усмиряти, так куди там! Ти ж пойми, електротехнік Гаврило Калістратович – гнида, можна сказати, людина без ініціятиви, а то враз схоплюється та до Свирида Павловича : "Я не спец свого діла? Ти скажи, я не спец? Ти скажи? Та я тобі, сучий сину, з твоєї хати електростанцію зроблю, та я й тебе, давай, всього електрифіцирую". Та як вискочить, та в дворі йому два лихтарі ставить, а потім мені у хаті один, а поті-і-м... н-и-и-х... На вулиці прокинувся, горло заложило...</w:t>
      </w:r>
    </w:p>
    <w:p>
      <w:pPr/>
      <w:r>
        <w:rPr/>
        <w:t xml:space="preserve">Враз Онопрію Івановичу в цьому простуженому голосі вчувається щось знайоме й близьке, він напружує всі свої сили, мне людей і, кінець-кінцем, повертається лицем до власника простуженого голосу й здивовано скрикує:</w:t>
      </w:r>
    </w:p>
    <w:p>
      <w:pPr/>
      <w:r>
        <w:rPr/>
        <w:t xml:space="preserve">– Мироне Матвійовичу, го-о-лубе мій, де це вас так?</w:t>
      </w:r>
    </w:p>
    <w:p>
      <w:pPr/>
      <w:r>
        <w:rPr/>
        <w:t xml:space="preserve">Мирон Матвійович громадянин Кабанець, сусіда Онопрія Івановича, підморгує підбитими очима, усміхаючись опухлими губами, тихо й ніяково відповідає:</w:t>
      </w:r>
    </w:p>
    <w:p>
      <w:pPr/>
      <w:r>
        <w:rPr/>
        <w:t xml:space="preserve">– На "пленумі" електрифікували, Онопрію Івановичу.</w:t>
      </w:r>
    </w:p>
    <w:p>
      <w:pPr/>
      <w:r>
        <w:rPr/>
        <w:t xml:space="preserve">– Та хіба ж на пленумах отаке буває?</w:t>
      </w:r>
    </w:p>
    <w:p>
      <w:pPr/>
      <w:r>
        <w:rPr/>
        <w:t xml:space="preserve">Мирон Матвійович, добродушно посміхаючись, пояснює на вухо:</w:t>
      </w:r>
    </w:p>
    <w:p>
      <w:pPr/>
      <w:r>
        <w:rPr/>
        <w:t xml:space="preserve">– Хе-хе-хе, од життя, Онопрію Івановичу, одстали, по новій терминології "пленум" – випивочка буде...</w:t>
      </w:r>
    </w:p>
    <w:p>
      <w:pPr/>
      <w:r>
        <w:rPr/>
        <w:t xml:space="preserve">_________</w:t>
      </w:r>
    </w:p>
    <w:p>
      <w:pPr/>
    </w:p>
    <w:p>
      <w:pPr/>
    </w:p>
    <w:p>
      <w:pPr/>
    </w:p>
    <w:p>
      <w:pPr>
        <w:pStyle w:val="Heading2"/>
      </w:pPr>
      <w:r>
        <w:rPr/>
        <w:t xml:space="preserve"> Історичний документ </w:t>
      </w:r>
    </w:p>
    <w:p>
      <w:pPr/>
      <w:r>
        <w:rPr/>
        <w:t xml:space="preserve">Напередодні 2375 року клюб "Молодих Винахідників ім. Першої Революції" жваво готувався до традиційних новорічних перегонів.</w:t>
      </w:r>
    </w:p>
    <w:p>
      <w:pPr/>
      <w:r>
        <w:rPr/>
        <w:t xml:space="preserve">Перегони обіцяли багато цікавого. Кожен з учасників мусив їхати на аеро-санях власної конструкції.</w:t>
      </w:r>
    </w:p>
    <w:p>
      <w:pPr/>
      <w:r>
        <w:rPr/>
        <w:t xml:space="preserve">Юний Кім з любов'ю оглядав свій блискучий алюмінієвий апарат "Майя". Це була його гордість, його новий оригінальний винахід – ці аеро-сани були зовсім нової конструкції, починаючи від алюмінієвих полозів і кінчаючи найменшим гвинтиком.</w:t>
      </w:r>
    </w:p>
    <w:p>
      <w:pPr/>
      <w:r>
        <w:rPr/>
        <w:t xml:space="preserve">Для них не існувало перепон: збудовані на точних математичних вимірах, вони могли робити які завгодно стрибки, плянувати в повітрі й перепливати площі, наповнені водою.</w:t>
      </w:r>
    </w:p>
    <w:p>
      <w:pPr/>
      <w:r>
        <w:rPr/>
        <w:t xml:space="preserve">Кім був певен, що на цих санях він встановить новий рекорд прудкости й тривалости аеро-саней.</w:t>
      </w:r>
    </w:p>
    <w:p>
      <w:pPr/>
      <w:r>
        <w:rPr/>
        <w:t xml:space="preserve">Свій винахід Кім назвав ім'ям своєї нареченої.</w:t>
      </w:r>
    </w:p>
    <w:p>
      <w:pPr/>
      <w:r>
        <w:rPr/>
        <w:t xml:space="preserve">Майя була його незмінною помічницею й сопутницею.</w:t>
      </w:r>
    </w:p>
    <w:p>
      <w:pPr/>
      <w:r>
        <w:rPr/>
        <w:t xml:space="preserve">Перегони були призначені на ранок 31 грудня. Треба було за двадцять чотири години перетяти всю територію Першої Країни Рад.</w:t>
      </w:r>
    </w:p>
    <w:p>
      <w:pPr/>
      <w:r>
        <w:rPr/>
        <w:t xml:space="preserve">***</w:t>
      </w:r>
    </w:p>
    <w:p>
      <w:pPr/>
      <w:r>
        <w:rPr/>
        <w:t xml:space="preserve">Старт. Майнув червоний прапорець, Кім усміхнувся до Майї. Ловко торкнув ричаг, сани прудко метнулися вперед і, через хвилину далеко позаду лишилося місто. Моторна блискуча "Майя" уперто метр за метром випережала суперників.</w:t>
      </w:r>
    </w:p>
    <w:p>
      <w:pPr/>
      <w:r>
        <w:rPr/>
        <w:t xml:space="preserve">Білі іскристі зимові пейзажі плавко пропливали повз "Майю". Час од часу, усміхаючись, Кім торкав маленького гвинтика і сани розмашисто взлітали в гору і холодне повітря приємно лоскотало рожеві клаптики щік.</w:t>
      </w:r>
    </w:p>
    <w:p>
      <w:pPr/>
      <w:r>
        <w:rPr/>
        <w:t xml:space="preserve">Через десять годин "Майя" далеко обігнала усіх. Кімові надії здійснювалися – "Майя" встановить новий, досі нечуваний рекорд!</w:t>
      </w:r>
    </w:p>
    <w:p>
      <w:pPr/>
      <w:r>
        <w:rPr/>
        <w:t xml:space="preserve">Вночі "Майя" прибула в місто Червоного Золота й, не зупиняючись на перепочинок, помчалася далі.</w:t>
      </w:r>
    </w:p>
    <w:p>
      <w:pPr/>
      <w:r>
        <w:rPr/>
        <w:t xml:space="preserve">– Зробимо перепочинок? – гукнула дівчина.</w:t>
      </w:r>
    </w:p>
    <w:p>
      <w:pPr/>
      <w:r>
        <w:rPr/>
        <w:t xml:space="preserve">– Ні! – мотнув головою Кім.</w:t>
      </w:r>
    </w:p>
    <w:p>
      <w:pPr/>
      <w:r>
        <w:rPr/>
        <w:t xml:space="preserve">Минаючи вже передмістя, сани дуже хитнулися вбік. Щось тріснуло, Кім стурбовано виключив мотор.</w:t>
      </w:r>
    </w:p>
    <w:p>
      <w:pPr/>
      <w:r>
        <w:rPr/>
        <w:t xml:space="preserve">– Зламався полоз! – гукнула дівчина і, стрибнувши додолу, повідомила: – на камінь наскочило!</w:t>
      </w:r>
    </w:p>
    <w:p>
      <w:pPr/>
      <w:r>
        <w:rPr/>
        <w:t xml:space="preserve">Довелося зупинитися. Про перегони всі були повідомлені, й Кіма радісно прийняли в комуні "Трактор". Кім тут же взявся залютовувати електрикою полоз.</w:t>
      </w:r>
    </w:p>
    <w:p>
      <w:pPr/>
      <w:r>
        <w:rPr/>
        <w:t xml:space="preserve">Майя розглядала комунівську книгозбірню.</w:t>
      </w:r>
    </w:p>
    <w:p>
      <w:pPr/>
      <w:r>
        <w:rPr/>
        <w:t xml:space="preserve">Згодом вона метнулася до Кіма:</w:t>
      </w:r>
    </w:p>
    <w:p>
      <w:pPr/>
      <w:r>
        <w:rPr/>
        <w:t xml:space="preserve">– Поглянь, що я знайшла!</w:t>
      </w:r>
    </w:p>
    <w:p>
      <w:pPr/>
      <w:r>
        <w:rPr/>
        <w:t xml:space="preserve">Кім підвів голову.</w:t>
      </w:r>
    </w:p>
    <w:p>
      <w:pPr/>
      <w:r>
        <w:rPr/>
        <w:t xml:space="preserve">– Журнал.</w:t>
      </w:r>
    </w:p>
    <w:p>
      <w:pPr/>
      <w:r>
        <w:rPr/>
        <w:t xml:space="preserve">– Ні, ти поглянь на дату.</w:t>
      </w:r>
    </w:p>
    <w:p>
      <w:pPr/>
      <w:r>
        <w:rPr/>
        <w:t xml:space="preserve">– Ого-го-го! Це ж журнал доби мирного будівництва, – гукнув Кім. На журналі стояло:</w:t>
      </w:r>
    </w:p>
    <w:p>
      <w:pPr/>
      <w:r>
        <w:rPr/>
        <w:t xml:space="preserve">№ 1– 1928 рік.</w:t>
      </w:r>
    </w:p>
    <w:p>
      <w:pPr/>
      <w:r>
        <w:rPr/>
        <w:t xml:space="preserve">Жоден комунар не знав, звідки попав цей журнал до їхньої книгозбірні. Та й не дивно.</w:t>
      </w:r>
    </w:p>
    <w:p>
      <w:pPr/>
      <w:r>
        <w:rPr/>
        <w:t xml:space="preserve">– Цікаво, надзвичайно цікаво. Це історичний документ, – говорив Кім, розглядаючи в журналі намальованого хлопця, що стояв, притулившись до стовпа. Хлопця тошнило.</w:t>
      </w:r>
    </w:p>
    <w:p>
      <w:pPr/>
      <w:r>
        <w:rPr/>
        <w:t xml:space="preserve">Майя вголос дивувалася:</w:t>
      </w:r>
    </w:p>
    <w:p>
      <w:pPr/>
      <w:r>
        <w:rPr/>
        <w:t xml:space="preserve">– Дивно, які тяжкі умови тоді були: самітній хворий хлопець на дворі... Мабуть, чимсь шлунок отруїв... Без лікаря...</w:t>
      </w:r>
    </w:p>
    <w:p>
      <w:pPr/>
      <w:r>
        <w:rPr/>
        <w:t xml:space="preserve">Кім мовчки розглядав журнал, бо він і Майя читали й розмовляли лише на всесвітній мові. Мова журналу була їм незнайома.</w:t>
      </w:r>
    </w:p>
    <w:p>
      <w:pPr/>
      <w:r>
        <w:rPr/>
        <w:t xml:space="preserve">Комунари з радістю віддали журнал для краєвої академії.</w:t>
      </w:r>
    </w:p>
    <w:p>
      <w:pPr/>
      <w:r>
        <w:rPr/>
        <w:t xml:space="preserve">На ранок Кім перший прибув до фінішу.</w:t>
      </w:r>
    </w:p>
    <w:p>
      <w:pPr/>
      <w:r>
        <w:rPr/>
        <w:t xml:space="preserve">Легка алюмінієва "Майя" виправдала його надії. Через півгодини він був в академії.</w:t>
      </w:r>
    </w:p>
    <w:p>
      <w:pPr/>
      <w:r>
        <w:rPr/>
        <w:t xml:space="preserve">Голова академії аж трусився з радости.</w:t>
      </w:r>
    </w:p>
    <w:p>
      <w:pPr/>
      <w:r>
        <w:rPr/>
        <w:t xml:space="preserve">– Товаришу, та це ж надзвичайна нахідка, це ж журнал </w:t>
      </w:r>
      <w:r>
        <w:rPr>
          <w:i w:val="1"/>
          <w:iCs w:val="1"/>
        </w:rPr>
        <w:t xml:space="preserve">доби мирного будівництва</w:t>
      </w:r>
      <w:r>
        <w:rPr/>
        <w:t xml:space="preserve">, та ще й присвячений новому рокові. Я завтра ж зроблю доповідь, це буде надзвичайна доповідь.</w:t>
      </w:r>
    </w:p>
    <w:p>
      <w:pPr/>
      <w:r>
        <w:rPr/>
        <w:t xml:space="preserve">***</w:t>
      </w:r>
    </w:p>
    <w:p>
      <w:pPr/>
      <w:r>
        <w:rPr/>
        <w:t xml:space="preserve">Другого січня в академії було повно молоді. Знаменитий академік читав доповідь:</w:t>
      </w:r>
    </w:p>
    <w:p>
      <w:pPr/>
      <w:r>
        <w:rPr>
          <w:i w:val="1"/>
          <w:iCs w:val="1"/>
        </w:rPr>
        <w:t xml:space="preserve">"Новий рік у минулому".</w:t>
      </w:r>
    </w:p>
    <w:p>
      <w:pPr/>
      <w:r>
        <w:rPr/>
        <w:t xml:space="preserve">Доповідь ілюстрував цікавий документ – журнал 1928 року.</w:t>
      </w:r>
    </w:p>
    <w:p>
      <w:pPr/>
      <w:r>
        <w:rPr/>
        <w:t xml:space="preserve">І коли академік розповів про старі звичаї, про те, як колись зустрічали новий рік, про пияцтво, про бенкети, всі були надзвичайно здивовані і вражені.</w:t>
      </w:r>
    </w:p>
    <w:p>
      <w:pPr/>
      <w:r>
        <w:rPr/>
        <w:t xml:space="preserve">Коли на екрані з'явився знимок хлопця, якого тошнить, академік з усмішкою спитав: Як ви гадаєте, що з цим хлопцем? – то всі відповіли, що хлопець захворів на шлунок.</w:t>
      </w:r>
    </w:p>
    <w:p>
      <w:pPr/>
      <w:r>
        <w:rPr/>
        <w:t xml:space="preserve">Професор з усмішкою відповів, що цей хлопець дуже напився на вечірці й отруїв собі шлунок. Всі були надзвичайно вражені, ніхто ніяк не міг зрозуміти, як це можна добровільно отруїти свій шлунок!?</w:t>
      </w:r>
    </w:p>
    <w:p>
      <w:pPr/>
      <w:r>
        <w:rPr/>
        <w:t xml:space="preserve">Академік розповів про тип хулігана й переклав молоді увесь нарис, але коли дійшов до підпису на малюнкові, знаменитий академік зупинився, довго думав, далі почав листати товсті словнички і, кінець-кінцем, почервонівши, сказав слухачам:</w:t>
      </w:r>
    </w:p>
    <w:p>
      <w:pPr/>
      <w:r>
        <w:rPr/>
        <w:t xml:space="preserve">– На превеликий жаль, дорогі товариші, я ніяк не можу перекласти підпис лід малюнком. Доведеться звернутися до Всесвітньої Академії.</w:t>
      </w:r>
    </w:p>
    <w:p>
      <w:pPr/>
      <w:r>
        <w:rPr/>
        <w:t xml:space="preserve">***</w:t>
      </w:r>
    </w:p>
    <w:p>
      <w:pPr/>
      <w:r>
        <w:rPr/>
        <w:t xml:space="preserve">... Цілу ніч сидів сивий академік біля журналу, розглядаючи підпис під малюнком. Він перелистав усі словники, усі матеріяли, що стосувалися лексикону населення Першої Країни Рад, і ніяк не міг знайти відповідного перекладу.</w:t>
      </w:r>
    </w:p>
    <w:p>
      <w:pPr/>
      <w:r>
        <w:rPr/>
        <w:t xml:space="preserve">Під малюнком – стояло:</w:t>
      </w:r>
    </w:p>
    <w:p>
      <w:pPr/>
      <w:r>
        <w:rPr/>
        <w:t xml:space="preserve">– Яка там зануда ботає, що я буцой?</w:t>
      </w:r>
      <w:hyperlink w:anchor="_ftn1" w:history="1">
        <w:r>
          <w:rPr/>
          <w:t xml:space="preserve">[1]</w:t>
        </w:r>
      </w:hyperlink>
    </w:p>
    <w:p>
      <w:pPr/>
      <w:r>
        <w:rPr/>
        <w:t xml:space="preserve">__________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r>
        <w:rPr/>
        <w:t xml:space="preserve"> ботає – говорить; буцой (або бусой) – п'яний </w:t>
      </w:r>
      <w:r>
        <w:rPr>
          <w:i w:val="1"/>
          <w:iCs w:val="1"/>
        </w:rPr>
        <w:t xml:space="preserve">(з російського злодійського жаргону)</w:t>
      </w:r>
      <w:r>
        <w:rPr/>
        <w:t xml:space="preserve">. </w:t>
      </w:r>
      <w:r>
        <w:rPr>
          <w:i w:val="1"/>
          <w:iCs w:val="1"/>
        </w:rPr>
        <w:t xml:space="preserve">(Примітка упорядника даної інтернетної публікації).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ref1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Щирий українець (збірка) — Юрій Вухналь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