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Прикаспійський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Треба б розповісти дещо і про наших вовків. Бо в тому, що написано про вовка по книжках, багато є неправди — та все ж таки щось можна взнати про нього з тих книжок. А от про вовків, що живуть у прикаспійській пустині, не написано нічого, тим часом живуть вони там дуже цікаво.</w:t>
      </w:r>
    </w:p>
    <w:p>
      <w:pPr/>
      <w:r>
        <w:rPr/>
        <w:t xml:space="preserve">У нас вовк живе в лісі. У прикаспійській же пустині лісів нема. Нема жодного деревця. Самий мертвий степ і по ньому солоні озера, такі, що з них ніяк не нап'єшся. Є одна ріка Емба, та й та тільки навесні — літом вона висихає, а що не висохло, береться сіллю. Росте самий полин. У цій пустині, куди раніш не насмілювались їздити люди, тепер ми добуваємо нафту. Мені довелося бувати там і я бачив у пустині багато вовків.</w:t>
      </w:r>
    </w:p>
    <w:p>
      <w:pPr/>
      <w:r>
        <w:rPr/>
        <w:t xml:space="preserve">Одразу і не вгадаєш, що він їсть у тій пустині. Зайців дуже мало, та зайця не так то легко впіймати. Звірів більше ніяких нема, є ящірки та змії. Але вовк їсть ящірку тільки коли дуже голодний. Є там ще ховрашки. Ховрашок живе в норі. Коли він вилазить попоїсти, то попереду дуже довго стоїть на задніх лапках і дивиться, чи нема якогось ворога поблизу. Він чує й бачить дуже добре, до нього теж нелегко добратись. Отже, вовки, поки годуються самими ховрашками, бувають худі і сухоребрі. Це м'ясо трудно ловити. Зате весною на кілька днів буває вовкові свято. На півночі розтають сніги, і по ярах приходить у пустиню ріка Емба. Прилітають качки, гуси, лебеді, пелікани, кулики. Та це летюче м'ясо теж трудно впіймати. Вовки ждуть, поки Емба дійде до моря. Що більше води в Ембі, то більше приходить на Ембу вовків. Вони збираються туди зі всієї пустині. І все йдуть понад водою до моря.</w:t>
      </w:r>
    </w:p>
    <w:p>
      <w:pPr/>
      <w:r>
        <w:rPr/>
        <w:t xml:space="preserve">Коли було зимою багато снігів, то і в Ембі багато буває води. Тоді вона доходить до моря. Морським вітром доганяє морську воду до ембенської води. Тут починається для вовків свято.</w:t>
      </w:r>
    </w:p>
    <w:p>
      <w:pPr/>
      <w:r>
        <w:rPr/>
        <w:t xml:space="preserve">Риба тараня теж чекала на Ембу. Їй треба увійти в несолону воду, щоб класти ікру, бо в солоній морській воді малі таранята живуть погано,— дохнуть. Що тільки з'єднається морська вода з водою ріки, тараня цілими табунами суне в Ембу.</w:t>
      </w:r>
    </w:p>
    <w:p>
      <w:pPr/>
      <w:r>
        <w:rPr/>
        <w:t xml:space="preserve">Але Емба — річка мілка і недовговічна. Як тільки береговий вітер почне гнати воду назад у море, в Ембі стає зовсім мілко — в деяких місцях бувають замість ріки просто невеликі калюжі. По тих калюжах збивається багато тарані, що не встигла пройти на глибоке.</w:t>
      </w:r>
    </w:p>
    <w:p>
      <w:pPr/>
      <w:r>
        <w:rPr/>
        <w:t xml:space="preserve">Вовки це знають і ждуть цього. Отут можна наїстися досхочу. Риба б'ється в калюжах, задихається від того, що мало води, як коли, то просто з води стирчать спини таранячі.</w:t>
      </w:r>
    </w:p>
    <w:p>
      <w:pPr/>
      <w:r>
        <w:rPr/>
        <w:t xml:space="preserve">Люди здохлої риби не їдять. А вовкам вона ще смачніша, ніж жива. Через цілу ніч вовки брьохаються по калюжах і їдять рибу. На рибі вони жиріють — це в них запас жиру на цілий рік. Вони спішать їсти, бо скоро Емба пересохне, зостануться тільки озера, а в озерах глибоко і там тарані не спіймаєш.</w:t>
      </w:r>
    </w:p>
    <w:p>
      <w:pPr/>
      <w:r>
        <w:rPr/>
        <w:t xml:space="preserve">У ці дні вовків коло Емби так багато, що цілу ніч чути, як вони виють і брьохаються у воді. Але піти туди не страшно, ситі вовки дуже бояться людей — вони одійдуть далі й будуть брати рибу в інших калюжах.</w:t>
      </w:r>
    </w:p>
    <w:p>
      <w:pPr/>
      <w:r>
        <w:rPr/>
        <w:t xml:space="preserve">Коли ті калюжі повисихають, вовки знову підуть назад у пустиню. Кілька днів вони просто спатимуть на сонці. Коли ж ізнову схочеться їсти, доведеться, хоч-не-хоч, підстерігати ховрашків, а то й жувати ящірку. Знов для вовка починається голод.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Прикаспійський вовк — Майк Йогансен</dc:title>
  <dc:description/>
  <dc:subject/>
  <cp:keywords/>
  <cp:category/>
  <cp:lastModifiedBy/>
  <dcterms:created xsi:type="dcterms:W3CDTF">2025-01-21T08:42:23+00:00</dcterms:created>
  <dcterms:modified xsi:type="dcterms:W3CDTF">2025-01-21T08:42:23+00:00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