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Північний птах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Був грудень місяць. Над мостом через річку Лопань перелетів якийсь птах. У морозному вранішньому тумані він був білий, наче з срібла. Витягши вперед довгу шию, він полетів далі над Лопанню, туди, де Лопань спливається з річкою Харків.</w:t>
      </w:r>
    </w:p>
    <w:p>
      <w:pPr/>
      <w:r>
        <w:rPr/>
        <w:t xml:space="preserve">Ніхто не придивлявся до нього: люди поспішали на роботу. Тільки двоє людей спинилися на мосту. Вони довго дивилися вслід срібному птахові. Один з цих двох людей був старий дідок у пальті з портфелем. Це був старий робітник – токар, тепер член харківської міської ради. Другий з цих двох людей був я. Коли срібний птах зник у тумані, ми глянули один на одного.</w:t>
      </w:r>
    </w:p>
    <w:p>
      <w:pPr/>
      <w:r>
        <w:rPr/>
        <w:t xml:space="preserve">— Це норець, — сказав дід, радісно посміхаючись до мене. — Як він попав сюди? От у чім штука!</w:t>
      </w:r>
    </w:p>
    <w:p>
      <w:pPr/>
      <w:r>
        <w:rPr/>
        <w:t xml:space="preserve">Ми ще раз весело посміхнулися один до одного і розійшлися. Ми боялися, що будемо стояти півдня і все будемо балакати про норця. А нам треба було поспішати на роботу. Довелося мені самому, без дружнього діда, подумати, як залетів до річки Лопань великий срібний норець. На маленьких річках Харків і Лопань, серед великого міста, уже півстоліття не появляються навіть дикі качки. А тут прилетів великий чубатий норець з червоними очима, з чорно-сірою спинкою і з білим черевом. Він же народився десь на півночі, на якомусь лісовому озері, серед берез та ялин. Як же він потрапив сюди, поміж великі доми і величезні заводи?</w:t>
      </w:r>
    </w:p>
    <w:p>
      <w:pPr/>
      <w:r>
        <w:rPr/>
        <w:t xml:space="preserve">Мабуть, він вивівся десь на півночі Курщини, може, й на озері Фітеж — є таке озеро в лісі, глибоке й закрите від людського ока. Там він з іншими норцями ринав на дно озера і виловлював слимачків та карасиків. Потім настала пора летіти йому на південь.</w:t>
      </w:r>
    </w:p>
    <w:p>
      <w:pPr/>
      <w:r>
        <w:rPr/>
        <w:t xml:space="preserve">Коли замерзне вода, то качки ще якось можуть жити. Вони літають на поля і підбирають зерно. Та норець зерна не їсть. Коли вода замерзла, йому зостається тільки одне — летіти на південь, де ще є жива вода.</w:t>
      </w:r>
    </w:p>
    <w:p>
      <w:pPr/>
      <w:r>
        <w:rPr/>
        <w:t xml:space="preserve">І летить він тільки над річками, бо тільки у воді є йому пожива. От він долетів до Дінця і спускався вниз за водою. Коли у верхів'ях Дінця вода замерзла, він спустився нижче. Так він добрався до Шебелинки.</w:t>
      </w:r>
    </w:p>
    <w:p>
      <w:pPr/>
      <w:r>
        <w:rPr/>
        <w:t xml:space="preserve">Ударив мороз, і Дінець замерз коло Шебелинки. Так він замерзав об цій порі багато тисяч років, і всі норці летіли далі на південь, аж до Чорного моря.</w:t>
      </w:r>
    </w:p>
    <w:p>
      <w:pPr/>
      <w:r>
        <w:rPr/>
        <w:t xml:space="preserve">І тепер норці підхопилися й полетіли вниз за водою. Тільки один норець, що плавав не в самому Дінці, а в вузькій протоці між Дінцем і озером, не полетів. А не полетів він тому, що йому і в цій канаві було добре. Там вода не замерзла і риби було вдосталь.</w:t>
      </w:r>
    </w:p>
    <w:p>
      <w:pPr/>
      <w:r>
        <w:rPr/>
        <w:t xml:space="preserve">Ударив дужчий мороз і вода почала замерзати в тій протоці, де жив одинокий норець. Та замерзла не вся вода — звідкілясь приходили тепліші струї, і норець полетів туди, де вода була тепліша.</w:t>
      </w:r>
    </w:p>
    <w:p>
      <w:pPr/>
      <w:r>
        <w:rPr/>
        <w:t xml:space="preserve">Коли б норець умів думати, то він дуже здивувався б, що тепліша вода іде зверху, з півночі. Та норець не вмів думати, а просто летів туди, де не замерзала вода. І він летів на північ.</w:t>
      </w:r>
    </w:p>
    <w:p>
      <w:pPr/>
      <w:r>
        <w:rPr/>
        <w:t xml:space="preserve">Чим далі він летів на північ, тим більше було теплої води.</w:t>
      </w:r>
    </w:p>
    <w:p>
      <w:pPr/>
      <w:r>
        <w:rPr/>
        <w:t xml:space="preserve">Аж ось біля села Мохнач він покинув воду Дінця. Тут Дінець увесь замерз. Але біля Мохнача до Дінця впливає річка Уди. Тут ще були незамерзлі місця. Норець полетів над Удами.</w:t>
      </w:r>
    </w:p>
    <w:p>
      <w:pPr/>
      <w:r>
        <w:rPr/>
        <w:t xml:space="preserve">Коло Липової Рощі замерзли й Уди. Тут до Уд впадають укупі річки Харків та Лопань. У них вода була куди тепліша. Норець полетів над Лопанню і прилетів у місто Харків — вночі, коли було тихо і темно.</w:t>
      </w:r>
    </w:p>
    <w:p>
      <w:pPr/>
      <w:r>
        <w:rPr/>
        <w:t xml:space="preserve">Тут вода була зовсім тепла, як восени. Були навіть зелені водорості, між них плавали рибки. Норець вирішив зимувати тут.</w:t>
      </w:r>
    </w:p>
    <w:p>
      <w:pPr/>
      <w:r>
        <w:rPr/>
        <w:t xml:space="preserve">Та вранці він злякався. Трамваї гриміли по рейках. Людей було повно — більше, ніж берез над озером Фітеж. Гули величезні заводи, аж здригалася земля навколо них.</w:t>
      </w:r>
    </w:p>
    <w:p>
      <w:pPr/>
      <w:r>
        <w:rPr/>
        <w:t xml:space="preserve">Ці самі заводи випускали в річку гарячу воду, і в річці через те не замерзало От як вийшло, що норець знайшов теплу воду не на півдні, а на півночі.</w:t>
      </w:r>
    </w:p>
    <w:p>
      <w:pPr/>
      <w:r>
        <w:rPr/>
        <w:t xml:space="preserve">Заводи трохи злякали його, але від них ішла незамерзла, жива вода. Отже, норець спустився трохи вниз і зостався зимувати.</w:t>
      </w:r>
    </w:p>
    <w:p>
      <w:pPr/>
      <w:r>
        <w:rPr/>
        <w:t xml:space="preserve">От чому так весело усміхались ми із старим мисливцем. Великі заводи зробили те, що дикий північний птах полюбив наш Харків і зостався коло нас на зиму.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Північний птах — Майк Йогансен</dc:title>
  <dc:description/>
  <dc:subject/>
  <cp:keywords/>
  <cp:category/>
  <cp:lastModifiedBy/>
  <dcterms:created xsi:type="dcterms:W3CDTF">2025-01-21T08:42:19+00:00</dcterms:created>
  <dcterms:modified xsi:type="dcterms:W3CDTF">2025-01-21T08:42:19+00:00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