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За Канатним заводом є така річка. Там глибоко, тобі не можна там ходити, а то втопишся. Там можна тільки плавати.</w:t>
      </w:r>
    </w:p>
    <w:p>
      <w:pPr/>
      <w:r>
        <w:rPr/>
        <w:t xml:space="preserve">На тій річці живуть такі жаби. Зелені. Такі зелені жаби і добре вміють плавати. Узимку їх не видно, тих жаб, а літом вони сидять рядочками при березі і ловлять мух.</w:t>
      </w:r>
    </w:p>
    <w:p>
      <w:pPr/>
      <w:r>
        <w:rPr/>
        <w:t xml:space="preserve">Як вони ловлять мух? А так. Сидить жабка і жде, поки прилетить муха. Муха прилетить і сяде й почне лазити по траві, по квіточках. А жабка сидить собі тихо, наче її нема вдома.</w:t>
      </w:r>
    </w:p>
    <w:p>
      <w:pPr/>
      <w:r>
        <w:rPr/>
        <w:t xml:space="preserve">От, коли муха підлізе ближче, тоді жабка – стриб! і впіймала муху. З'їсть муху гарненько, нічого не зоставляє, і знову сидить тихо тихесенько, чи не прилетить іще якась дурна муха.</w:t>
      </w:r>
    </w:p>
    <w:p>
      <w:pPr/>
      <w:r>
        <w:rPr/>
        <w:t xml:space="preserve">Буває й так: підповзе муха зовсім близько. Тоді й стрибати жабці не треба. У неї в роті язик дуже довгий, і наче клеєм намазаний. Викине язика, зачепить ним муху і несе до рота.</w:t>
      </w:r>
    </w:p>
    <w:p>
      <w:pPr/>
      <w:r>
        <w:rPr/>
        <w:t xml:space="preserve">Сама жабка зелена, очі в неї великі, круглі, жовті, як дві лампочки. Так сидять жаби на березі й ловлять мух.</w:t>
      </w:r>
    </w:p>
    <w:p>
      <w:pPr/>
      <w:r>
        <w:rPr/>
        <w:t xml:space="preserve">Ми ходили на ту річку купатися. Як ідемо ми берегом – туп туп! – жаби лякаються і стриб! стриб! – у воду. Жаби бояться людей. Пострибають у воду і довго довго плавають у воді. Коли побачать жаби, що нікого нема, тоді знов вилазять на берег і сидять на сонечку.</w:t>
      </w:r>
    </w:p>
    <w:p>
      <w:pPr/>
      <w:r>
        <w:rPr/>
        <w:t xml:space="preserve">Гріють на сонці спину. Спинка в жаби зелена і такі чорні смужки на спинці намальовані.</w:t>
      </w:r>
    </w:p>
    <w:p>
      <w:pPr/>
      <w:r>
        <w:rPr/>
        <w:t xml:space="preserve">Як дуже тихо підійти до берега, навшпиньках, тоді жабки не бояться. Сидять і дивляться собі на воду, гріють на сонці спинку. Якби їх по спинці погладити? Це можна.</w:t>
      </w:r>
    </w:p>
    <w:p>
      <w:pPr/>
      <w:r>
        <w:rPr/>
        <w:t xml:space="preserve">Чим її погладити? Рукою? Рукою не вийде, жабка злякається. Подумає, що ти хочеш її впіймати. Чим же її погладити?</w:t>
      </w:r>
    </w:p>
    <w:p>
      <w:pPr/>
      <w:r>
        <w:rPr/>
        <w:t xml:space="preserve">А от чим. При березі росте очерет. Очерет – то така трава, схожа на жито, тільки височенна дуже. Зверху на очереті бувають такі м'які китиці, такі маленькі, м'якенькі віники.</w:t>
      </w:r>
    </w:p>
    <w:p>
      <w:pPr/>
      <w:r>
        <w:rPr/>
        <w:t xml:space="preserve">Візьмімо ножика та й виріжмо таку очеретину з м'якеньким віничком. Очеретину вирізали, тепер з тією очеретиною – нумо підходити до жабки.</w:t>
      </w:r>
    </w:p>
    <w:p>
      <w:pPr/>
      <w:r>
        <w:rPr/>
        <w:t xml:space="preserve">Підходьмо помалу, не можна тупати й гупати ногами, а то жабка втече в воду. От підійшли так, щоб можна вже дістати жабку очеретиною.</w:t>
      </w:r>
    </w:p>
    <w:p>
      <w:pPr/>
      <w:r>
        <w:rPr/>
        <w:t xml:space="preserve">Не треба жабку бити, а краще давай почухаймо їй спинку. Спинка жабці свербить, бо накусали погані комарі, а почухати нікому. Мами в жабки немає... Нема кому й почухати жабці спинку.</w:t>
      </w:r>
    </w:p>
    <w:p>
      <w:pPr/>
      <w:r>
        <w:rPr/>
        <w:t xml:space="preserve">Тож тихесенько давай гладити їй спинку тим віником, що на очеретині. Та ак! Та ак! – гладимо з голови до задка спинку.</w:t>
      </w:r>
    </w:p>
    <w:p>
      <w:pPr/>
      <w:r>
        <w:rPr/>
        <w:t xml:space="preserve">Диви, що з жабкою робиться. Вона не тікає. Вона сидить тихо, їй подобається, що їй гладять спинку.</w:t>
      </w:r>
    </w:p>
    <w:p>
      <w:pPr/>
      <w:r>
        <w:rPr/>
        <w:t xml:space="preserve">От, жабка витягає одну лапку – почухаймо їй ще й лапку. От витягає другу лапку – почухаймо й цю лапку. От витягає спинку, уся витяглась, аж лягає на пісок – так їй приємно, що їй гладять спинку. Витяглася й так і просить: ще, ще погладь!</w:t>
      </w:r>
    </w:p>
    <w:p>
      <w:pPr/>
      <w:r>
        <w:rPr/>
        <w:t xml:space="preserve">Ну, досить гладити, хай уже жабка тепер покупається. Тупни ногою: туп! туп! Жабка злякалася – стриб у воду й попливла. Плаває й витягає лапки – добре її погладили.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Жабка — Майк Йогансен</dc:title>
  <dc:description/>
  <dc:subject/>
  <cp:keywords/>
  <cp:category/>
  <cp:lastModifiedBy/>
  <dcterms:created xsi:type="dcterms:W3CDTF">2025-01-21T08:11:04+00:00</dcterms:created>
  <dcterms:modified xsi:type="dcterms:W3CDTF">2025-01-21T08:11:04+00:00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