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Початкуючий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>
          <w:i w:val="1"/>
          <w:iCs w:val="1"/>
        </w:rPr>
        <w:t xml:space="preserve">Літературні гуморески 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Шлях червоної боротьби, або Повість одного початкуючого письменника </w:t>
      </w:r>
    </w:p>
    <w:p>
      <w:pPr/>
      <w:r>
        <w:rPr/>
        <w:t xml:space="preserve">Вийшли з друку такі книжки:</w:t>
      </w:r>
    </w:p>
    <w:p>
      <w:pPr/>
      <w:r>
        <w:rPr/>
        <w:t xml:space="preserve">О. Донченко – Червона писанка</w:t>
      </w:r>
    </w:p>
    <w:p>
      <w:pPr/>
      <w:r>
        <w:rPr/>
        <w:t xml:space="preserve">Ів. Ковтун – Червоні паростки</w:t>
      </w:r>
    </w:p>
    <w:p>
      <w:pPr/>
      <w:r>
        <w:rPr/>
        <w:t xml:space="preserve">Дм. Косарик – Червона купіль</w:t>
      </w:r>
    </w:p>
    <w:p>
      <w:pPr/>
      <w:r>
        <w:rPr/>
        <w:t xml:space="preserve">О. Кундзіч – Червоною дорогою</w:t>
      </w:r>
    </w:p>
    <w:p>
      <w:pPr/>
      <w:r>
        <w:rPr>
          <w:i w:val="1"/>
          <w:iCs w:val="1"/>
        </w:rPr>
        <w:t xml:space="preserve">(З літ. хроніки)</w:t>
      </w:r>
      <w:r>
        <w:rPr/>
        <w:t xml:space="preserve">.</w:t>
      </w:r>
    </w:p>
    <w:p>
      <w:pPr/>
      <w:r>
        <w:rPr/>
        <w:t xml:space="preserve">СЛОВО ПОПУЛЯРНОГО РЕЦЕНЗЕНТА</w:t>
      </w:r>
    </w:p>
    <w:p>
      <w:pPr/>
      <w:r>
        <w:rPr/>
        <w:t xml:space="preserve">"Ці червоненькі книжечки збудовані на червоних образах з червоною ідеологією, що червоною ниткою проходе через усі вищезазначені твори".</w:t>
      </w:r>
    </w:p>
    <w:p>
      <w:pPr/>
      <w:r>
        <w:rPr>
          <w:b w:val="1"/>
          <w:bCs w:val="1"/>
        </w:rPr>
        <w:t xml:space="preserve">ПРОЛОГ</w:t>
      </w:r>
    </w:p>
    <w:p>
      <w:pPr/>
      <w:r>
        <w:rPr/>
        <w:t xml:space="preserve">У червону, буремну ніч, під визиск осатанілих гнобителів робітничо-селянської класи, що, як вампіри, пили кров трудящих – народився в бідняцько-незаможницькій сім'ї червоний паросток – Іван Червонозагравненко.</w:t>
      </w:r>
    </w:p>
    <w:p>
      <w:pPr/>
      <w:r>
        <w:rPr/>
        <w:t xml:space="preserve">В муках злиденних, по ланах куркульських проходило його повне сліз і тяжкого болю – дитинство.</w:t>
      </w:r>
    </w:p>
    <w:p>
      <w:pPr/>
      <w:r>
        <w:rPr/>
        <w:t xml:space="preserve">Експлоатували його – хто лише хотів, а особливо, місцевий куркуль Свирид Фарапонтович Семеропузий, що майже половину землі всього села Голоднотемного загарбав в свої ненаситні пазурі.</w:t>
      </w:r>
    </w:p>
    <w:p>
      <w:pPr/>
      <w:r>
        <w:rPr/>
        <w:t xml:space="preserve">Та не довго тяглося це жахливе життя.</w:t>
      </w:r>
    </w:p>
    <w:p>
      <w:pPr/>
      <w:r>
        <w:rPr/>
        <w:t xml:space="preserve">Серце робітничо-селянських мас переповнилося вщерть бурею помсти й гніву.</w:t>
      </w:r>
    </w:p>
    <w:p>
      <w:pPr/>
      <w:r>
        <w:rPr>
          <w:b w:val="1"/>
          <w:bCs w:val="1"/>
        </w:rPr>
        <w:t xml:space="preserve">РОЗДІЛ ПЕРШИЙ</w:t>
      </w:r>
    </w:p>
    <w:p>
      <w:pPr/>
      <w:r>
        <w:rPr/>
        <w:t xml:space="preserve">Наче стоголосий грім прокотився по темних похмурих закутках великої країни, і... 1917 р.</w:t>
      </w:r>
    </w:p>
    <w:p>
      <w:pPr/>
      <w:r>
        <w:rPr/>
        <w:t xml:space="preserve">25 жовтня сталася Жовтнева революція.</w:t>
      </w:r>
    </w:p>
    <w:p>
      <w:pPr/>
      <w:r>
        <w:rPr/>
        <w:t xml:space="preserve">Наче повінь, наче хвилі грізні – сколихнули народ трудовий.</w:t>
      </w:r>
    </w:p>
    <w:p>
      <w:pPr/>
      <w:r>
        <w:rPr/>
        <w:t xml:space="preserve">Замайоріли червоні прапори, спалахнули червоно-загравні пожежі й непереможні згуки Комуністичного Інтернаціоналу покликали до останнього бою з капіталом трудящих всього світу.</w:t>
      </w:r>
    </w:p>
    <w:p>
      <w:pPr/>
      <w:r>
        <w:rPr/>
        <w:t xml:space="preserve">Наче полуда спала з очей Івана, як почув він ці дивні звуки.</w:t>
      </w:r>
    </w:p>
    <w:p>
      <w:pPr/>
      <w:r>
        <w:rPr/>
        <w:t xml:space="preserve">Червоний огонь запалив його батрацько-незаможницькі груди помстою грізною, він, не гаючи часу... убив на смерть свого гнобителя куркуля Семеропузого Івана Фарапонтовича.</w:t>
      </w:r>
    </w:p>
    <w:p>
      <w:pPr/>
      <w:r>
        <w:rPr/>
        <w:t xml:space="preserve">Але класова свідомість кликала його далі і він, міцно тримаючи рушницю, кинувся у вир революції.</w:t>
      </w:r>
    </w:p>
    <w:p>
      <w:pPr/>
      <w:r>
        <w:rPr/>
        <w:t xml:space="preserve">Наче вихор червоний, літав він по червоних ланах і знищував сотнями внутрішніх і зовнішніх наймитів всесвітньої буржуазії.</w:t>
      </w:r>
    </w:p>
    <w:p>
      <w:pPr/>
      <w:r>
        <w:rPr/>
        <w:t xml:space="preserve">Не один денікинець, петлюровець і махновець загинув від його гострої шаблі.</w:t>
      </w:r>
    </w:p>
    <w:p>
      <w:pPr/>
      <w:r>
        <w:rPr>
          <w:b w:val="1"/>
          <w:bCs w:val="1"/>
        </w:rPr>
        <w:t xml:space="preserve">РОЗДІЛ ДРУГИЙ</w:t>
      </w:r>
    </w:p>
    <w:p>
      <w:pPr/>
      <w:r>
        <w:rPr/>
        <w:t xml:space="preserve">Одгреміли бої, одзвеніли копита, замовкли кулемети і почалася так звана доба мирного будівництва.</w:t>
      </w:r>
    </w:p>
    <w:p>
      <w:pPr/>
      <w:r>
        <w:rPr/>
        <w:t xml:space="preserve">Повернувся Іван додому з трьома орденами червоного прапору, з виразною класовою ідеологією, з чітким розумінням завдань і потреб сьогоднішнього дня.</w:t>
      </w:r>
    </w:p>
    <w:p>
      <w:pPr/>
      <w:r>
        <w:rPr/>
        <w:t xml:space="preserve">З такою ж упертістю, з таким же палким ентузіязмом він узявся налагоджувати культурно-освітню й громадську роботу в своєму селі.</w:t>
      </w:r>
    </w:p>
    <w:p>
      <w:pPr/>
      <w:r>
        <w:rPr/>
        <w:t xml:space="preserve">Забуяло новим, червоним, радісним життям колишнє село Голоднотемне, а тепер село імени Рози Люксембург і Карла Лібкнехта.</w:t>
      </w:r>
    </w:p>
    <w:p>
      <w:pPr/>
      <w:r>
        <w:rPr/>
        <w:t xml:space="preserve">На колишній землі Семеропузого, политій слізьми незаможницько-батрацьких широких мас, буйно розцвів колектив "Червона праця", що об'єднав у собі коло 150 зпролетаризованого селянства.</w:t>
      </w:r>
    </w:p>
    <w:p>
      <w:pPr/>
      <w:r>
        <w:rPr/>
        <w:t xml:space="preserve">Два колективних трактора – "Фордзон" і "Запорожець" роздирали угноєні груди колективного чорнозему.</w:t>
      </w:r>
    </w:p>
    <w:p>
      <w:pPr/>
      <w:r>
        <w:rPr/>
        <w:t xml:space="preserve">На зміну злиденного трьохпілля вчасно прийшов землеустрій і багатозмінний плодозмін.</w:t>
      </w:r>
    </w:p>
    <w:p>
      <w:pPr/>
      <w:r>
        <w:rPr/>
        <w:t xml:space="preserve">У попівському будинку розташувався комсомол і сельбуд, а з його вікон до пізньої ночи гучно лунали по селу червоні пісні, закликаючи молодь до культурно-освітньої роботи,</w:t>
      </w:r>
    </w:p>
    <w:p>
      <w:pPr/>
      <w:r>
        <w:rPr>
          <w:b w:val="1"/>
          <w:bCs w:val="1"/>
        </w:rPr>
        <w:t xml:space="preserve">РОЗДІЛ ТРЕТІЙ</w:t>
      </w:r>
    </w:p>
    <w:p>
      <w:pPr/>
      <w:r>
        <w:rPr/>
        <w:t xml:space="preserve">Іван скрізь поспівав. Зі сталевими очима, з червоним "Кім'ом"</w:t>
      </w:r>
      <w:hyperlink w:anchor="_ftn1" w:history="1">
        <w:r>
          <w:rPr/>
          <w:t xml:space="preserve">[1]</w:t>
        </w:r>
      </w:hyperlink>
      <w:r>
        <w:rPr/>
        <w:t xml:space="preserve"> на грудях його скрізь можна побачити.</w:t>
      </w:r>
    </w:p>
    <w:p>
      <w:pPr/>
      <w:r>
        <w:rPr/>
        <w:t xml:space="preserve">Сільрада, кооператив, МОПР і інші громадсько-культурні організації не обходились без його активної участи.</w:t>
      </w:r>
    </w:p>
    <w:p>
      <w:pPr/>
      <w:r>
        <w:rPr/>
        <w:t xml:space="preserve">Великим авторитетом користувався Іван на селі. Навіть для куркульських доньок він був бажаним гостем і женихом.</w:t>
      </w:r>
    </w:p>
    <w:p>
      <w:pPr/>
      <w:r>
        <w:rPr/>
        <w:t xml:space="preserve">Але не звертав на їхні ласки уваги своєї Іван, бо до вподоби йому була наймичка Галя Лантухівна, яку в скорому часі він через індивідуальну обробку втягнув до комсомолу. А через місяць. без попа та інших міщанських традицій, вони справили в сельбуді червоне весілля.</w:t>
      </w:r>
    </w:p>
    <w:p>
      <w:pPr/>
      <w:r>
        <w:rPr>
          <w:b w:val="1"/>
          <w:bCs w:val="1"/>
        </w:rPr>
        <w:t xml:space="preserve">РОЗДІЛ ЧЕТВЕРТИЙ</w:t>
      </w:r>
    </w:p>
    <w:p>
      <w:pPr/>
      <w:r>
        <w:rPr/>
        <w:t xml:space="preserve">Потекло, забуяло молоде ново-побутове життя, повне радости й віри в перемогу працюючих. Промайнули. як чарівний сон, дев'ять місяців і народилося в них, наче писанка червона, малесеньке, невеличкеє… жовтенятко.</w:t>
      </w:r>
    </w:p>
    <w:p>
      <w:pPr/>
      <w:r>
        <w:rPr/>
        <w:t xml:space="preserve">Радости – море .</w:t>
      </w:r>
    </w:p>
    <w:p>
      <w:pPr/>
      <w:r>
        <w:rPr/>
        <w:t xml:space="preserve">В сельбуді – повно.</w:t>
      </w:r>
    </w:p>
    <w:p>
      <w:pPr/>
      <w:r>
        <w:rPr/>
        <w:t xml:space="preserve">Промови.</w:t>
      </w:r>
    </w:p>
    <w:p>
      <w:pPr/>
      <w:r>
        <w:rPr/>
        <w:t xml:space="preserve">Викупали його у червоній купелі і дали йому грізне для ворогів ім'я П'ятикутньозоряний. Під гучні оплески всіх присутніх зарахували його до комсомолу з 14-річним стажем.</w:t>
      </w:r>
    </w:p>
    <w:p>
      <w:pPr/>
      <w:r>
        <w:rPr/>
        <w:t xml:space="preserve">Не менше вражіння справила й промова батька, де він зазначив, що й син його піде червоною дорогою...</w:t>
      </w:r>
    </w:p>
    <w:p>
      <w:pPr/>
      <w:r>
        <w:rPr>
          <w:b w:val="1"/>
          <w:bCs w:val="1"/>
        </w:rPr>
        <w:t xml:space="preserve">ЕПІЛОГ</w:t>
      </w:r>
    </w:p>
    <w:p>
      <w:pPr/>
      <w:r>
        <w:rPr/>
        <w:t xml:space="preserve">Червоне сонце втопає за обрій і червонить своїми рожевими проміннями хмари.</w:t>
      </w:r>
    </w:p>
    <w:p>
      <w:pPr/>
      <w:r>
        <w:rPr/>
        <w:t xml:space="preserve">Сидить Іван Червонозагравненко коло колективної хати і читає селянам "Капітал" Карла Маркса.</w:t>
      </w:r>
    </w:p>
    <w:p>
      <w:pPr/>
      <w:r>
        <w:rPr/>
        <w:t xml:space="preserve">Всі уважно слухають. а в очах їх виблискує уперта непереможна віра в соціялізм.</w:t>
      </w:r>
    </w:p>
    <w:p>
      <w:pPr/>
      <w:r>
        <w:rPr/>
        <w:t xml:space="preserve">Іван зараз – голова сільради.</w:t>
      </w:r>
    </w:p>
    <w:p>
      <w:pPr/>
      <w:r>
        <w:rPr/>
        <w:t xml:space="preserve">Всі його люблять і поважають, бо всю свою роботу він провадить непохитно, під кутом постанов XIV з'їзду ВКП(б).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Студія </w:t>
      </w:r>
    </w:p>
    <w:p>
      <w:pPr/>
      <w:r>
        <w:rPr/>
        <w:t xml:space="preserve">Радий і схвильйований поспішав молодий автор Гаврило Передериматня на літературну студію "Леміш". У руках ніс він старанно загорнутий і чисто переписаний свій перший твір, свою першу творчу муку – оповідання з дійсного, сучасного батрацького життя – "Свідомість прокинулась".</w:t>
      </w:r>
    </w:p>
    <w:p>
      <w:pPr/>
      <w:r>
        <w:rPr/>
        <w:t xml:space="preserve">Це була жахлива історія бідування несвідомого батрака Миколи, що зазнавав неймовірних мук і бідування по куркульських наймах Ненароком зайшовши до сельбуду, почув промову молодого комсомольця уповноваженого по батрацтву, він немов прокинувся і тут же вступив до спілки "Всеробітземлісу", а на другий день подав заяву до комсомолу та записався до лікнепу й кожного вечора став відвідувати сельбуд, а куркуль – Пилип Пузатий – став поводитись з ним краще.</w:t>
      </w:r>
    </w:p>
    <w:p>
      <w:pPr/>
      <w:r>
        <w:rPr/>
        <w:t xml:space="preserve">Сьогодні Гаврило Передериматня зачитає свій твір і почує відповідну на нього критику.</w:t>
      </w:r>
    </w:p>
    <w:p>
      <w:pPr/>
      <w:r>
        <w:rPr/>
        <w:t xml:space="preserve">Було радісно й страшно. Гаврило Передериматня – автор оповідання "Свідомість прокинулась" – тремтів за долю свого оповідання, як молода мати за долю свого першого сина</w:t>
      </w:r>
    </w:p>
    <w:p>
      <w:pPr/>
      <w:r>
        <w:rPr/>
        <w:t xml:space="preserve">Несміливо протовпився він до столу, бо в маленькій кімнатці було повнісінько – люду, диму й гомону, дим був нестерпуче вонючий, такий, хоч протигаз одягай.</w:t>
      </w:r>
    </w:p>
    <w:p>
      <w:pPr/>
      <w:r>
        <w:rPr/>
        <w:t xml:space="preserve">Особливо труїв повітря терпким тютюновим димом невеличкий чолов'яга з люлькою в зубах; він брав собі за священний обов'язок оголошувати початок студії, підрахувати присутніх та приносити воду слухачам – все це він робив поважно й урочисто.</w:t>
      </w:r>
    </w:p>
    <w:p>
      <w:pPr/>
      <w:r>
        <w:rPr/>
        <w:t xml:space="preserve">Схвильований почав читати Гаврило Передериматня своє оповідання, а коли скінчив – сів і завмер.</w:t>
      </w:r>
    </w:p>
    <w:p>
      <w:pPr/>
      <w:r>
        <w:rPr/>
        <w:t xml:space="preserve">Встав чолов'яга з люлькою й промовив тихо й поважно:</w:t>
      </w:r>
    </w:p>
    <w:p>
      <w:pPr/>
      <w:r>
        <w:rPr/>
        <w:t xml:space="preserve">– Ось товариш зачитав свій твір "Свідомість прокинулась". Бажано було б, щоб товариші взяли слово й дали свою оцінку.</w:t>
      </w:r>
    </w:p>
    <w:p>
      <w:pPr/>
      <w:r>
        <w:rPr/>
        <w:t xml:space="preserve">Всі мовчали, мовчали з хвилину. а потім десь у кутку фігура в кудлатій шапці несміливо підвела руку.</w:t>
      </w:r>
    </w:p>
    <w:p>
      <w:pPr/>
      <w:r>
        <w:rPr/>
        <w:t xml:space="preserve">– Я скажу...</w:t>
      </w:r>
    </w:p>
    <w:p>
      <w:pPr/>
      <w:r>
        <w:rPr/>
        <w:t xml:space="preserve">– Прошу!</w:t>
      </w:r>
    </w:p>
    <w:p>
      <w:pPr/>
      <w:r>
        <w:rPr/>
        <w:t xml:space="preserve">Фігура підвелася й суворо забубоніла:</w:t>
      </w:r>
    </w:p>
    <w:p>
      <w:pPr/>
      <w:r>
        <w:rPr/>
        <w:t xml:space="preserve">– Я не буду спинятись на всяких образах, але скажу, що автор не все правдиво висвітлює: він, наприклад, пише, що його герой побачив у садку гніздо солов'яче з синенькими яєчками. Не розумію, де автор бачив сині яєчки у солов'я, коли всім відомо – вони у нього сіренькі, це треба обговорити!?</w:t>
      </w:r>
    </w:p>
    <w:p>
      <w:pPr/>
      <w:r>
        <w:rPr/>
        <w:t xml:space="preserve">– Да, нащот яєць треба побалакати! – підтримала його висока постать і крутнула очима, як об'єктивами.</w:t>
      </w:r>
    </w:p>
    <w:p>
      <w:pPr/>
      <w:r>
        <w:rPr/>
        <w:t xml:space="preserve">У Гаврила Передериматні аж у нутрі похололо.</w:t>
      </w:r>
    </w:p>
    <w:p>
      <w:pPr/>
      <w:r>
        <w:rPr/>
        <w:t xml:space="preserve">Далі взяв слово коротенький. круглий, як бурулька, чоловічок з мишастим волоссячком на голові:</w:t>
      </w:r>
    </w:p>
    <w:p>
      <w:pPr/>
      <w:r>
        <w:rPr/>
        <w:t xml:space="preserve">– Ми бачимо перед собою молодого автора, – казав він, – але мусимо сказати, що писати він уміє, образи в нього щирі й свіжі, мова проста й зрозуміла, сюжет розгорнутий і цікавий, але є й хиби: він в одному місці пише про удобрену землю, але читачеві так і невідомо, чим же саме удобрена земля, бо удобрювати можна всякими засобами, наприклад, під жито краще всього суперфосфатом, а під пшеницю звичайним гноєм. На мою думку, якщо виправити ці хиби, оповідання годитиметься до друку:</w:t>
      </w:r>
    </w:p>
    <w:p>
      <w:pPr/>
      <w:r>
        <w:rPr/>
        <w:t xml:space="preserve">– А на мою думку, – схопився якийсь хлоп'як у сірій шинелі, – це оповідання слабе дуже, воно мені не подобається, і я не знаю, де тут товариш свіжі та щирі образи побачив. І сюжет не цікавий, і читача не захопить А також автор не зумів передати тієї радости свого героя, як той вступає до комсомолу. На мою думку, оповідання друкувати не треба.</w:t>
      </w:r>
    </w:p>
    <w:p>
      <w:pPr/>
      <w:r>
        <w:rPr/>
        <w:t xml:space="preserve">– Пробачте, товаришу, ви помиляєтесь! Видрукувати треба!</w:t>
      </w:r>
    </w:p>
    <w:p>
      <w:pPr/>
      <w:r>
        <w:rPr/>
        <w:t xml:space="preserve">– Ні не треба!</w:t>
      </w:r>
    </w:p>
    <w:p>
      <w:pPr/>
      <w:r>
        <w:rPr/>
        <w:t xml:space="preserve">– Пробачте, треба!</w:t>
      </w:r>
    </w:p>
    <w:p>
      <w:pPr/>
      <w:r>
        <w:rPr/>
        <w:t xml:space="preserve">Довго сперечалися, довго обговорювали, дехто стояв за те, що в оповіданні є свіжі, соковиті й щирі образи й оповідання треба видрукувати, де-хто заперечував. Де-хто згадував майже не всіх класиків, що існують в літературі, а де-хто навіть цитати наводив.</w:t>
      </w:r>
    </w:p>
    <w:p>
      <w:pPr/>
      <w:r>
        <w:rPr/>
        <w:t xml:space="preserve">Гаврило Передериматня сидів ні живий, ні мертвий.</w:t>
      </w:r>
    </w:p>
    <w:p>
      <w:pPr/>
      <w:r>
        <w:rPr/>
        <w:t xml:space="preserve">І нарешті, чолов'яга, що сидів за столом, узяв слово прикінцеве – радісно забилося серце Гаврила Передериматні, бо чолов'яга казав, що не слід так суворо до молодого початкуючого автора підходити, бо хіба не відомо, мовляв, що перші твори класиків були слабі, і ще він зазначив, що оповідання цікаве, бо викликало такі палкі суперечки та ще сказав, що коли автор послухає зауваження де-яких товаришів, то оповідання й видрукувати можна буде.</w:t>
      </w:r>
    </w:p>
    <w:p>
      <w:pPr/>
      <w:r>
        <w:rPr/>
        <w:t xml:space="preserve">Не йшов, а летів зі студії "Леміш" молодий початкуючий автор оповідання "Свідомість прокинулась" Гаврило Передериматня.</w:t>
      </w:r>
    </w:p>
    <w:p>
      <w:pPr/>
      <w:r>
        <w:rPr/>
        <w:t xml:space="preserve">Дома розгорнув оповідання – першу творчу муку свою – й почав виправляти його.</w:t>
      </w:r>
    </w:p>
    <w:p>
      <w:pPr/>
      <w:r>
        <w:rPr/>
        <w:t xml:space="preserve">Синенькі яєчки він зробив сіренькими, земля тепер уже була в оповіданні скрізь удобрена суперфосфатом, а батрак Микола, йдучи з сельбуду після прийому до комсомолу, співав голосно і бадьоро "Повстаньте, гнані і голодні"...</w:t>
      </w:r>
    </w:p>
    <w:p>
      <w:pPr/>
      <w:r>
        <w:rPr/>
        <w:t xml:space="preserve">Лягаючи спати, Гаврило Передериматня зітхнув і промовив:</w:t>
      </w:r>
    </w:p>
    <w:p>
      <w:pPr/>
      <w:r>
        <w:rPr/>
        <w:t xml:space="preserve">– Кожне слово, кожну фразу опрацювати треба, отаке-то життя наше – письменницьке.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Ура!!! </w:t>
      </w:r>
    </w:p>
    <w:p>
      <w:pPr/>
      <w:r>
        <w:rPr>
          <w:i w:val="1"/>
          <w:iCs w:val="1"/>
        </w:rPr>
        <w:t xml:space="preserve">(Щоденник письменника, твори якого вже друкується)</w:t>
      </w:r>
    </w:p>
    <w:p>
      <w:pPr/>
      <w:r>
        <w:rPr/>
        <w:t xml:space="preserve">7/IX – 25 р.</w:t>
      </w:r>
    </w:p>
    <w:p>
      <w:pPr/>
      <w:r>
        <w:rPr/>
        <w:t xml:space="preserve">Ура! Моє оповідання "Червоно-загрависте полум'я революції", що два місяці лежало у редакторськім портфелі – надрукували.</w:t>
      </w:r>
    </w:p>
    <w:p>
      <w:pPr/>
      <w:r>
        <w:rPr/>
        <w:t xml:space="preserve">Жінка каже, що це оповідання шедевр. Я і сам так гадаю! Ще б не шедевр, коли воно майже на один аркуш – 36871 друкованих знаків (жарт чи що – аж 368711).</w:t>
      </w:r>
    </w:p>
    <w:p>
      <w:pPr/>
      <w:r>
        <w:rPr/>
        <w:t xml:space="preserve">По моєму підрахунку я за нього одержу мінімум 50 карбованців.</w:t>
      </w:r>
    </w:p>
    <w:p>
      <w:pPr/>
      <w:r>
        <w:rPr/>
        <w:t xml:space="preserve">А проте нічого радіти, бо редакція може розбити мої ілюзії (візьме та й нарахує менше!).</w:t>
      </w:r>
    </w:p>
    <w:p>
      <w:pPr/>
      <w:r>
        <w:rPr/>
        <w:t xml:space="preserve">Взагалі, по всіх редакціях завелася тенденція скорочувати твори. Он, К. говорив мені, що написав раз на два аркуші, а виплатили тільки за півтора. Чорти!</w:t>
      </w:r>
    </w:p>
    <w:p>
      <w:pPr/>
      <w:r>
        <w:rPr/>
        <w:t xml:space="preserve">А взагалі добре бути редактором, тоді я пускав би свої твори в кожному числі.</w:t>
      </w:r>
    </w:p>
    <w:p>
      <w:pPr/>
      <w:r>
        <w:rPr/>
        <w:t xml:space="preserve">12/ІХ</w:t>
      </w:r>
    </w:p>
    <w:p>
      <w:pPr/>
      <w:r>
        <w:rPr/>
        <w:t xml:space="preserve">Читав оповідання Г. Він каже, що назва неоригінальна й сюжет запозичений.</w:t>
      </w:r>
    </w:p>
    <w:p>
      <w:pPr/>
      <w:r>
        <w:rPr/>
        <w:t xml:space="preserve">Дурень! Сам нічого не розуміє, а й собі туди: "назва не оригінальна", "сюжет запозичений". Хай спробує сам так написати: – Чер-во-но-заг-ра-ви-сте по-лу-м'я ре-во-люції – (ех!) та й Хвильовий так не напише, а він – "не оригінальна".</w:t>
      </w:r>
    </w:p>
    <w:p>
      <w:pPr/>
      <w:r>
        <w:rPr/>
        <w:t xml:space="preserve">Здибав на вулиці М. Кудись поспішав, я попрохав його прослухати оповідання. Почав читати. Він аж почервонів з радости, і враз почав хвалити, каже: "Жаль, що ніколи до кінця прослухати". Зірвався й полетів, як стріла, мабуть на посаду поспішав.</w:t>
      </w:r>
    </w:p>
    <w:p>
      <w:pPr/>
      <w:r>
        <w:rPr/>
        <w:t xml:space="preserve">От одразу видко, що чоловік розуміється в мистецтві: "хороше! – каже... Надзвичайне!"</w:t>
      </w:r>
    </w:p>
    <w:p>
      <w:pPr/>
      <w:r>
        <w:rPr/>
        <w:t xml:space="preserve">Хотів ще прочитати К. та згадав, що вже читав йому тричі.</w:t>
      </w:r>
    </w:p>
    <w:p>
      <w:pPr/>
      <w:r>
        <w:rPr/>
        <w:t xml:space="preserve">28/IX</w:t>
      </w:r>
    </w:p>
    <w:p>
      <w:pPr/>
      <w:r>
        <w:rPr/>
        <w:t xml:space="preserve">Ходив по гонорар. Кажуть, грошей немає.</w:t>
      </w:r>
    </w:p>
    <w:p>
      <w:pPr/>
      <w:r>
        <w:rPr/>
        <w:t xml:space="preserve">Нічого, почекати можна.</w:t>
      </w:r>
    </w:p>
    <w:p>
      <w:pPr/>
      <w:r>
        <w:rPr/>
        <w:t xml:space="preserve">Тільки оце дощі пішли, а чоботи в мене драні (хлюпає між пальцями), у жінки теж калош немає. Ну, нічого, одержу гонорар, все справлю.</w:t>
      </w:r>
    </w:p>
    <w:p>
      <w:pPr/>
      <w:r>
        <w:rPr/>
        <w:t xml:space="preserve">З0/IX</w:t>
      </w:r>
    </w:p>
    <w:p>
      <w:pPr/>
      <w:r>
        <w:rPr/>
        <w:t xml:space="preserve">Пішов знову по гроші. Знову немає. То хоч касир був увічливий, а тепер і не гляне, буркне тільки: "Немає!"</w:t>
      </w:r>
    </w:p>
    <w:p>
      <w:pPr/>
      <w:r>
        <w:rPr/>
        <w:t xml:space="preserve">А тут грошей ні копійки, вчора не обідав.</w:t>
      </w:r>
    </w:p>
    <w:p>
      <w:pPr/>
      <w:r>
        <w:rPr/>
        <w:t xml:space="preserve">Снідав сьогодні хліб з олією (десь жінка дістала), дуже смачна страва, півхлібини з'їв.</w:t>
      </w:r>
    </w:p>
    <w:p>
      <w:pPr/>
      <w:r>
        <w:rPr/>
        <w:t xml:space="preserve">Сів писати, не пишеться; образи якісь чудернацькі в голову лізуть, то "сонце – золота перепічка" або "туман, як пара з борщу гарячого". Читав десь, що це харчові реакції побивають інші, тому таке в голову лізе.</w:t>
      </w:r>
    </w:p>
    <w:p>
      <w:pPr/>
      <w:r>
        <w:rPr/>
        <w:t xml:space="preserve">6/X</w:t>
      </w:r>
    </w:p>
    <w:p>
      <w:pPr/>
      <w:r>
        <w:rPr/>
        <w:t xml:space="preserve">Сьогодні трохи скандала не зняв. Підхожу до касира, а він сміється:</w:t>
      </w:r>
    </w:p>
    <w:p>
      <w:pPr/>
      <w:r>
        <w:rPr/>
        <w:t xml:space="preserve">– Як у вас ноги не заболять ходити сюди?</w:t>
      </w:r>
    </w:p>
    <w:p>
      <w:pPr/>
      <w:r>
        <w:rPr/>
        <w:t xml:space="preserve">Стерпів. Ідіот, йому смішки!</w:t>
      </w:r>
    </w:p>
    <w:p>
      <w:pPr/>
      <w:r>
        <w:rPr/>
        <w:t xml:space="preserve">Вчора, йдучи до каси, на четвертий поверх, почав рахувати східці і– що ж ви думали – 300 штук! Тепер я розумію, чого в мене так швидко підбори повідскакували.</w:t>
      </w:r>
    </w:p>
    <w:p>
      <w:pPr/>
      <w:r>
        <w:rPr/>
        <w:t xml:space="preserve">А вночі сон негарний снився, ніби підхожу до видавництва, а на шпильочку сидить касир і тримає відомість.</w:t>
      </w:r>
    </w:p>
    <w:p>
      <w:pPr/>
      <w:r>
        <w:rPr/>
        <w:t xml:space="preserve">– Видаємо сьогодні! – гукає.</w:t>
      </w:r>
    </w:p>
    <w:p>
      <w:pPr/>
      <w:r>
        <w:rPr/>
        <w:t xml:space="preserve">Я кинувся угору, тільки доліз рачки до нього, коли брязь... з ліжка.</w:t>
      </w:r>
    </w:p>
    <w:p>
      <w:pPr/>
      <w:r>
        <w:rPr/>
        <w:t xml:space="preserve">Жінка лається, каже – спати не даю; все з касиром балакаю. В кімнаті холод собачий, ух!</w:t>
      </w:r>
    </w:p>
    <w:p>
      <w:pPr/>
      <w:r>
        <w:rPr/>
        <w:t xml:space="preserve">10/X</w:t>
      </w:r>
    </w:p>
    <w:p>
      <w:pPr/>
      <w:r>
        <w:rPr/>
        <w:t xml:space="preserve">Фінансовий стан без змін.</w:t>
      </w:r>
    </w:p>
    <w:p>
      <w:pPr/>
      <w:r>
        <w:rPr/>
        <w:t xml:space="preserve">Біля столової "Церобкоопа" стало моторошно. Голова болить. Живіт наче супонею стягло. Поїли всі шкуринки з жінкою.</w:t>
      </w:r>
    </w:p>
    <w:p>
      <w:pPr/>
      <w:r>
        <w:rPr/>
        <w:t xml:space="preserve">Хліба ні за що купити. Хоч би позичити в кого!</w:t>
      </w:r>
    </w:p>
    <w:p>
      <w:pPr/>
      <w:r>
        <w:rPr/>
        <w:t xml:space="preserve">11/X</w:t>
      </w:r>
    </w:p>
    <w:p>
      <w:pPr/>
      <w:r>
        <w:rPr/>
        <w:t xml:space="preserve">Те ж саме. Жінка лається дужче.</w:t>
      </w:r>
    </w:p>
    <w:p>
      <w:pPr/>
      <w:r>
        <w:rPr/>
        <w:t xml:space="preserve">12/X</w:t>
      </w:r>
    </w:p>
    <w:p>
      <w:pPr/>
      <w:r>
        <w:rPr/>
        <w:t xml:space="preserve">Живіт болить, ой ой! Рятуйте!.. Так коли ж вони видадуть?!.. Руки дрижать!.. Гине талант!!!</w:t>
      </w:r>
    </w:p>
    <w:p>
      <w:pPr/>
      <w:r>
        <w:rPr/>
        <w:t xml:space="preserve">13/X</w:t>
      </w:r>
    </w:p>
    <w:p>
      <w:pPr/>
      <w:r>
        <w:rPr/>
        <w:t xml:space="preserve">О-аоох!</w:t>
      </w:r>
    </w:p>
    <w:p>
      <w:pPr/>
      <w:r>
        <w:rPr/>
        <w:t xml:space="preserve">Ря-т... у...</w:t>
      </w:r>
    </w:p>
    <w:p>
      <w:pPr/>
      <w:r>
        <w:rPr/>
        <w:t xml:space="preserve">14/X</w:t>
      </w:r>
    </w:p>
    <w:p>
      <w:pPr/>
      <w:r>
        <w:rPr/>
        <w:t xml:space="preserve">15/X</w:t>
      </w:r>
    </w:p>
    <w:p>
      <w:pPr/>
      <w:r>
        <w:rPr/>
        <w:t xml:space="preserve">Ура! Ура!! Ура!!!</w:t>
      </w:r>
    </w:p>
    <w:p>
      <w:pPr/>
      <w:r>
        <w:rPr/>
        <w:t xml:space="preserve">Я одержав... 10 карбованців.</w:t>
      </w:r>
    </w:p>
    <w:p>
      <w:pPr/>
      <w:r>
        <w:rPr/>
        <w:t xml:space="preserve">... Рачки доліз на п'ятий поверх у кабінет завідуючого.</w:t>
      </w:r>
    </w:p>
    <w:p>
      <w:pPr/>
      <w:r>
        <w:rPr/>
        <w:t xml:space="preserve">– Що вам? – питає.</w:t>
      </w:r>
    </w:p>
    <w:p>
      <w:pPr/>
      <w:r>
        <w:rPr/>
        <w:t xml:space="preserve">– Грошей, го-но-р-р-рра-р-р!– ледве вимовив.</w:t>
      </w:r>
    </w:p>
    <w:p>
      <w:pPr/>
      <w:r>
        <w:rPr/>
        <w:t xml:space="preserve">– Сьогодні не видаємо – кинув коротко й нахилився над паперами.</w:t>
      </w:r>
    </w:p>
    <w:p>
      <w:pPr/>
      <w:r>
        <w:rPr/>
        <w:t xml:space="preserve">В ту мить я побачив на столі шматок бублика (білесенького бублика!).</w:t>
      </w:r>
    </w:p>
    <w:p>
      <w:pPr/>
      <w:r>
        <w:rPr/>
        <w:t xml:space="preserve">Якась сила потягла мою руку до столу (рука дрижала), я не міг одвести очей від білого шматочка й, тихо ступаючи, підійшов до столу.</w:t>
      </w:r>
    </w:p>
    <w:p>
      <w:pPr/>
      <w:r>
        <w:rPr/>
        <w:t xml:space="preserve">Враз завідуючий підвів голову й зіскочив зі свого місця. В очах був жах.</w:t>
      </w:r>
    </w:p>
    <w:p>
      <w:pPr/>
      <w:r>
        <w:rPr/>
        <w:t xml:space="preserve">– Товаришу! Скільки вам? – гукнув, тремтючи, одхиляючись од мене.</w:t>
      </w:r>
    </w:p>
    <w:p>
      <w:pPr/>
      <w:r>
        <w:rPr/>
        <w:t xml:space="preserve">– Хоч п'ять кар-р-р-бо-бо-бо-ван-ван-ці-ці-і-ііі-ів!</w:t>
      </w:r>
    </w:p>
    <w:p>
      <w:pPr/>
      <w:r>
        <w:rPr/>
        <w:t xml:space="preserve">– Десять нате! – вирвав тремтячою рукою листок з блокноту й швидко почав писати. Я схопив шматочок бублика й кинув у рота.</w:t>
      </w:r>
    </w:p>
    <w:p>
      <w:pPr/>
      <w:r>
        <w:rPr/>
        <w:t xml:space="preserve">Е, ніколи писати далі, жінка кличе обідати..</w:t>
      </w:r>
    </w:p>
    <w:p>
      <w:pPr/>
      <w:r>
        <w:rPr>
          <w:i w:val="1"/>
          <w:iCs w:val="1"/>
        </w:rPr>
        <w:t xml:space="preserve">1925 р. Серпень.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Біля гудків </w:t>
      </w:r>
    </w:p>
    <w:p>
      <w:pPr/>
      <w:r>
        <w:rPr>
          <w:i w:val="1"/>
          <w:iCs w:val="1"/>
        </w:rPr>
        <w:t xml:space="preserve">(Оповідання з виробничо-робітничого життя) </w:t>
      </w:r>
    </w:p>
    <w:p>
      <w:pPr/>
      <w:r>
        <w:rPr/>
        <w:t xml:space="preserve">Історія цієї гуморески не зовсім гумористична, але про це потім.</w:t>
      </w:r>
    </w:p>
    <w:p>
      <w:pPr/>
      <w:r>
        <w:rPr/>
        <w:t xml:space="preserve">I</w:t>
      </w:r>
    </w:p>
    <w:p>
      <w:pPr/>
      <w:r>
        <w:rPr/>
        <w:t xml:space="preserve">Із-за обрію витикалося кругле, як перепічка, і червоне, як кров зарізаної на різдво свині, сонце.</w:t>
      </w:r>
    </w:p>
    <w:p>
      <w:pPr/>
      <w:r>
        <w:rPr/>
        <w:t xml:space="preserve">Заводський гудок заревів, як обчеський бугай, і почав скликати пролетарів-робітників до праці.</w:t>
      </w:r>
    </w:p>
    <w:p>
      <w:pPr/>
      <w:r>
        <w:rPr/>
        <w:t xml:space="preserve">Зачувши цей поклик, Гаврило Гайка схопився з постелі, як вітер, і почав швидко одягатися.</w:t>
      </w:r>
    </w:p>
    <w:p>
      <w:pPr/>
      <w:r>
        <w:rPr/>
        <w:t xml:space="preserve">Колись не таким був Гаврило Гайка, колись він був ледацюга й п'яниця непросипущий, але після Ленінських днів усе як рукою зняло. В ці дні, як стріха в спасівку, спалахнула його душа, догори ногами все перевернулося. Прийшов додому, сів на покуті, замислився, сидів отак нерухомо, як курка на яйцях.</w:t>
      </w:r>
    </w:p>
    <w:p>
      <w:pPr/>
      <w:r>
        <w:rPr/>
        <w:t xml:space="preserve">А на другий день ще до сходу сонця Гаврило прийшов на работу. З того часу вже не стояв його станок одиноко без господаря, як сирота серед шляху.</w:t>
      </w:r>
    </w:p>
    <w:p>
      <w:pPr/>
      <w:r>
        <w:rPr/>
        <w:t xml:space="preserve">Швидко одягався Гаврило, в голові, як цвях у шальовці, застряла думка про піднесення продукційности праці. У вікно зазирало несміливо сонце, в хаті було прибрано, як на великдень, на стінах висіли портрети проводирів Жовтня, а на покуті красувався Володимир Ілліч Ленін та Карло Маркс. Ікони, як сухий очерет. давно погоріли в печі.</w:t>
      </w:r>
    </w:p>
    <w:p>
      <w:pPr/>
      <w:r>
        <w:rPr/>
        <w:t xml:space="preserve">На ліжку лежало двоє діток, вони, як клубочки, зібгалися під теплою ковдрою і тихо спали, як курчатка під крилом квочки.</w:t>
      </w:r>
    </w:p>
    <w:p>
      <w:pPr/>
      <w:r>
        <w:rPr/>
        <w:t xml:space="preserve">Гаврило глянув на них, усміхнувся і промовив цитату з Леніна:</w:t>
      </w:r>
    </w:p>
    <w:p>
      <w:pPr/>
      <w:r>
        <w:rPr/>
        <w:t xml:space="preserve">– Діти – квіти майбутнього!</w:t>
      </w:r>
    </w:p>
    <w:p>
      <w:pPr/>
      <w:r>
        <w:rPr/>
        <w:t xml:space="preserve">Умившись холодною, як лід, водою, Гаврило, не турбуючи нікого, вийшов із хати. Снідав він у церобкоопівській їдальні, бо добре тямив, що через громадську їдальню можна дійти нового побуту. Ще й сонце не сходило, як Гаврило був у свого станка.</w:t>
      </w:r>
    </w:p>
    <w:p>
      <w:pPr/>
      <w:r>
        <w:rPr/>
        <w:t xml:space="preserve">Навкруги дужо крутилися маховики, шелестіли, як суха солома, паси й ляскали, як праники, і, як грім улітку, грюкав стопудовий молот.</w:t>
      </w:r>
    </w:p>
    <w:p>
      <w:pPr/>
      <w:r>
        <w:rPr/>
        <w:t xml:space="preserve">Все це звеселяло Гаврила, праця його кипіла, як окріп у печі. В заводі було душно, як у жнива. Гаврило аж упрів. і мокра, як хлющ, сорочка прилипла до його спини.</w:t>
      </w:r>
    </w:p>
    <w:p>
      <w:pPr/>
      <w:r>
        <w:rPr/>
        <w:t xml:space="preserve">Після роботи було засідання завкому. Гаврило уважно прослухав доповідь про кооперування робітничої маси і зробив кілька цінних зауважень. Пізно повертався додому, стомлений. як після косовиці, але на душі було весело й радісно, як у свято.</w:t>
      </w:r>
    </w:p>
    <w:p>
      <w:pPr/>
      <w:r>
        <w:rPr/>
        <w:t xml:space="preserve">Він ішов, згадаючи доповідь, думав:</w:t>
      </w:r>
    </w:p>
    <w:p>
      <w:pPr/>
      <w:r>
        <w:rPr/>
        <w:t xml:space="preserve">– Все таки, як не кажи, а кооперація таки шлях до соціялізму!</w:t>
      </w:r>
    </w:p>
    <w:p>
      <w:pPr/>
      <w:r>
        <w:rPr/>
        <w:t xml:space="preserve">II</w:t>
      </w:r>
    </w:p>
    <w:p>
      <w:pPr/>
      <w:r>
        <w:rPr/>
        <w:t xml:space="preserve">"Біля гудків" це моє шосте оповідання з виробничо-робітничого життя. П'ять оповідань я видав окремою книжкою, а з шостим трапилася неприємна історія.</w:t>
      </w:r>
    </w:p>
    <w:p>
      <w:pPr/>
      <w:r>
        <w:rPr/>
        <w:t xml:space="preserve">Коли я писав це оповідання, я зовсім не думав, що в ньому є щось смішне. Справа ось у чім: заходжу до редакції, бачу сидить редактор і бідкається:</w:t>
      </w:r>
    </w:p>
    <w:p>
      <w:pPr/>
      <w:r>
        <w:rPr/>
        <w:t xml:space="preserve">– Ех, як би оповідання виробниче! Хоч одне невеличке, аванса не пожалів би!</w:t>
      </w:r>
    </w:p>
    <w:p>
      <w:pPr/>
      <w:r>
        <w:rPr/>
        <w:t xml:space="preserve">Мені відразу думка в голову, а що як би написати? Правду кажучи, я на заводі зроду не був, бо виріс я на хуторі Мокра-Балка, але це дрібниця, втішав я себе, мовляв, пишуть же письменники про вагітність, хоч ні одному з них не доводилося бути вагітним.</w:t>
      </w:r>
    </w:p>
    <w:p>
      <w:pPr/>
      <w:r>
        <w:rPr/>
        <w:t xml:space="preserve">– Слухай, – звертаюся до редактора, – хочеш оповідання з виробничо-робітничого життя?</w:t>
      </w:r>
    </w:p>
    <w:p>
      <w:pPr/>
      <w:r>
        <w:rPr/>
        <w:t xml:space="preserve">– Голубчику, – зрадів той, – давай якщо є!</w:t>
      </w:r>
    </w:p>
    <w:p>
      <w:pPr/>
      <w:r>
        <w:rPr/>
        <w:t xml:space="preserve">– Нема, кажу, – але буде! Завтра на ранок – згода?</w:t>
      </w:r>
    </w:p>
    <w:p>
      <w:pPr/>
      <w:r>
        <w:rPr/>
        <w:t xml:space="preserve">– Згода!!!</w:t>
      </w:r>
    </w:p>
    <w:p>
      <w:pPr/>
      <w:r>
        <w:rPr/>
        <w:t xml:space="preserve">На ранок приношу оповідання. Лице в редактора – сонце весняне: грає, сміється, переливається. Схопив рукопис, сів і уп'явся, як кліщ, читає і де-далі хмарніє лице його, як сніг по весні тане радість.</w:t>
      </w:r>
    </w:p>
    <w:p>
      <w:pPr/>
      <w:r>
        <w:rPr/>
        <w:t xml:space="preserve">А коли кінчив читати, подивився на мене, сумно похитав головою й іронично запитав:</w:t>
      </w:r>
    </w:p>
    <w:p>
      <w:pPr/>
      <w:r>
        <w:rPr/>
        <w:t xml:space="preserve">– Ти що, сьогодні тільки з "Плугу" вирвався?</w:t>
      </w:r>
    </w:p>
    <w:p>
      <w:pPr/>
      <w:r>
        <w:rPr/>
        <w:t xml:space="preserve">– В чім справа?</w:t>
      </w:r>
    </w:p>
    <w:p>
      <w:pPr/>
      <w:r>
        <w:rPr/>
        <w:t xml:space="preserve">– Та ось у чім: я тебе просив виробниче оповідання, з образами виробничими з сюжетом робітничим, а ти мені що приніс?! Та мене плужани засміють, бо де-які з них і то трохи краще пишуть. Ти прочитай, що ти понаписував.</w:t>
      </w:r>
    </w:p>
    <w:p>
      <w:pPr/>
      <w:r>
        <w:rPr/>
        <w:t xml:space="preserve">Редактор ткнув мені в очі рукопис, я взяв і ображено промовив:</w:t>
      </w:r>
    </w:p>
    <w:p>
      <w:pPr/>
      <w:r>
        <w:rPr/>
        <w:t xml:space="preserve">– Мені читати нічого, бо я сам його писав.</w:t>
      </w:r>
    </w:p>
    <w:p>
      <w:pPr/>
      <w:r>
        <w:rPr/>
        <w:t xml:space="preserve">І вийшов із редакції. Коли чую позаду:</w:t>
      </w:r>
    </w:p>
    <w:p>
      <w:pPr/>
      <w:r>
        <w:rPr/>
        <w:t xml:space="preserve">– Слухай, почекай!</w:t>
      </w:r>
    </w:p>
    <w:p>
      <w:pPr/>
      <w:r>
        <w:rPr/>
        <w:t xml:space="preserve">– В чім справа?</w:t>
      </w:r>
    </w:p>
    <w:p>
      <w:pPr/>
      <w:r>
        <w:rPr/>
        <w:t xml:space="preserve">– В мене немає гуморески до цього нумера...</w:t>
      </w:r>
    </w:p>
    <w:p>
      <w:pPr/>
      <w:r>
        <w:rPr/>
        <w:t xml:space="preserve">– Ну, то що?</w:t>
      </w:r>
    </w:p>
    <w:p>
      <w:pPr/>
      <w:r>
        <w:rPr/>
        <w:t xml:space="preserve">– Тільки не ображайся... перший розділ твого оповідання може замінити... гумореску...</w:t>
      </w:r>
    </w:p>
    <w:p>
      <w:pPr/>
      <w:r>
        <w:rPr/>
        <w:t xml:space="preserve">Я стояв – приголомшений, ображений такою поведінкою редактора, хотів кинути йому в лице образу, вдарити його, але – стримав себе... й згодився.</w:t>
      </w:r>
    </w:p>
    <w:p>
      <w:pPr/>
      <w:r>
        <w:rPr/>
        <w:t xml:space="preserve">Але все ж таки й зараз ніяк не розумію, що тут смішного?!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Нотатки молодого автора </w:t>
      </w:r>
    </w:p>
    <w:p>
      <w:pPr/>
      <w:r>
        <w:rPr/>
        <w:t xml:space="preserve">"Сьогодні я скінчив і здав до редакції "Український Селянин" повість "Лани та села" – це найкраща моя річ! От, розгорнув полотнище – 3 1/8 друкованих аркуші!</w:t>
      </w:r>
    </w:p>
    <w:p>
      <w:pPr/>
      <w:r>
        <w:rPr/>
        <w:t xml:space="preserve">Три дні переписував, аж пухирями пальці взялися. Ех, і відпочину ж літом! Одержу карбованців 300 і в Крим".</w:t>
      </w:r>
    </w:p>
    <w:p>
      <w:pPr/>
      <w:r>
        <w:rPr/>
        <w:t xml:space="preserve">***</w:t>
      </w:r>
    </w:p>
    <w:p>
      <w:pPr/>
      <w:r>
        <w:rPr/>
        <w:t xml:space="preserve">"Пішов до редакції "Український Селянин", редактор радо поздоровкався, стілець подав, рукопис розгорнув і приємно усміхнувся.</w:t>
      </w:r>
    </w:p>
    <w:p>
      <w:pPr/>
      <w:r>
        <w:rPr/>
        <w:t xml:space="preserve">– Я з охотою прочитав, – каже, – вашу повість, писати ви вмієте, в цьому нема сумніву, але, на жаль, ви робите неприпустимі огріхи, змальовуючи сучасне село. Ось ви пишете, що в незаможника Тимохи корова обдулася і він кличе ворожку, і кінець-кінцем корова здихає.</w:t>
      </w:r>
    </w:p>
    <w:p>
      <w:pPr/>
      <w:r>
        <w:rPr/>
        <w:t xml:space="preserve">Це далеко від дійсної картини села. Ви забуваєте, що тепер майже в кожному селі є ветпункт, і кожний селянин, а тим паче незаможник – передовик села – знає, що коли корова обдулася, треба поставити їй клізму, а ви робите з цього цілу трагедію. Я не маю звичайно права давати вам вказівки. але все ж таки радив би уважніше поставитись до своєї творчости, і коли б ви згодилися переробити ці місця – ми б видрукували вашу повість.</w:t>
      </w:r>
    </w:p>
    <w:p>
      <w:pPr/>
      <w:r>
        <w:rPr/>
        <w:t xml:space="preserve">Я чемно вклонився йому, гордо підвів голову, забрав рукопис і вийшов із редакції".</w:t>
      </w:r>
    </w:p>
    <w:p>
      <w:pPr/>
      <w:r>
        <w:rPr/>
        <w:t xml:space="preserve">***</w:t>
      </w:r>
    </w:p>
    <w:p>
      <w:pPr/>
      <w:r>
        <w:rPr/>
        <w:t xml:space="preserve">"Вчора відніс повість до журналу "Українська Селянка". Сьогодні зайшов спитати про наслідки.</w:t>
      </w:r>
    </w:p>
    <w:p>
      <w:pPr/>
      <w:r>
        <w:rPr/>
        <w:t xml:space="preserve">Редакторка повернула мені рукопис.</w:t>
      </w:r>
    </w:p>
    <w:p>
      <w:pPr/>
      <w:r>
        <w:rPr/>
        <w:t xml:space="preserve">– Не піде! – каже.</w:t>
      </w:r>
    </w:p>
    <w:p>
      <w:pPr/>
      <w:r>
        <w:rPr/>
        <w:t xml:space="preserve">– Чому?– питаю.</w:t>
      </w:r>
    </w:p>
    <w:p>
      <w:pPr/>
      <w:r>
        <w:rPr/>
        <w:t xml:space="preserve">– Не віриться, – каже, – що це все відбувається на десятому році революції, ви зовсім не знаєте сучасного села. Наприклад, у вас чоловік жінку б'є, б'є люто, до крови, а вона йому хоч би слово, наче так і треба. Не розумію, куди дивиться жінорганізаторка?! Або ще: діти у нас бігають замурзані без догляду, на дорозі в пилюці качаються й ніхто в селі не турбується за ясла. Жах якийсь, а не повість, песимізм надзвичайний!</w:t>
      </w:r>
    </w:p>
    <w:p>
      <w:pPr/>
      <w:r>
        <w:rPr/>
        <w:t xml:space="preserve">Я забрав рукопис і пішов до піонерського журналу "Український Піонер"".</w:t>
      </w:r>
    </w:p>
    <w:p>
      <w:pPr/>
      <w:r>
        <w:rPr/>
        <w:t xml:space="preserve">***</w:t>
      </w:r>
    </w:p>
    <w:p>
      <w:pPr/>
      <w:r>
        <w:rPr/>
        <w:t xml:space="preserve">"Три дні ходив до редакції "Український Піонер" – усе ніяк нікого не застану, вчора цілий день у редакції просидів і нікого не дочекався. А сьогодні таки редактора здибав.</w:t>
      </w:r>
    </w:p>
    <w:p>
      <w:pPr/>
      <w:r>
        <w:rPr/>
        <w:t xml:space="preserve">– Неправдиво, – каже, – написано. Піонери лаються у вас, комсомолець Грицько піячить, і ніхто на це уваги не звертає, немов у нас бюра немає, або ради ланкових. Якщо переробите, можна пустити".</w:t>
      </w:r>
    </w:p>
    <w:p>
      <w:pPr/>
      <w:r>
        <w:rPr/>
        <w:t xml:space="preserve">***</w:t>
      </w:r>
    </w:p>
    <w:p>
      <w:pPr/>
      <w:r>
        <w:rPr/>
        <w:t xml:space="preserve">"Одніс повість до журналу "Український Батрак".</w:t>
      </w:r>
    </w:p>
    <w:p>
      <w:pPr/>
      <w:r>
        <w:rPr/>
        <w:t xml:space="preserve">Вчора назад повернули. Кажуть:</w:t>
      </w:r>
    </w:p>
    <w:p>
      <w:pPr/>
      <w:r>
        <w:rPr/>
        <w:t xml:space="preserve">– У нас журнал на батрацтво розрахований, а у вас у повісті ні одного батрака немає".</w:t>
      </w:r>
    </w:p>
    <w:p>
      <w:pPr/>
      <w:r>
        <w:rPr/>
        <w:t xml:space="preserve">***</w:t>
      </w:r>
    </w:p>
    <w:p>
      <w:pPr/>
      <w:r>
        <w:rPr/>
        <w:t xml:space="preserve">"Рукопис зробився заялозений, як ганчірка, аж соромно в редакцію нести, а нічого не поробиш – переписати наново не маю ні часу, ні паперу.</w:t>
      </w:r>
    </w:p>
    <w:p>
      <w:pPr/>
      <w:r>
        <w:rPr/>
        <w:t xml:space="preserve">Зайшов до кустарно-кооперативного видавництва "Пужално". Ні редактора, ні секретаря не застав, звернувся до якогось чоловіка, мабуть начканца (на рахівниці цокав).</w:t>
      </w:r>
    </w:p>
    <w:p>
      <w:pPr/>
      <w:r>
        <w:rPr/>
        <w:t xml:space="preserve">Він глянув на мене й запитав:</w:t>
      </w:r>
    </w:p>
    <w:p>
      <w:pPr/>
      <w:r>
        <w:rPr/>
        <w:t xml:space="preserve">– А ви член нашої організації?</w:t>
      </w:r>
    </w:p>
    <w:p>
      <w:pPr/>
      <w:r>
        <w:rPr/>
        <w:t xml:space="preserve">– Ні.</w:t>
      </w:r>
    </w:p>
    <w:p>
      <w:pPr/>
      <w:r>
        <w:rPr/>
        <w:t xml:space="preserve">– Ну, то й ідіть до... (я людина культурна, не можу писати куди він мене послав).</w:t>
      </w:r>
    </w:p>
    <w:p>
      <w:pPr/>
      <w:r>
        <w:rPr/>
        <w:t xml:space="preserve">А потім гукнув у слід:</w:t>
      </w:r>
    </w:p>
    <w:p>
      <w:pPr/>
      <w:r>
        <w:rPr/>
        <w:t xml:space="preserve">– Якщо вступите у члени видавництва та дасте 300 карбованців на видання – надрукуємо".</w:t>
      </w:r>
    </w:p>
    <w:p>
      <w:pPr/>
      <w:r>
        <w:rPr/>
        <w:t xml:space="preserve">***</w:t>
      </w:r>
    </w:p>
    <w:p>
      <w:pPr/>
      <w:r>
        <w:rPr/>
        <w:t xml:space="preserve">"Щось голова мені болить сьогодні. Цю ніч усі редактори снилися – переробити пропонували.</w:t>
      </w:r>
    </w:p>
    <w:p>
      <w:pPr/>
      <w:r>
        <w:rPr/>
        <w:t xml:space="preserve">А правда, може я дійсно села сучасного не знаю? Може дійсно треба переробити?"</w:t>
      </w:r>
    </w:p>
    <w:p>
      <w:pPr/>
      <w:r>
        <w:rPr/>
        <w:t xml:space="preserve">***</w:t>
      </w:r>
    </w:p>
    <w:p>
      <w:pPr/>
      <w:r>
        <w:rPr/>
        <w:t xml:space="preserve">"Сиджу, повість переробляю. Чорт із нею, з тією коровою – хай – не здихає! Тепер у повісті ветлікар ставить їй клізму й вона відразу видужає.</w:t>
      </w:r>
    </w:p>
    <w:p>
      <w:pPr/>
      <w:r>
        <w:rPr/>
        <w:t xml:space="preserve">Жінка Мотря, яку б'є чоловік, тепер не мовчить, вона переповнена гнівом і образою, йде жалітися на нього в сільраду. Діти на селі у жнива, чисті й умиті, гуляють у яслах під доглядом свідомих виховательок. Піонери не лаються й регулярно відвідують колектив, а комсомольця Грицька за піяцтво викликають на бюро, і він дає слово більше не пити. От тільки не знаю, куди мені притулити батрака Гаврила, це новий персонаж повісти, правда, він сюди потрібний, як п'яте колесо до возу, але ж що я можу зробити?!</w:t>
      </w:r>
    </w:p>
    <w:p>
      <w:pPr/>
      <w:r>
        <w:rPr/>
        <w:t xml:space="preserve">Ех, тяжко, братці, повісті писати!"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Сповідь </w:t>
      </w:r>
    </w:p>
    <w:p>
      <w:pPr/>
      <w:r>
        <w:rPr/>
        <w:t xml:space="preserve">Часто заздрять поетам, кажуть:</w:t>
      </w:r>
    </w:p>
    <w:p>
      <w:pPr/>
      <w:r>
        <w:rPr/>
        <w:t xml:space="preserve">– О, ви – поет, у вас багата фантазія. Ви творите!</w:t>
      </w:r>
    </w:p>
    <w:p>
      <w:pPr/>
      <w:r>
        <w:rPr/>
        <w:t xml:space="preserve">Та й ви, дорогий мій, невідомий читачу, мабуть так думаєте й заздрите.</w:t>
      </w:r>
    </w:p>
    <w:p>
      <w:pPr/>
      <w:r>
        <w:rPr/>
        <w:t xml:space="preserve">Ех, не треба, не варто, раджу вам по-щирості, бо я сам поет і через це найнещасніша істота в нашій країні.</w:t>
      </w:r>
    </w:p>
    <w:p>
      <w:pPr/>
      <w:r>
        <w:rPr/>
        <w:t xml:space="preserve">Ви посміхаєтесь і думаєте:</w:t>
      </w:r>
    </w:p>
    <w:p>
      <w:pPr/>
      <w:r>
        <w:rPr/>
        <w:t xml:space="preserve">– Та-а-а! Знаємо ми вас, усякі поети бувають, може ви такий поет, що вас і друкувати ніхто не хоче...</w:t>
      </w:r>
    </w:p>
    <w:p>
      <w:pPr/>
      <w:r>
        <w:rPr/>
        <w:t xml:space="preserve">Ні, дорогий читачу, вірші мої друкують з охотою, як поета мене часто згадує критика, мене вважають за талановитого хлопця, на мене покладають надії, мене на літературних вечірках зустрічають бурею оплесків, зі мною шукають знайомства десятки робфаківок, педтехникумок, іновок</w:t>
      </w:r>
      <w:hyperlink w:anchor="_ftn2" w:history="1">
        <w:r>
          <w:rPr/>
          <w:t xml:space="preserve">[2]</w:t>
        </w:r>
      </w:hyperlink>
      <w:r>
        <w:rPr/>
        <w:t xml:space="preserve">, але я нещасна істота.</w:t>
      </w:r>
    </w:p>
    <w:p>
      <w:pPr/>
      <w:r>
        <w:rPr/>
        <w:t xml:space="preserve">Ви, читачу, здивовано посміхаєтесь:</w:t>
      </w:r>
    </w:p>
    <w:p>
      <w:pPr/>
      <w:r>
        <w:rPr/>
        <w:t xml:space="preserve">– Якого ж біса, мовляв, тобі треба?!..</w:t>
      </w:r>
    </w:p>
    <w:p>
      <w:pPr/>
      <w:r>
        <w:rPr/>
        <w:t xml:space="preserve">Не поспішайте з висновками, я розкажу вам свою трагедію, ви зрозумієте мене більше, ви зрозумієте трагедію сотен отаких, як я.</w:t>
      </w:r>
    </w:p>
    <w:p>
      <w:pPr/>
      <w:r>
        <w:rPr/>
        <w:t xml:space="preserve">Слухайте.</w:t>
      </w:r>
    </w:p>
    <w:p>
      <w:pPr/>
      <w:r>
        <w:rPr/>
        <w:t xml:space="preserve">В мене є дівчина, з чорними, як ніч, очима, з волоссям кучерявим, як хвилі в негоду, вона струнка, як радіо-щогла. І ця дівчина, чорноока, прекрасна, пішла од мене назавжди, дівчина, яку я божевільно люблю.</w:t>
      </w:r>
    </w:p>
    <w:p>
      <w:pPr/>
      <w:r>
        <w:rPr/>
        <w:t xml:space="preserve">– А-а-а, он де собака заритий, – догадуєтесь, читачу, – мало чого, що ви її любите, та вона вас, мабуть, не любить.</w:t>
      </w:r>
    </w:p>
    <w:p>
      <w:pPr/>
      <w:r>
        <w:rPr/>
        <w:t xml:space="preserve">Ні, не вгадали, і дівчина мене любить.</w:t>
      </w:r>
    </w:p>
    <w:p>
      <w:pPr/>
      <w:r>
        <w:rPr/>
        <w:t xml:space="preserve">Ви ще дужче дивуєтесь, не розумієте. Слухайте далі і зрозумієте...</w:t>
      </w:r>
    </w:p>
    <w:p>
      <w:pPr/>
      <w:r>
        <w:rPr/>
        <w:t xml:space="preserve">Рік тому я зустрів Чорнушечку, так звуть мою дівчину укохану, ми полюбили один одного, і любов наша була прекрасна, як весна, і оригінальна, як творчість неокласиків.</w:t>
      </w:r>
    </w:p>
    <w:p>
      <w:pPr/>
      <w:r>
        <w:rPr/>
        <w:t xml:space="preserve">Любов вела нас тими шляхами, що обов'язково проходять через загс.</w:t>
      </w:r>
    </w:p>
    <w:p>
      <w:pPr/>
      <w:r>
        <w:rPr/>
        <w:t xml:space="preserve">Одного весняного ранку дівчина прийшла до мене й сказала:</w:t>
      </w:r>
    </w:p>
    <w:p>
      <w:pPr/>
      <w:r>
        <w:rPr/>
        <w:t xml:space="preserve">– Я, мій любий Юрчику, цілий день вільна, а на дворі весна. Ідем, мій хлопчику, за місто – весну зустрічати. Ідьмо.</w:t>
      </w:r>
    </w:p>
    <w:p>
      <w:pPr/>
      <w:r>
        <w:rPr/>
        <w:t xml:space="preserve">Я розгубився. Я похолов Я зблід. Чого?</w:t>
      </w:r>
    </w:p>
    <w:p>
      <w:pPr/>
      <w:r>
        <w:rPr/>
        <w:t xml:space="preserve">А по тій дуже простій причині, що мій бюджет дорівнював лише 15 копійкам, а як відомо, маючи таку суму, далеко заїхати не можна, а тим більш назустріч весні.</w:t>
      </w:r>
    </w:p>
    <w:p>
      <w:pPr/>
      <w:r>
        <w:rPr/>
        <w:t xml:space="preserve">В грошових же справах я соромливий і безпорадний, як дівчина в першу весільну ніч.</w:t>
      </w:r>
    </w:p>
    <w:p>
      <w:pPr/>
      <w:r>
        <w:rPr/>
        <w:t xml:space="preserve">Для мене гроші – прокляття. Вони в мене, що вода в жмені, ну, ніяк нести не можу, розхлюпаю, лише краплі лишаються.</w:t>
      </w:r>
    </w:p>
    <w:p>
      <w:pPr/>
      <w:r>
        <w:rPr/>
        <w:t xml:space="preserve">Правда, мені були заборговані кілька видавництв, але ви знаєте, що значить одержати гонорар у якомусь-то видавництві?</w:t>
      </w:r>
    </w:p>
    <w:p>
      <w:pPr/>
      <w:r>
        <w:rPr/>
        <w:t xml:space="preserve">В моїй голові експресами пролітали думки, і я, механично посміхаючись, не доладу відповідав:</w:t>
      </w:r>
    </w:p>
    <w:p>
      <w:pPr/>
      <w:r>
        <w:rPr/>
        <w:t xml:space="preserve">– Поїдемо... а як же, поїдемо... звичайно, я й сам бажаю того, я тільки на хвилину забіжу до видавництва... обов'язково треба... справи негайні.</w:t>
      </w:r>
    </w:p>
    <w:p>
      <w:pPr/>
      <w:r>
        <w:rPr/>
        <w:t xml:space="preserve">Я вирішив дістати, будь-що-будь, гонорар у видавництві "Червоний Пролетар", за вірш, видрукований тиждень тому.</w:t>
      </w:r>
    </w:p>
    <w:p>
      <w:pPr/>
      <w:r>
        <w:rPr/>
        <w:t xml:space="preserve">Ми вийшли з кімнати, я не знаю як ми дійшли, бо я йшов як загіпнотизований професором Платоновим</w:t>
      </w:r>
      <w:hyperlink w:anchor="_ftn3" w:history="1">
        <w:r>
          <w:rPr/>
          <w:t xml:space="preserve">[3]</w:t>
        </w:r>
      </w:hyperlink>
      <w:r>
        <w:rPr/>
        <w:t xml:space="preserve">.</w:t>
      </w:r>
    </w:p>
    <w:p>
      <w:pPr/>
      <w:r>
        <w:rPr/>
        <w:t xml:space="preserve">Гонорару того дня, звичайно, не давали, я це зарані знав, але рятунку в мене іншого не було.</w:t>
      </w:r>
    </w:p>
    <w:p>
      <w:pPr/>
      <w:r>
        <w:rPr/>
        <w:t xml:space="preserve">– Постій, моя любо, я зараз, ось тільки слово скажу, – сказав Чорнущці і твердою ходою пішов до завового кабінету.</w:t>
      </w:r>
    </w:p>
    <w:p>
      <w:pPr/>
      <w:r>
        <w:rPr/>
        <w:t xml:space="preserve">Ішов на рішучий бій. Товстий зав, як жлукто, сидів за столом.</w:t>
      </w:r>
    </w:p>
    <w:p>
      <w:pPr/>
      <w:r>
        <w:rPr/>
        <w:t xml:space="preserve">Я знав, що цього іхтіозавра важко буде чимсь дошкулити, важко буде добратися до його людського почуття – забронованого бюрократизмом.</w:t>
      </w:r>
    </w:p>
    <w:p>
      <w:pPr/>
      <w:r>
        <w:rPr/>
        <w:t xml:space="preserve">Треба було сенсації, незвичайних слів, чорт зна – ще чого!</w:t>
      </w:r>
    </w:p>
    <w:p>
      <w:pPr/>
      <w:r>
        <w:rPr/>
        <w:t xml:space="preserve">Я всі надії поклав на свою буйну фантазію, на силу свого драматизму.</w:t>
      </w:r>
    </w:p>
    <w:p>
      <w:pPr/>
      <w:r>
        <w:rPr/>
        <w:t xml:space="preserve">Я твердо підійшов до нього (ах, читачу, що коштує мені оця твердість!) і промовив:</w:t>
      </w:r>
    </w:p>
    <w:p>
      <w:pPr/>
      <w:r>
        <w:rPr/>
        <w:t xml:space="preserve">– В мене до вас є справа.</w:t>
      </w:r>
    </w:p>
    <w:p>
      <w:pPr/>
      <w:r>
        <w:rPr/>
        <w:t xml:space="preserve">– Коли справа ваша стосується виплати гонорару, то балачки зайві, грошей немає, – попередив мене ввічливо зав.</w:t>
      </w:r>
    </w:p>
    <w:p>
      <w:pPr/>
      <w:r>
        <w:rPr/>
        <w:t xml:space="preserve">– Та вислухайте спочатку, – обурився я і, зібравши всі свої приховані здібності драматичного актора, тримтячим голосом, повним муки, промовив: – Будьте ж ви людиною. На чорта мені ваші гонорари, коли б не така справа. Ви розумієте (голос мій затремтів, як у заправського актора), мені зараз потрібні гроші, моя жінка лежить хвора, жінка, яку я люблю більше за все, жінка, без якої я не можу жити, якій я зобов'язаний своїм життям, своєю творчістю, за яку я готовий своє життя віддати, за яку...</w:t>
      </w:r>
    </w:p>
    <w:p>
      <w:pPr/>
      <w:r>
        <w:rPr/>
        <w:t xml:space="preserve">Довго й запально казав я й почував, що на моїй голові аж волосся заворушилося, і я не знаю, чи сила мого драматизму, чи тирада, що кінець-кінцем осточортіла завові, примусила його промовити:</w:t>
      </w:r>
    </w:p>
    <w:p>
      <w:pPr/>
      <w:r>
        <w:rPr/>
        <w:t xml:space="preserve">– Скільки там вам треба, скажіть, хай випишуть.</w:t>
      </w:r>
    </w:p>
    <w:p>
      <w:pPr/>
      <w:r>
        <w:rPr/>
        <w:t xml:space="preserve">Я вітром вилетів із кабінету й кинувся до каси.</w:t>
      </w:r>
    </w:p>
    <w:p>
      <w:pPr/>
      <w:r>
        <w:rPr/>
        <w:t xml:space="preserve">Радісний, повний щастя, вибіг у коридор до Чорнушки... її не було. Я кинувся шукати – немає.</w:t>
      </w:r>
    </w:p>
    <w:p>
      <w:pPr/>
      <w:r>
        <w:rPr/>
        <w:t xml:space="preserve">– Ось вам лист од тієї дівчини, що з вами прийшла, просила передати, – підійшов до мене кур'єр.</w:t>
      </w:r>
    </w:p>
    <w:p>
      <w:pPr/>
      <w:r>
        <w:rPr/>
        <w:t xml:space="preserve">Я розгорнув папірець... о, жах, о, прокляття...</w:t>
      </w:r>
    </w:p>
    <w:p>
      <w:pPr/>
      <w:r>
        <w:rPr>
          <w:i w:val="1"/>
          <w:iCs w:val="1"/>
        </w:rPr>
        <w:t xml:space="preserve">"Не турбуйся і не шукай мене, я все чула, я ненавиджу тебе, ненавиджу падлюку, що дурив мене і свою жінку; ти взяв у мене всю молодість, я любила тебе, вірила тобі, й ти міг отак мене дурити?!!</w:t>
      </w:r>
    </w:p>
    <w:p>
      <w:pPr/>
      <w:r>
        <w:rPr>
          <w:i w:val="1"/>
          <w:iCs w:val="1"/>
        </w:rPr>
        <w:t xml:space="preserve">Чорнушка".</w:t>
      </w:r>
    </w:p>
    <w:p>
      <w:pPr/>
      <w:r>
        <w:rPr/>
        <w:t xml:space="preserve">Я стояв нерухомо, як монумент, бо добре знав вдачу моєї любої Чорнушки: шукати її – була зайва справа.</w:t>
      </w:r>
    </w:p>
    <w:p>
      <w:pPr/>
      <w:r>
        <w:rPr/>
        <w:t xml:space="preserve">Ну, де я її можу знайти, як я можу їй все розказати?!</w:t>
      </w:r>
    </w:p>
    <w:p>
      <w:pPr/>
      <w:r>
        <w:rPr/>
        <w:t xml:space="preserve">Я йшов вулицею, натикаючись і штовхаючи людей, ішов і думав:</w:t>
      </w:r>
    </w:p>
    <w:p>
      <w:pPr/>
      <w:r>
        <w:rPr/>
        <w:t xml:space="preserve">"Моя люба Чорнушко! А щоб було, якби ти зі мною ходила по всіх видавництвах гонорар одержувати! Ти напевне позбавила б себе життя. прокляла б ту хвилину, коли мене зустріла, бо ти почула б, що в мене, крім жінки, є ще двоє діток маленьких, і що мій синок зламав собі ручку. а дочка хвора на запалення мозку, ти б ще почула, що до мене теща приїхала, що я платю двом дівчатам аліменти, що я сам хворий на всі хвороби, які тільки знає медичний світ, що я збираюсь їхати ледве не з Амундсеном на північний бігун</w:t>
      </w:r>
      <w:hyperlink w:anchor="_ftn4" w:history="1">
        <w:r>
          <w:rPr/>
          <w:t xml:space="preserve">[4]</w:t>
        </w:r>
      </w:hyperlink>
      <w:r>
        <w:rPr/>
        <w:t xml:space="preserve">, що я..."</w:t>
      </w:r>
    </w:p>
    <w:p>
      <w:pPr/>
      <w:r>
        <w:rPr/>
        <w:t xml:space="preserve">Ах, читачу, мало чого не вигадаєш! В нас – у поетів – така буйна фантазія, особливо тоді, коли гонорар потрібний до смерти.</w:t>
      </w:r>
    </w:p>
    <w:p>
      <w:pPr/>
      <w:r>
        <w:rPr/>
        <w:t xml:space="preserve">Оце і все.</w:t>
      </w:r>
    </w:p>
    <w:p>
      <w:pPr/>
      <w:r>
        <w:rPr/>
        <w:t xml:space="preserve">Ну що, зрозуміли ви тепер мою трагедію, мій любий і невідомий читачу?</w:t>
      </w:r>
    </w:p>
    <w:p>
      <w:pPr/>
      <w:r>
        <w:rPr/>
        <w:t xml:space="preserve">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Страшна повість </w:t>
      </w:r>
    </w:p>
    <w:p>
      <w:pPr/>
      <w:r>
        <w:rPr/>
        <w:t xml:space="preserve">За тонкою фанерною стіною хтось тихо бубонить і заважає головбухові Маркелові Маркеловичові думати. З другого боку хтось дверима стукає.</w:t>
      </w:r>
    </w:p>
    <w:p>
      <w:pPr/>
      <w:r>
        <w:rPr/>
        <w:t xml:space="preserve">"Ну що це таке, ну що це таке? – запитує себе Маркел Маркелович, – там грюкає, там стукає, там гонорар прийдуть одержувати, кричать, гукають..."</w:t>
      </w:r>
    </w:p>
    <w:p>
      <w:pPr/>
      <w:r>
        <w:rPr/>
        <w:t xml:space="preserve">Маркел Маркелович обурено мислить далі:</w:t>
      </w:r>
    </w:p>
    <w:p>
      <w:pPr/>
      <w:r>
        <w:rPr/>
        <w:t xml:space="preserve">"А так, поспитати, за що їм гонорар платять? Черкне слово, два, і давай йому, набреше, набреше – плати йому! Прийде – гордо дивиться – ордер подає".</w:t>
      </w:r>
    </w:p>
    <w:p>
      <w:pPr/>
      <w:r>
        <w:rPr/>
        <w:t xml:space="preserve">За тонкою перегородкою розмова дужчає, Маркел Маркелович хоче постукати і сказати спокійно й поважно:</w:t>
      </w:r>
    </w:p>
    <w:p>
      <w:pPr/>
      <w:r>
        <w:rPr/>
        <w:t xml:space="preserve">– Товариші, я прохав би вас потихше, ви в установі, а не де-небудь!</w:t>
      </w:r>
    </w:p>
    <w:p>
      <w:pPr/>
      <w:r>
        <w:rPr/>
        <w:t xml:space="preserve">Але враз Маркел Маркелович... кам'яніє на своєму місці, блідне й злякано прислухається.</w:t>
      </w:r>
    </w:p>
    <w:p>
      <w:pPr/>
      <w:r>
        <w:rPr/>
        <w:t xml:space="preserve">Маркел Маркелович зроду героєм не був, хоробрости він зроду не має, рушницю в руки Маркел Маркелович боїться взяти – тому він зробився блідий, як крейда, коли почув жахливу розмову за стіною.</w:t>
      </w:r>
    </w:p>
    <w:p>
      <w:pPr/>
      <w:r>
        <w:rPr/>
        <w:t xml:space="preserve">Хтось благав когось тихо:</w:t>
      </w:r>
    </w:p>
    <w:p>
      <w:pPr/>
      <w:r>
        <w:rPr/>
        <w:t xml:space="preserve">– Товаришу, якщо можна – не треба крови, ми й так заплямовані цими жахливими подіями, ви ж зрозумійте: Полончука вбили й закривавленого викинули в провалля. Омельченка – підстрілено, і ви ще хочете зарізати...</w:t>
      </w:r>
    </w:p>
    <w:p>
      <w:pPr/>
      <w:r>
        <w:rPr/>
        <w:t xml:space="preserve">(Маркел Маркелович не дочув слова – йому здалося, що промовлено було його прізвище).</w:t>
      </w:r>
    </w:p>
    <w:p>
      <w:pPr/>
      <w:r>
        <w:rPr/>
        <w:t xml:space="preserve">За стіною хтось твердо відповідає:</w:t>
      </w:r>
    </w:p>
    <w:p>
      <w:pPr/>
      <w:r>
        <w:rPr/>
        <w:t xml:space="preserve">– А ви зрозумійте, що без цього не можна, не я цього бажаю, ви не думайте, що це від мене залежить, – зовсім ні, життя вимагає цього! Ну, припустімо, хай він залишається живим, добре, але ж тоді руйнується ввесь план. можна було скорше Полончука залишити в живих, аніж... (прізвище було так тихо сказано, що Маркел Маркелович знову не дочув).</w:t>
      </w:r>
    </w:p>
    <w:p>
      <w:pPr/>
      <w:r>
        <w:rPr/>
        <w:t xml:space="preserve">– Банда… Злодії... Невже мене... За що? Що я кому зробив? Ну іноді не видаси гонорару... але це ж не від мене залежить?!</w:t>
      </w:r>
    </w:p>
    <w:p>
      <w:pPr/>
      <w:r>
        <w:rPr/>
        <w:t xml:space="preserve">Думки, як блохи, почали стрибати в голові Маркела Маркеловича.</w:t>
      </w:r>
    </w:p>
    <w:p>
      <w:pPr/>
      <w:r>
        <w:rPr/>
        <w:t xml:space="preserve">Він навіть уявив себе мертвим, скривавленим, лице бліде, скорботне. Ховають його з музикою, а на могилі голова місцкому каже:</w:t>
      </w:r>
    </w:p>
    <w:p>
      <w:pPr/>
      <w:r>
        <w:rPr/>
        <w:t xml:space="preserve">– Спи, дорогий товаришу, мир праху, в обличчі твоєму ми загубили невтомного бухгальтера...</w:t>
      </w:r>
    </w:p>
    <w:p>
      <w:pPr/>
      <w:r>
        <w:rPr/>
        <w:t xml:space="preserve">Маркел Маркелович сидить як прибитий, хоче гукнути – сили не вистачає, вибігти – спіймати можуть.</w:t>
      </w:r>
    </w:p>
    <w:p>
      <w:pPr/>
      <w:r>
        <w:rPr/>
        <w:t xml:space="preserve">За стіною вже сперечаються:</w:t>
      </w:r>
    </w:p>
    <w:p>
      <w:pPr/>
      <w:r>
        <w:rPr/>
        <w:t xml:space="preserve">– Ні, я не згоден! Над нами й так тяжать оці вбивства, оці криваві події, оцей жах – не можна так, ну зробіть з ним, що хочете – але на чорта оця різанина, задушіть його в крайньому разі, але не ріжте (у Маркела Маркеловича кров холоне), а кінець-кінцем це й не оригінально. Читаєш – там з одріза забито, там зарізано...</w:t>
      </w:r>
    </w:p>
    <w:p>
      <w:pPr/>
      <w:r>
        <w:rPr/>
        <w:t xml:space="preserve">– Бачите, не зарізати не можна, – вперто відповідає другий голос, – задушити в Андрія не вистачить сили, бо він фізично кволий, а той здоровий, що той бугай, та й загалом, це ламатиме ввесь мій план, та й страшного тут нічого немає, ну що тут такого, що заріже, життя таке наше й дивного тут нічого немає, – каже спокійно голос</w:t>
      </w:r>
    </w:p>
    <w:p>
      <w:pPr/>
      <w:r>
        <w:rPr/>
        <w:t xml:space="preserve">Маркел Маркелович уже нічого не почуває, нічого не розуміє, йому однак – хай ріжуть, хай забивають, хай гине його безневинне життя.</w:t>
      </w:r>
    </w:p>
    <w:p>
      <w:pPr/>
      <w:r>
        <w:rPr/>
        <w:t xml:space="preserve">Він підводиться з місця і як сліпий, спотикаючись, іде до дверей Біля дверей зупиняється на мить, потім відчиняє двері тієї кімнати, звідкіля чути цю жахливу розмову.</w:t>
      </w:r>
    </w:p>
    <w:p>
      <w:pPr/>
      <w:r>
        <w:rPr/>
        <w:t xml:space="preserve">... У кімнаті сидить двоє осіб. Маркел Маркелович дивиться на них з хвилину, роззявивши рота, а потім... обличчя його робиться знову лицем суворого й поважного буха і він незадоволено каже:</w:t>
      </w:r>
    </w:p>
    <w:p>
      <w:pPr/>
      <w:r>
        <w:rPr/>
        <w:t xml:space="preserve">– Товариші, ви заважаєте працювати, не забувайте, що ви в установі, а не де-небудь.</w:t>
      </w:r>
    </w:p>
    <w:p>
      <w:pPr/>
      <w:r>
        <w:rPr/>
        <w:t xml:space="preserve">Маркел Маркелович сердито грюкає дверима і виходить з кімнати.</w:t>
      </w:r>
    </w:p>
    <w:p>
      <w:pPr/>
      <w:r>
        <w:rPr/>
        <w:t xml:space="preserve">P. S. Ах, пробачте, дорогі читачі, я забув вам сказати, що в кімнаті отій сиділи й сперечалися не бандити, а завлітвідділу та один молодий автор. Завлітвідділу прохав автора, щоб той у своїй "Страшній повісті" не різав так безжально своїх героїв, але автор з особистих міркувань не згоджувався.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"МАРС" </w:t>
      </w:r>
    </w:p>
    <w:p>
      <w:pPr/>
      <w:r>
        <w:rPr>
          <w:i w:val="1"/>
          <w:iCs w:val="1"/>
        </w:rPr>
        <w:t xml:space="preserve">(З приводу появи на літературному горизонті)</w:t>
      </w:r>
    </w:p>
    <w:p>
      <w:pPr/>
      <w:r>
        <w:rPr/>
        <w:t xml:space="preserve">В Київі заснувалася літ організація "Марс" – або Майстерня Революційного Слова.</w:t>
      </w:r>
    </w:p>
    <w:p>
      <w:pPr/>
      <w:r>
        <w:rPr>
          <w:i w:val="1"/>
          <w:iCs w:val="1"/>
        </w:rPr>
        <w:t xml:space="preserve">(З газет)</w:t>
      </w:r>
    </w:p>
    <w:p>
      <w:pPr/>
      <w:r>
        <w:rPr/>
        <w:t xml:space="preserve">НАУКОВО-ПОПУЛЯРНА РОЗВІДКА ДЛЯ ШИРОКИХ МАС</w:t>
      </w:r>
    </w:p>
    <w:p>
      <w:pPr/>
      <w:r>
        <w:rPr/>
        <w:t xml:space="preserve">Останніми часами у напрямі на Київ на літературному небовиді з'явилася нова літпланета "Марс".</w:t>
      </w:r>
    </w:p>
    <w:p>
      <w:pPr/>
      <w:r>
        <w:rPr/>
        <w:t xml:space="preserve">Її ледве-ледве помітно неозброєним оком – блимає вона невиразним, не то рожевим, не то жовтоблакитним світлом.</w:t>
      </w:r>
    </w:p>
    <w:p>
      <w:pPr/>
      <w:r>
        <w:rPr/>
        <w:t xml:space="preserve">Перші повідомлення про появу цієї планети було вміщено в науковій харківській газеті "Вечірнє Радіо".</w:t>
      </w:r>
    </w:p>
    <w:p>
      <w:pPr/>
      <w:r>
        <w:rPr/>
        <w:t xml:space="preserve">Про походження "Марсу" серед наукових кол існує дві теорії.</w:t>
      </w:r>
    </w:p>
    <w:p>
      <w:pPr/>
      <w:r>
        <w:rPr/>
        <w:t xml:space="preserve">Одні "астрономи" доводять, що "Марс" повстав з уламків від інших літпланет, що одірвалися підчас шаленого руху і довго блукали в космичних просторах і згодом утворили цю нову літпланету, що підлягає загальнонаркомосівській системі.</w:t>
      </w:r>
    </w:p>
    <w:p>
      <w:pPr/>
      <w:r>
        <w:rPr/>
        <w:t xml:space="preserve">Друга теорія запевняє, що "Марс" повстав з туманностей, що довго носилися в просторі, підлягаючи законові притягання то одній, то другій літпланеті.</w:t>
      </w:r>
    </w:p>
    <w:p>
      <w:pPr/>
      <w:r>
        <w:rPr/>
        <w:t xml:space="preserve">Поки що це питання залишається нерозвязаним, хоч обидві теорії ґрунтуються на наукових підвалинах.</w:t>
      </w:r>
    </w:p>
    <w:p>
      <w:pPr/>
      <w:r>
        <w:rPr/>
        <w:t xml:space="preserve">По своєму віддаленню "Марс" стоїть близько від "Вапліте" й далеко від "Плугу" (віддалення "Марсу" від "Молодняка" поки що не вираховано). Коли ж зробити гіпотетичне припущення про переліт з літпланети "Плуг" до "Марсу", припускаючи навіть, що можна буде перебороти силу тяжіння "Плугу" – то все ж таки для цього потрібно багато років.</w:t>
      </w:r>
    </w:p>
    <w:p>
      <w:pPr/>
      <w:r>
        <w:rPr/>
        <w:t xml:space="preserve">Такого припущення, звичайно, не можна робити по відношенню до "Вапліте", бо ця літ планета находиться надзвичайно далеко від "Плугу".</w:t>
      </w:r>
    </w:p>
    <w:p>
      <w:pPr/>
      <w:r>
        <w:rPr/>
        <w:t xml:space="preserve">Так, коли б хто й винайшов апарата, на якому б можна було перелетіти це віддалення, то людина, вилетівши з "Плугу" юнаком, до "Вапліте" прибуде старим, нездатним до літпраці, дідусем.</w:t>
      </w:r>
    </w:p>
    <w:p>
      <w:pPr/>
      <w:r>
        <w:rPr/>
        <w:t xml:space="preserve">А ще, як узяти до уваги теорію Ейнштейна (чоловік підчас руху старіється), тоді напевне до "Вапліте" людина прибуде трупом.</w:t>
      </w:r>
    </w:p>
    <w:p>
      <w:pPr/>
      <w:r>
        <w:rPr/>
        <w:t xml:space="preserve">Тепер перейдемо до поверхні літ планети "Марс", до славнозвісної лінії, що була помічена деякими "астрономами" Навколо цього точаться палкі суперечки.</w:t>
      </w:r>
    </w:p>
    <w:p>
      <w:pPr/>
      <w:r>
        <w:rPr/>
        <w:t xml:space="preserve">"Астрономи", що спостерігали "Марс" у невеличкий з ультра-білим фільтром телескоп, запевняють, що на "Марсі" видно революційну лінію й що вона різко, викреслено й чітко проходить через увесь "Марс", починаючи від одного полюсу – Косинки до другого – Качури (є такі полюси на "Марсі").</w:t>
      </w:r>
    </w:p>
    <w:p>
      <w:pPr/>
      <w:r>
        <w:rPr/>
        <w:t xml:space="preserve">На підставі цих даних "астрономи" роблять висновки, що на "Марсі" є такі ж живі істоти які на інших літпланетах.</w:t>
      </w:r>
    </w:p>
    <w:p>
      <w:pPr/>
      <w:r>
        <w:rPr/>
        <w:t xml:space="preserve">Ці твердження дуже й дуже сумнівні, бо, розглядаючи поверхню "Марса" в дужий телескоп системи "Марксівська критика", чітко викресленої революційної лінії не помітно – правда, можна бачити лише темні безформні плями.</w:t>
      </w:r>
    </w:p>
    <w:p>
      <w:pPr/>
      <w:r>
        <w:rPr/>
        <w:t xml:space="preserve">Температура на "Марсі" середня. Трохи тепліша, ніж на "Вапліте", холодніша, ніж на "Молоднякові" й "Плугові".</w:t>
      </w:r>
    </w:p>
    <w:p>
      <w:pPr/>
      <w:r>
        <w:rPr/>
        <w:t xml:space="preserve">Спостерігаючи "Марс" в малосилий телескоп, атмосфера його здається червонуватого кольору, та це омана ока. Вчені доводять, що то відблиск від інших літпланет, а насправді атмосфера на "Марсі", вчені гадають, блакитна.</w:t>
      </w:r>
    </w:p>
    <w:p>
      <w:pPr/>
      <w:r>
        <w:rPr/>
        <w:t xml:space="preserve">Також встановлено, що атмосфера на "Марсі" важча, ніж на інших літпланетах (звичайно не враховуючи сюди "Вапліте", бо на цій планеті атмосфера задушлива і коли перенести туди звичайну людину з іншої літпланети, то людина буде потроху хиріти, припиняється в літературному зрості і надалі така людина губить здатність писати ідеологично витримані твори, або й зовсім перестає писати й починає хворіти на манію переслідування графоманів).</w:t>
      </w:r>
    </w:p>
    <w:p>
      <w:pPr/>
      <w:r>
        <w:rPr/>
        <w:t xml:space="preserve">На "Марсі" є також і літрослинність – правда, кольору її не встановлено, є припущення, що літрослинність на "Марсі" кольором своїм нагадує рослинність сусідньої літпланети "Вапліте".</w:t>
      </w:r>
    </w:p>
    <w:p>
      <w:pPr/>
      <w:r>
        <w:rPr/>
        <w:t xml:space="preserve">На "Марсі" також є й вода.</w:t>
      </w:r>
    </w:p>
    <w:p>
      <w:pPr/>
      <w:r>
        <w:rPr/>
        <w:t xml:space="preserve">Ці дослідження надзвичайно важливі, щоб зробити висновки, чи є на "Марсі" живі істоти.</w:t>
      </w:r>
    </w:p>
    <w:p>
      <w:pPr/>
      <w:r>
        <w:rPr/>
        <w:t xml:space="preserve">Щож до можливости існування на "Марсі" високорозвинених істот, то і в цім немає нічого неможливого,</w:t>
      </w:r>
    </w:p>
    <w:p>
      <w:pPr/>
      <w:r>
        <w:rPr/>
        <w:t xml:space="preserve">Сподіваємось, що літпланета колись повернеться до нас іншим боком і буде трохи ближче, тоді можна буде зробити більш виразніші й детальніші виміри й спостереження про сусідній "Марсовий" світ.</w:t>
      </w:r>
    </w:p>
    <w:p>
      <w:pPr/>
      <w:r>
        <w:rPr/>
        <w:t xml:space="preserve">Зараз же літпланету "Марс" можна спостерігати лише з території України. В Західній Европі цю планету можна буде бачити й спостерігати лише через 57.863.569 років. Рік, коли можна буде спостерігати цю літпланету в телескопи Америки, до цього часу ніким не вираховано.</w:t>
      </w:r>
    </w:p>
    <w:p>
      <w:pPr/>
      <w:r>
        <w:rPr>
          <w:i w:val="1"/>
          <w:iCs w:val="1"/>
        </w:rPr>
        <w:t xml:space="preserve">1926 р. Грудень. 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Ніжний лірик – Юрій Неокласенко </w:t>
      </w:r>
    </w:p>
    <w:p>
      <w:pPr/>
      <w:r>
        <w:rPr/>
        <w:t xml:space="preserve">Коли Ніна Кнопочкина – курсантка акушерських курсів – читала вірші лірика Юрія Неокласенка, що переважно друкувалися в журналі </w:t>
      </w:r>
      <w:r>
        <w:rPr>
          <w:b w:val="1"/>
          <w:bCs w:val="1"/>
        </w:rPr>
        <w:t xml:space="preserve">"Ми теж за Революцію"</w:t>
      </w:r>
      <w:r>
        <w:rPr/>
        <w:t xml:space="preserve"> – в уяві їй ставав рухливий, розхрістаний у кучерях смуглявий юнак – гордий і сумний.</w:t>
      </w:r>
    </w:p>
    <w:p>
      <w:pPr/>
      <w:r>
        <w:rPr/>
        <w:t xml:space="preserve">І Ніна починала декламувати, підкотивши очі під лоба, з протягом.</w:t>
      </w:r>
    </w:p>
    <w:p>
      <w:pPr/>
      <w:r>
        <w:rPr/>
        <w:t xml:space="preserve">Моя душа така розхрістана,</w:t>
      </w:r>
    </w:p>
    <w:p>
      <w:pPr/>
      <w:r>
        <w:rPr/>
        <w:t xml:space="preserve">Сам я смуглявий і буйний,</w:t>
      </w:r>
    </w:p>
    <w:p>
      <w:pPr/>
      <w:r>
        <w:rPr/>
        <w:t xml:space="preserve">Я не знайду собі притулку</w:t>
      </w:r>
    </w:p>
    <w:p>
      <w:pPr/>
      <w:r>
        <w:rPr/>
        <w:t xml:space="preserve">Й стою самотньо в перевулку.</w:t>
      </w:r>
    </w:p>
    <w:p>
      <w:pPr/>
      <w:r>
        <w:rPr/>
        <w:t xml:space="preserve">Мати, зачувши це, плескала долонями й говорила з досадою:</w:t>
      </w:r>
    </w:p>
    <w:p>
      <w:pPr/>
      <w:r>
        <w:rPr/>
        <w:t xml:space="preserve">– От наказаніє господнє, знову очі під лоба пустила, знову завела. Ну чого ото б по-хорошому не читати, як колись було "півника" читала? І матері любо було б послухати, а то завела шарманку.</w:t>
      </w:r>
    </w:p>
    <w:p>
      <w:pPr/>
      <w:r>
        <w:rPr/>
        <w:t xml:space="preserve">Ніна обурювалась.</w:t>
      </w:r>
    </w:p>
    <w:p>
      <w:pPr/>
      <w:r>
        <w:rPr/>
        <w:t xml:space="preserve">– Ви, мамо, нічого в поезії не розумієте, "півник" ваш – халтура, а це чиста поезія – лірика.</w:t>
      </w:r>
    </w:p>
    <w:p>
      <w:pPr/>
      <w:r>
        <w:rPr/>
        <w:t xml:space="preserve">І вже трохи тихше читала далі:</w:t>
      </w:r>
    </w:p>
    <w:p>
      <w:pPr/>
      <w:r>
        <w:rPr/>
        <w:t xml:space="preserve">Стою самотньо і суворо,</w:t>
      </w:r>
    </w:p>
    <w:p>
      <w:pPr/>
      <w:r>
        <w:rPr/>
        <w:t xml:space="preserve">Навколо публіка і шум.</w:t>
      </w:r>
    </w:p>
    <w:p>
      <w:pPr/>
      <w:r>
        <w:rPr/>
        <w:t xml:space="preserve">Піду в кав'ярню, що на розі.</w:t>
      </w:r>
    </w:p>
    <w:p>
      <w:pPr/>
      <w:r>
        <w:rPr/>
        <w:t xml:space="preserve">Піду й розвію свій я сум.</w:t>
      </w:r>
    </w:p>
    <w:p>
      <w:pPr/>
      <w:r>
        <w:rPr/>
        <w:t xml:space="preserve">Потому Ніна зітхала й замріяно думала:</w:t>
      </w:r>
    </w:p>
    <w:p>
      <w:pPr/>
      <w:r>
        <w:rPr/>
        <w:t xml:space="preserve">"А що як би його побачити живого, дійсного поета, хоч би разочок побачити".</w:t>
      </w:r>
    </w:p>
    <w:p>
      <w:pPr/>
      <w:r>
        <w:rPr/>
        <w:t xml:space="preserve">Несподівано сталося так, що мрії Ніни перетворились на дійсність.</w:t>
      </w:r>
    </w:p>
    <w:p>
      <w:pPr/>
      <w:r>
        <w:rPr/>
        <w:t xml:space="preserve">***</w:t>
      </w:r>
    </w:p>
    <w:p>
      <w:pPr/>
      <w:r>
        <w:rPr/>
        <w:t xml:space="preserve">Проїздом на курорт, група поетів вільного об'єднання</w:t>
      </w:r>
    </w:p>
    <w:p>
      <w:pPr/>
      <w:r>
        <w:rPr>
          <w:b w:val="1"/>
          <w:bCs w:val="1"/>
        </w:rPr>
        <w:t xml:space="preserve">УКРАЇНА НАША МАТИ, А МИ ЇЇ ДІТИ</w:t>
      </w:r>
    </w:p>
    <w:p>
      <w:pPr/>
      <w:r>
        <w:rPr/>
        <w:t xml:space="preserve">влаштовує вечір поезії.</w:t>
      </w:r>
    </w:p>
    <w:p>
      <w:pPr/>
      <w:r>
        <w:rPr/>
        <w:t xml:space="preserve">Будуть виступати: </w:t>
      </w:r>
      <w:r>
        <w:rPr>
          <w:b w:val="1"/>
          <w:bCs w:val="1"/>
        </w:rPr>
        <w:t xml:space="preserve">Занепадницький</w:t>
      </w:r>
      <w:r>
        <w:rPr/>
        <w:t xml:space="preserve">, </w:t>
      </w:r>
      <w:r>
        <w:rPr>
          <w:b w:val="1"/>
          <w:bCs w:val="1"/>
        </w:rPr>
        <w:t xml:space="preserve">Рило-Мильський</w:t>
      </w:r>
      <w:r>
        <w:rPr/>
        <w:t xml:space="preserve">,</w:t>
      </w:r>
    </w:p>
    <w:p>
      <w:pPr/>
      <w:r>
        <w:rPr>
          <w:b w:val="1"/>
          <w:bCs w:val="1"/>
        </w:rPr>
        <w:t xml:space="preserve">Дери-Хмара</w:t>
      </w:r>
      <w:r>
        <w:rPr/>
        <w:t xml:space="preserve">, </w:t>
      </w:r>
      <w:r>
        <w:rPr>
          <w:b w:val="1"/>
          <w:bCs w:val="1"/>
        </w:rPr>
        <w:t xml:space="preserve">Скигля-Мигляченко</w:t>
      </w:r>
    </w:p>
    <w:p>
      <w:pPr/>
      <w:r>
        <w:rPr/>
        <w:t xml:space="preserve">та молодий лірик </w:t>
      </w:r>
      <w:r>
        <w:rPr>
          <w:b w:val="1"/>
          <w:bCs w:val="1"/>
        </w:rPr>
        <w:t xml:space="preserve">Юрій Неокласенко</w:t>
      </w:r>
      <w:r>
        <w:rPr/>
        <w:t xml:space="preserve">.</w:t>
      </w:r>
    </w:p>
    <w:p>
      <w:pPr/>
      <w:r>
        <w:rPr/>
        <w:t xml:space="preserve">ВСТУПНЕ СЛОВО СКАЖЕ ВІДОМИЙ ПРОФЕСОР</w:t>
      </w:r>
    </w:p>
    <w:p>
      <w:pPr/>
      <w:r>
        <w:rPr>
          <w:b w:val="1"/>
          <w:bCs w:val="1"/>
        </w:rPr>
        <w:t xml:space="preserve">ОЗЕРО-ДЖЕРЕЛЬСЬКИЙ</w:t>
      </w:r>
    </w:p>
    <w:p>
      <w:pPr/>
      <w:r>
        <w:rPr/>
        <w:t xml:space="preserve">Читала Ніна й очам своїм не вірила. Сьогодні побачить вона на власні! очи живого ніжного лірика Юрія Неокласенка й буде слухати його вірші.</w:t>
      </w:r>
    </w:p>
    <w:p>
      <w:pPr/>
      <w:r>
        <w:rPr/>
        <w:t xml:space="preserve">Прийшла Ніна на вечір рано, зайняла найліпше місце й терпляче почала чекати.</w:t>
      </w:r>
    </w:p>
    <w:p>
      <w:pPr/>
      <w:r>
        <w:rPr/>
        <w:t xml:space="preserve">Вечірка розпочалася. Ніна не чула, що казав професор Озеро-Джерельський, лише пригадує, що він найдовше зупинився на Юрієві Неокласенкові й зазначив, що в особі цього поета шановне громадянство України має ніжного лірика, й хоч у його поезії є елементи "занепадництва", так зате його поезія щира й безпосередня.</w:t>
      </w:r>
    </w:p>
    <w:p>
      <w:pPr/>
      <w:r>
        <w:rPr/>
        <w:t xml:space="preserve">Його поезія, казав промовець, багата на брази й кожен вірш має 6 слухових, 8 м'язевих та 10 зорових образів.</w:t>
      </w:r>
    </w:p>
    <w:p>
      <w:pPr/>
      <w:r>
        <w:rPr/>
        <w:t xml:space="preserve">Почали читати поети. Прочитав один, далі другий, третій, і нарешті оголосили:</w:t>
      </w:r>
    </w:p>
    <w:p>
      <w:pPr/>
      <w:r>
        <w:rPr/>
        <w:t xml:space="preserve">– Відомий лірик Юрій Неокласенко!</w:t>
      </w:r>
    </w:p>
    <w:p>
      <w:pPr/>
      <w:r>
        <w:rPr/>
        <w:t xml:space="preserve">Ніна завмерла – ось зараз вийде стрункий, смуглявий у кучерах юнак, розхрістаний, гордий і сумний.</w:t>
      </w:r>
    </w:p>
    <w:p>
      <w:pPr/>
      <w:r>
        <w:rPr/>
        <w:t xml:space="preserve">"Що це? Невже це Юрій Неокласенко? Це помилка! Де ж смуглявий колір обличчя, де ж буйні кучері, де гордість і сум?" – мало не скрикнула Ніна.</w:t>
      </w:r>
    </w:p>
    <w:p>
      <w:pPr/>
      <w:r>
        <w:rPr/>
        <w:t xml:space="preserve">На сцену не вийшов, а вивалився товстий оклункуватий парняга в українській, гаптованій сорочці, зачісаний, з червоним та опуклим як футбол лицем й пампушкуватими губами.</w:t>
      </w:r>
    </w:p>
    <w:p>
      <w:pPr/>
      <w:r>
        <w:rPr/>
        <w:t xml:space="preserve">Він посміхнувся, вклонився й, виставивши блискучий носок "джімі" вперед, почав читати вірші.</w:t>
      </w:r>
    </w:p>
    <w:p>
      <w:pPr/>
      <w:r>
        <w:rPr/>
        <w:t xml:space="preserve">Ніна не йняла віри, вона штовхнула свого сусіду й мало не з плачем запитала:</w:t>
      </w:r>
    </w:p>
    <w:p>
      <w:pPr/>
      <w:r>
        <w:rPr/>
        <w:t xml:space="preserve">– Товаришу, невже отой товстий – Юрій Неокласенко?</w:t>
      </w:r>
    </w:p>
    <w:p>
      <w:pPr/>
      <w:r>
        <w:rPr/>
        <w:t xml:space="preserve">– Еге він, – байдуже промовив сусід і додав: – це ще він стух трохи, а от після курорта на нього поглянути, розіпре братішку так, що в двері боком ходити доведеться.</w:t>
      </w:r>
    </w:p>
    <w:p>
      <w:pPr/>
      <w:r>
        <w:rPr/>
        <w:t xml:space="preserve">Не дослухавши вірші, Ніна покинула вечірку. Йшла вулицею й розчаровано шепотіла.</w:t>
      </w:r>
    </w:p>
    <w:p>
      <w:pPr/>
      <w:r>
        <w:rPr/>
        <w:t xml:space="preserve">– А я думала... – і далі з презирством – подумаєш, лірик ніжний знайшовся – пика як не лусне, а він вірші упадочні пише. Подумаєш!..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Ювілей </w:t>
      </w:r>
    </w:p>
    <w:p>
      <w:pPr/>
      <w:r>
        <w:rPr>
          <w:i w:val="1"/>
          <w:iCs w:val="1"/>
        </w:rPr>
        <w:t xml:space="preserve">Г. Епікові – автору "Червоної Кобзи". </w:t>
      </w:r>
    </w:p>
    <w:p>
      <w:pPr/>
      <w:r>
        <w:rPr/>
        <w:t xml:space="preserve">1977 рік.</w:t>
      </w:r>
    </w:p>
    <w:p>
      <w:pPr/>
      <w:r>
        <w:rPr/>
        <w:t xml:space="preserve">Величезний хмародряп Інститут кобзознавства стояв заллятий електричним сяйвом.</w:t>
      </w:r>
    </w:p>
    <w:p>
      <w:pPr/>
      <w:r>
        <w:rPr/>
        <w:t xml:space="preserve">До заквітчаних дверей підбігали невеликі прудкі авто, а до аеродрому, влаштованому на дахові хмародряпу, плавко сідали легкі моноплани: то з'їжджалися з усіх країн Першої Революції (колись СРСР) видатні кобзо знавці на свято Кобзи.</w:t>
      </w:r>
    </w:p>
    <w:p>
      <w:pPr/>
      <w:r>
        <w:rPr/>
        <w:t xml:space="preserve">Сьогодні минуло рівно 50 років з того часу, як на сторінках невеличкої газети "Комсомолець України" почалася палка й славетна дискусія з приводу кобзи.</w:t>
      </w:r>
    </w:p>
    <w:p>
      <w:pPr/>
      <w:r>
        <w:rPr/>
        <w:t xml:space="preserve">Кобза перемогла. Сьогодні її свято.</w:t>
      </w:r>
    </w:p>
    <w:p>
      <w:pPr/>
      <w:r>
        <w:rPr/>
        <w:t xml:space="preserve">У величезній, стильній залі було повно люду. Портрети та погруддя учасників – захисників славетньої дискусії були заквітчані гірляндами.</w:t>
      </w:r>
    </w:p>
    <w:p>
      <w:pPr/>
      <w:r>
        <w:rPr/>
        <w:t xml:space="preserve">Небагато з них дожили до цієї радісної хвилини, багато з них вже спалено в крематоріях, і лише на урнах, де покоїться прах, чітко накреслені їх імена,</w:t>
      </w:r>
    </w:p>
    <w:p>
      <w:pPr/>
      <w:r>
        <w:rPr/>
        <w:t xml:space="preserve">А ті, що дожили до цього часу, зараз сиві дідусі, сидять в спеціяльно для них відведеній, найліпшій ложі Інституту кобзознавства.</w:t>
      </w:r>
    </w:p>
    <w:p>
      <w:pPr/>
      <w:r>
        <w:rPr/>
        <w:t xml:space="preserve">Заграла велетенська оркестра кобзарів, і свято почалося. Дивні, прекрасні звуки кобз, що були збудовані за останнім словом техніки, ніжно лоскотали слух.</w:t>
      </w:r>
    </w:p>
    <w:p>
      <w:pPr/>
      <w:r>
        <w:rPr/>
        <w:t xml:space="preserve">Першу промову сказав відомий професор кобзознавець Солопій Ліробандуренко – його зустріли бурхливими оплесками.</w:t>
      </w:r>
    </w:p>
    <w:p>
      <w:pPr/>
      <w:r>
        <w:rPr/>
        <w:t xml:space="preserve">Він став, уклонився на всі чотирі боки, приклав руку до грудей і промовив:</w:t>
      </w:r>
    </w:p>
    <w:p>
      <w:pPr/>
      <w:r>
        <w:rPr/>
        <w:t xml:space="preserve">– Вельмишановне товариство, серце моє ладне вискочити з грудей моїх, у мене слів немає передати тую радість, що клекотом клекотить у моїх грудях...</w:t>
      </w:r>
    </w:p>
    <w:p>
      <w:pPr/>
      <w:r>
        <w:rPr/>
        <w:t xml:space="preserve">Гаряче казав професор – відомий кобзознавець Солопій Ліробандуренко. Він казав про ті труднощі, що зазнала кобза, про ті досягнення, що дістали вони. А досягнення чималі, кобза має тепер хроматичний звукоряд, репертуар її оновлено, кобза завоювала почесне місце собі в оркестрі, кобза зараз у пошані. В кінці промови професор запропонував вшанувати вставанням пам'ять покійних учасників славетної дискусії 1927 року.</w:t>
      </w:r>
    </w:p>
    <w:p>
      <w:pPr/>
      <w:r>
        <w:rPr/>
        <w:t xml:space="preserve">Потім виступали зі спогадами інші учасники дискусії – присутні влаштували їм бурхливу овацію.</w:t>
      </w:r>
    </w:p>
    <w:p>
      <w:pPr/>
      <w:r>
        <w:rPr/>
        <w:t xml:space="preserve">І, коли один із промовців згадав імена ворогів кобзи й найлютішого з них Ів. Момотацього палкого оборонця гармонії, слова промовця вкрили обурені вигуки:</w:t>
      </w:r>
    </w:p>
    <w:p>
      <w:pPr/>
      <w:r>
        <w:rPr/>
        <w:t xml:space="preserve">– Ганьба таким, ганьба!</w:t>
      </w:r>
    </w:p>
    <w:p>
      <w:pPr/>
      <w:r>
        <w:rPr/>
        <w:t xml:space="preserve">– Ганьба! – відгукнулось по всій країні в найсильніших гучномовцях.</w:t>
      </w:r>
    </w:p>
    <w:p>
      <w:pPr/>
      <w:r>
        <w:rPr/>
        <w:t xml:space="preserve">Після офіційної частини почалися виступи відомих кобзарів.</w:t>
      </w:r>
    </w:p>
    <w:p>
      <w:pPr/>
      <w:r>
        <w:rPr/>
        <w:t xml:space="preserve">Репертуар був старанно й вдало підібраний і цілком присвячений подіям 1927 року. Кобзарі співали думи про переворот у Китаї, про зраду Чан-Кай-Ші, про криваву класову боротьбу, про досягнення в справі будівництва соціалізму в колишньому СРСР.</w:t>
      </w:r>
    </w:p>
    <w:p>
      <w:pPr/>
      <w:r>
        <w:rPr/>
        <w:t xml:space="preserve">Останнім виступив найславетніший, найвідоміший кобзар-віртуоз – Матвій Матня.</w:t>
      </w:r>
    </w:p>
    <w:p>
      <w:pPr/>
      <w:r>
        <w:rPr/>
        <w:t xml:space="preserve">– Дума про ноту Чемберлена, – оголосив гучномовець.</w:t>
      </w:r>
    </w:p>
    <w:p>
      <w:pPr/>
      <w:r>
        <w:rPr/>
        <w:t xml:space="preserve">Тихо стало в залі, задзвеніли струни під рукою найталановитішого кобзаря, і він заспівав:</w:t>
      </w:r>
    </w:p>
    <w:p>
      <w:pPr/>
      <w:r>
        <w:rPr/>
        <w:t xml:space="preserve">23 лютого року 1927</w:t>
      </w:r>
    </w:p>
    <w:p>
      <w:pPr/>
      <w:r>
        <w:rPr/>
        <w:t xml:space="preserve">Остін Чемберлен по кабінеті похожає,</w:t>
      </w:r>
    </w:p>
    <w:p>
      <w:pPr/>
      <w:r>
        <w:rPr/>
        <w:t xml:space="preserve">До свого секретаря промовляє,</w:t>
      </w:r>
    </w:p>
    <w:p>
      <w:pPr/>
      <w:r>
        <w:rPr/>
        <w:t xml:space="preserve">Хай він ноту до радянського уряду посилає.</w:t>
      </w:r>
    </w:p>
    <w:p>
      <w:pPr/>
      <w:r>
        <w:rPr/>
        <w:t xml:space="preserve">Тихо в залі, лише чути слова:</w:t>
      </w:r>
    </w:p>
    <w:p>
      <w:pPr/>
      <w:r>
        <w:rPr/>
        <w:t xml:space="preserve">Секретар каламар виймає,</w:t>
      </w:r>
    </w:p>
    <w:p>
      <w:pPr/>
      <w:r>
        <w:rPr/>
        <w:t xml:space="preserve">Ноту пише й посилає.</w:t>
      </w:r>
    </w:p>
    <w:p>
      <w:pPr/>
      <w:r>
        <w:rPr/>
        <w:t xml:space="preserve">А в тій ноті Чемберлен ображається,</w:t>
      </w:r>
    </w:p>
    <w:p>
      <w:pPr/>
      <w:r>
        <w:rPr/>
        <w:t xml:space="preserve">На радянську країну нахваляється.</w:t>
      </w:r>
    </w:p>
    <w:p>
      <w:pPr/>
      <w:r>
        <w:rPr/>
        <w:t xml:space="preserve">Голос у співця дужчає, він наллятий образою й зневагою.</w:t>
      </w:r>
    </w:p>
    <w:p>
      <w:pPr/>
      <w:r>
        <w:rPr/>
        <w:t xml:space="preserve">Ой, як почала радянська країна на ноту відповідати,</w:t>
      </w:r>
    </w:p>
    <w:p>
      <w:pPr/>
      <w:r>
        <w:rPr/>
        <w:t xml:space="preserve">Ой, як почала Чемберлена на всі боки батькувати.</w:t>
      </w:r>
    </w:p>
    <w:p>
      <w:pPr/>
      <w:r>
        <w:rPr/>
        <w:t xml:space="preserve">Ой, ти, Чемберлене, дурна твоя голова, не гордися</w:t>
      </w:r>
    </w:p>
    <w:p>
      <w:pPr/>
      <w:r>
        <w:rPr/>
        <w:t xml:space="preserve">Бо все-їдно в дипломати не годишся.</w:t>
      </w:r>
    </w:p>
    <w:p>
      <w:pPr/>
      <w:r>
        <w:rPr/>
        <w:t xml:space="preserve">І як скінчив грати найславетніший кобзар Матвій Матня – довго не стихали оплески в залі.</w:t>
      </w:r>
    </w:p>
    <w:p>
      <w:pPr/>
      <w:r>
        <w:rPr/>
        <w:t xml:space="preserve">А коли стихли оплески, всі стурбовано гляули назад, бо десь у кутку хтось голосно плакав, натовпом кинулися туди й побачили в куточку на стільці стареньку бабусю, що голосно ридала.</w:t>
      </w:r>
    </w:p>
    <w:p>
      <w:pPr/>
      <w:r>
        <w:rPr/>
        <w:t xml:space="preserve">А як стурбовані присутні запитали її, чого вона плаче, чи не образив хто її, то вона підвела свої заплакані старечі очі й, посміхаючись ніяково, крізь сльози промовила:</w:t>
      </w:r>
    </w:p>
    <w:p>
      <w:pPr/>
      <w:r>
        <w:rPr/>
        <w:t xml:space="preserve">– Простіть мене, не вдержалась, дуже вже таки жалібно грали.</w:t>
      </w:r>
    </w:p>
    <w:p>
      <w:pPr/>
      <w:r>
        <w:rPr/>
        <w:t xml:space="preserve">Бабуся знов заридала й захлипала:</w:t>
      </w:r>
    </w:p>
    <w:p>
      <w:pPr/>
      <w:r>
        <w:rPr/>
        <w:t xml:space="preserve">– </w:t>
      </w:r>
      <w:r>
        <w:rPr>
          <w:b w:val="1"/>
          <w:bCs w:val="1"/>
        </w:rPr>
        <w:t xml:space="preserve">Отак було колись у нас у Гума-а-ні, на ярмарці Яресько гра-а-ав</w:t>
      </w:r>
      <w:r>
        <w:rPr/>
        <w:t xml:space="preserve">...</w:t>
      </w:r>
    </w:p>
    <w:p>
      <w:pPr/>
      <w:r>
        <w:rPr/>
        <w:t xml:space="preserve">Всі мовчки похилили голови...</w:t>
      </w:r>
    </w:p>
    <w:p>
      <w:pPr/>
      <w:r>
        <w:rPr/>
        <w:t xml:space="preserve">__________</w:t>
      </w:r>
    </w:p>
    <w:p>
      <w:pPr/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hyperlink w:anchor="_ftnref1" w:history="1">
        <w:r>
          <w:rPr/>
          <w:t xml:space="preserve">[1]</w:t>
        </w:r>
      </w:hyperlink>
      <w:r>
        <w:rPr/>
        <w:t xml:space="preserve"> Мається на увазі значок з написом "КІМ" (Комуністичний інтернаціонал молоді). Комуністичний інтернаціонал молоді (КІМ) – з 1919 по 1943 роки міжнародна молодіжна організація, секція Комінтерну. </w:t>
      </w:r>
      <w:r>
        <w:rPr>
          <w:i w:val="1"/>
          <w:iCs w:val="1"/>
        </w:rPr>
        <w:t xml:space="preserve">(Тут і далі у виносках примітки упорядника даної інтернетної публікації).</w:t>
      </w:r>
    </w:p>
    <w:p>
      <w:pPr/>
      <w:hyperlink w:anchor="_ftnref2" w:history="1">
        <w:r>
          <w:rPr/>
          <w:t xml:space="preserve">[2]</w:t>
        </w:r>
      </w:hyperlink>
      <w:r>
        <w:rPr/>
        <w:t xml:space="preserve"> тобто студенток ІНО – Інституту Народної Освіти.</w:t>
      </w:r>
    </w:p>
    <w:p>
      <w:pPr/>
      <w:hyperlink w:anchor="_ftnref3" w:history="1">
        <w:r>
          <w:rPr/>
          <w:t xml:space="preserve">[3]</w:t>
        </w:r>
      </w:hyperlink>
      <w:r>
        <w:rPr/>
        <w:t xml:space="preserve"> Костянтин Іванович Платонов (1877-1969, Харків) – психіатр та психоневролог, відомий своїми дослідженнями в галузі психотерапії та гіпнозу.</w:t>
      </w:r>
    </w:p>
    <w:p>
      <w:pPr/>
      <w:hyperlink w:anchor="_ftnref4" w:history="1">
        <w:r>
          <w:rPr/>
          <w:t xml:space="preserve">[4]</w:t>
        </w:r>
      </w:hyperlink>
      <w:r>
        <w:rPr/>
        <w:t xml:space="preserve"> полюс.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4" TargetMode="External"/>
  <Relationship Id="rId11" Type="http://schemas.openxmlformats.org/officeDocument/2006/relationships/hyperlink" Target="_ftnref1" TargetMode="External"/>
  <Relationship Id="rId12" Type="http://schemas.openxmlformats.org/officeDocument/2006/relationships/hyperlink" Target="_ftnref2" TargetMode="External"/>
  <Relationship Id="rId13" Type="http://schemas.openxmlformats.org/officeDocument/2006/relationships/hyperlink" Target="_ftnref3" TargetMode="External"/>
  <Relationship Id="rId14" Type="http://schemas.openxmlformats.org/officeDocument/2006/relationships/hyperlink" Target="_ftnref4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Початкуючий (збірка) — Юрій Вухналь</dc:title>
  <dc:description/>
  <dc:subject/>
  <cp:keywords/>
  <cp:category/>
  <cp:lastModifiedBy/>
  <dcterms:created xsi:type="dcterms:W3CDTF">2025-01-21T08:45:52+00:00</dcterms:created>
  <dcterms:modified xsi:type="dcterms:W3CDTF">2025-01-21T08:45:52+00:00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