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Гаряча натура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  <w:r>
        <w:rPr/>
        <w:t xml:space="preserve">– Фу-ти! Будь воно неладне! Ог не втерплю! – збентежено вигукнув Микешка й пішов од гурту хлопців, що ганяли невтомно на вигоні м'яча.</w:t>
      </w:r>
    </w:p>
    <w:p>
      <w:pPr/>
      <w:r>
        <w:rPr/>
        <w:t xml:space="preserve">Одійшовши далеченько, зупинився, напружено подався вперед й гукнув щосили:</w:t>
      </w:r>
    </w:p>
    <w:p>
      <w:pPr/>
      <w:r>
        <w:rPr/>
        <w:t xml:space="preserve">– Ну, та куди ж ти б'єш, та хіба так б'ють?! Лівою бий, та бий лівою, дурню, лівою, йолопе!</w:t>
      </w:r>
    </w:p>
    <w:p>
      <w:pPr/>
      <w:r>
        <w:rPr/>
        <w:t xml:space="preserve">Футболіст, почувши таку пораду, спокійно посварився на Микешку:</w:t>
      </w:r>
    </w:p>
    <w:p>
      <w:pPr/>
      <w:r>
        <w:rPr/>
        <w:t xml:space="preserve">– Я тобі дам – розумний який!</w:t>
      </w:r>
    </w:p>
    <w:p>
      <w:pPr/>
      <w:r>
        <w:rPr/>
        <w:t xml:space="preserve">Микешка хитнув знесилено головою й промовив до мене:</w:t>
      </w:r>
    </w:p>
    <w:p>
      <w:pPr/>
      <w:r>
        <w:rPr/>
        <w:t xml:space="preserve">– От натура у мене гаряча, – побачу футбол, сам не свій роблюсь, усе забуваю, таке, хоч не дивися на нього.</w:t>
      </w:r>
    </w:p>
    <w:p>
      <w:pPr/>
      <w:r>
        <w:rPr/>
        <w:t xml:space="preserve">– А чого ж ти – кажу – не граєш?</w:t>
      </w:r>
    </w:p>
    <w:p>
      <w:pPr/>
      <w:r>
        <w:rPr/>
        <w:t xml:space="preserve">– Ех, браток, не приймають мене через отаку натуру мою, – не можу я грати.</w:t>
      </w:r>
    </w:p>
    <w:p>
      <w:pPr/>
      <w:r>
        <w:rPr/>
        <w:t xml:space="preserve">– Так ти навчись, – порадив я.</w:t>
      </w:r>
    </w:p>
    <w:p>
      <w:pPr/>
      <w:r>
        <w:rPr/>
        <w:t xml:space="preserve">Микешка посміхнувся:</w:t>
      </w:r>
    </w:p>
    <w:p>
      <w:pPr/>
      <w:r>
        <w:rPr/>
        <w:t xml:space="preserve">– Я грати вмію, та не можу. Оце побачу футбол і хочеться мені грати одному за всіх – одним словом, ґолкіпера й бека й центра, здається за всю команду сам би грав.</w:t>
      </w:r>
    </w:p>
    <w:p>
      <w:pPr/>
      <w:r>
        <w:rPr/>
        <w:t xml:space="preserve">А коли побачу, що хтось м'яча не туди гонить – ну, сил моїх немає, не встою на одному місці, товариша найкращого образити й матюкнути можу. За це мене й з команди викинули.</w:t>
      </w:r>
    </w:p>
    <w:p>
      <w:pPr/>
      <w:r>
        <w:rPr/>
        <w:t xml:space="preserve">Ми йшли вигоном, і Микешка розказав мені сумну цю історію.</w:t>
      </w:r>
    </w:p>
    <w:p>
      <w:pPr/>
      <w:r>
        <w:rPr/>
        <w:t xml:space="preserve">– Поїхали ми в Гаврилівку грати з осередком тамошнім. Почали грати, народу назіходилось на вигін – протовпитись ніде.</w:t>
      </w:r>
    </w:p>
    <w:p>
      <w:pPr/>
      <w:r>
        <w:rPr/>
        <w:t xml:space="preserve">Почали грати. Граємо… Я ґолкіпером стою на воротях, очей з м'яча не спускаю. Стою годину, дві, аж тоскно стало, – стояв, стояв та й не втерпів. Побачив, як оточили Васька – нашого центра, от-от м'яч з-під ніг вирвуть. Як закричу я:</w:t>
      </w:r>
    </w:p>
    <w:p>
      <w:pPr/>
      <w:r>
        <w:rPr/>
        <w:t xml:space="preserve">– Вася, не піддавайся! лівою, Вася, пасуй, та пасуй же! – а далі не втерпів та бігом до нього. Не встиг я добігти, як м'яч біля моїх воріт опинився.</w:t>
      </w:r>
    </w:p>
    <w:p>
      <w:pPr/>
      <w:r>
        <w:rPr/>
        <w:t xml:space="preserve">Я бігом назад, біжу й гукаю: – Та куди ж ти б'єш! Підожди, чорт, – я ж ґолкіпер! – Поки добіг – вони гол загнали.</w:t>
      </w:r>
    </w:p>
    <w:p>
      <w:pPr/>
      <w:r>
        <w:rPr/>
        <w:t xml:space="preserve">Почали гру знову. Довго грали, розпалилися наші хлопці, насідають. От-от гол їм заб'ють. – А в мене аж серце тьохкає, встояти на місці не можу – ногами розмахую. А наші хлопці вже до їхніх воріт м'яча пригнали.</w:t>
      </w:r>
    </w:p>
    <w:p>
      <w:pPr/>
      <w:r>
        <w:rPr/>
        <w:t xml:space="preserve">– Братці, кричу, нажміть ще трішечки, ану ще, та бийте! Прямо бийте! – не встояв, зірвався та до них бігом: – Ану, ще раз, ану, братці, ану, товаришочки!</w:t>
      </w:r>
    </w:p>
    <w:p>
      <w:pPr/>
      <w:r>
        <w:rPr/>
        <w:t xml:space="preserve">Біжу, коли дивлюся – летить м'яч прямо до мене, я назад до воріт, та куди там – якась чортяка підскочила збоку та як садонула ногою футбола, так у воротях і опинився.</w:t>
      </w:r>
    </w:p>
    <w:p>
      <w:pPr/>
      <w:r>
        <w:rPr/>
        <w:t xml:space="preserve">Люди на вигоні зо сміху лягають. Засоромлені поверталися ми додому. Хлопці насуплені, мовчазні. Запитаю я що, – мовчать. Скажу слово, – мовчать. Довго мовчали, а як уже до села дійшли, Павло, голова команди нашої, не вмовчав, підійшов до мене, за петельки взяв:</w:t>
      </w:r>
    </w:p>
    <w:p>
      <w:pPr/>
      <w:r>
        <w:rPr/>
        <w:t xml:space="preserve">– Ти чого – каже – біля воріт не стояв?</w:t>
      </w:r>
    </w:p>
    <w:p>
      <w:pPr/>
      <w:r>
        <w:rPr/>
        <w:t xml:space="preserve">А Мишко ззаду за комір та й собі:</w:t>
      </w:r>
    </w:p>
    <w:p>
      <w:pPr/>
      <w:r>
        <w:rPr/>
        <w:t xml:space="preserve">– А мене дурним обізвав.</w:t>
      </w:r>
    </w:p>
    <w:p>
      <w:pPr/>
      <w:r>
        <w:rPr/>
        <w:t xml:space="preserve">І почали штовхати, доштовхалися, що аж лице опухло, – на ранок глянув у дзеркало, а воно – як футбол надутий.</w:t>
      </w:r>
    </w:p>
    <w:p>
      <w:pPr/>
      <w:r>
        <w:rPr/>
        <w:t xml:space="preserve">– Отака то історія, – хитнув головою Микешка, – от натура гаряча яка!</w:t>
      </w:r>
    </w:p>
    <w:p>
      <w:pPr/>
      <w:r>
        <w:rPr/>
        <w:t xml:space="preserve">– Да, дійсно гаряча! – погодився я.</w:t>
      </w:r>
    </w:p>
    <w:p>
      <w:pPr/>
      <w:r>
        <w:rPr/>
        <w:t xml:space="preserve">В цей час на вигоні серед хлопців знявся галас.</w:t>
      </w:r>
    </w:p>
    <w:p>
      <w:pPr/>
      <w:r>
        <w:rPr/>
        <w:t xml:space="preserve">Ми озирнулися. Біля воріт ішла боротьба за м'яч. Микешка подався вперед, сплеснув руками, а далі зірвався з місця й подався до гурту, палко гукаючи:</w:t>
      </w:r>
    </w:p>
    <w:p>
      <w:pPr/>
      <w:r>
        <w:rPr/>
        <w:t xml:space="preserve">– Та бий прямо, лівою бий, та бий, дурню! Та бий, а то вирвуть! Вась дорогий, бий лівою, та бий же, йолопе!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Гаряча натура — Юрій Вухналь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