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Зайчаткова казочка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Ярмиш</w:t>
      </w:r>
    </w:p>
    <w:p>
      <w:pPr/>
      <w:r>
        <w:rPr/>
        <w:t xml:space="preserve">Бігло лісом сіреньке Зайчатко.</w:t>
      </w:r>
    </w:p>
    <w:p>
      <w:pPr/>
      <w:r>
        <w:rPr/>
        <w:t xml:space="preserve">Стриб-скік! Стриб-скік!</w:t>
      </w:r>
    </w:p>
    <w:p>
      <w:pPr/>
      <w:r>
        <w:rPr/>
        <w:t xml:space="preserve">Гульк, а на стежці лежить... казочка.</w:t>
      </w:r>
    </w:p>
    <w:p>
      <w:pPr/>
      <w:r>
        <w:rPr/>
        <w:t xml:space="preserve">Перегорнуло Зайчатко сторінку. Ой, як сподобались йому малюнки! І червона морквинка, і білий кролик, і веселий їжачок. І написана казочка була великими літерами. Тільки Зайчатко все одно читати не вміло.</w:t>
      </w:r>
    </w:p>
    <w:p>
      <w:pPr/>
      <w:r>
        <w:rPr/>
        <w:t xml:space="preserve">Взяло воно казочку під пахву, скаче лісом і думає: "Якби мені знайти кого-небудь, хто читати вміє. Це, мабуть, дуже цікава казочка!"</w:t>
      </w:r>
    </w:p>
    <w:p>
      <w:pPr/>
      <w:r>
        <w:rPr/>
        <w:t xml:space="preserve">Тільки подумало так Зайчатко – назустріч Лисиця.</w:t>
      </w:r>
    </w:p>
    <w:p>
      <w:pPr/>
      <w:r>
        <w:rPr/>
        <w:t xml:space="preserve">– Добридень, Зайчику! Що в тебе за книжка? – питає.</w:t>
      </w:r>
    </w:p>
    <w:p>
      <w:pPr/>
      <w:r>
        <w:rPr/>
        <w:t xml:space="preserve">– Це казка, тітонько Лисице! Ось які малюнки гарні! Почитайте, будь ласка, а я послухаю!</w:t>
      </w:r>
    </w:p>
    <w:p>
      <w:pPr/>
      <w:r>
        <w:rPr/>
        <w:t xml:space="preserve">– Добре, Зайчику! – погодилася Лисиця.</w:t>
      </w:r>
    </w:p>
    <w:p>
      <w:pPr/>
      <w:r>
        <w:rPr/>
        <w:t xml:space="preserve">На пеньок сіла, книжку розкрила, лапою по</w:t>
      </w:r>
    </w:p>
    <w:p>
      <w:pPr/>
      <w:r>
        <w:rPr/>
        <w:t xml:space="preserve">рядках водить:</w:t>
      </w:r>
    </w:p>
    <w:p>
      <w:pPr/>
      <w:r>
        <w:rPr/>
        <w:t xml:space="preserve">– Жили-були дідусь та бабуся. І була в них курочка. Несла вона смачні яєчка, а ще смачнішою була сама курочка...</w:t>
      </w:r>
    </w:p>
    <w:p>
      <w:pPr/>
      <w:r>
        <w:rPr/>
        <w:t xml:space="preserve">– Ні, тьотю Лисице,– перебило Зайчатко.– Ви не так читаєте. Тут намальована морквинка, білий кролик і веселий їжачок.</w:t>
      </w:r>
    </w:p>
    <w:p>
      <w:pPr/>
      <w:r>
        <w:rPr/>
        <w:t xml:space="preserve">– Ти бач, Зайчисько нікчемний! – образилась Лисиця.– Мені, Лисиці, віри не йме! Ану тікай, поки цілий!</w:t>
      </w:r>
    </w:p>
    <w:p>
      <w:pPr/>
      <w:r>
        <w:rPr/>
        <w:t xml:space="preserve">І книжку на землю кинула. Підняло Зайчатко книжку, далі пострибало. А на дорозі – Сірий Вовк, хазяїн того лісу.</w:t>
      </w:r>
    </w:p>
    <w:p>
      <w:pPr/>
      <w:r>
        <w:rPr/>
        <w:t xml:space="preserve">– Добридень, дядю Вовче! – привіталося Зайчатко і книжечку простягнуло.</w:t>
      </w:r>
    </w:p>
    <w:p>
      <w:pPr/>
      <w:r>
        <w:rPr/>
        <w:t xml:space="preserve">– Добридень, косоокий! – відповідає Вовк, а сам дивується: – Навіщо мені твоя книжка?</w:t>
      </w:r>
    </w:p>
    <w:p>
      <w:pPr/>
      <w:r>
        <w:rPr/>
        <w:t xml:space="preserve">– А ви почитайте, дядю! – прохає Зайчатко.– Це, мабуть, цікава казочка.</w:t>
      </w:r>
    </w:p>
    <w:p>
      <w:pPr/>
      <w:r>
        <w:rPr/>
        <w:t xml:space="preserve">– Казочка? – перепитав Вовк.– Ну, гаразд, косоокий, можна й – ха-ха! – почитати...</w:t>
      </w:r>
    </w:p>
    <w:p>
      <w:pPr/>
      <w:r>
        <w:rPr/>
        <w:t xml:space="preserve">Розкрив книжку, до очей підніс. Подумав і каже басом:</w:t>
      </w:r>
    </w:p>
    <w:p>
      <w:pPr/>
      <w:r>
        <w:rPr/>
        <w:t xml:space="preserve">– Жила-була бабуся. І було в неї сіреньке козеня. Смачне-пресмачне...</w:t>
      </w:r>
    </w:p>
    <w:p>
      <w:pPr/>
      <w:r>
        <w:rPr/>
        <w:t xml:space="preserve">Зайчатко послухало трохи вовчу казку, а далі й зазирнуло в розкриту книжечку. Зазирнуло та з дива аж лапками сплеснуло:</w:t>
      </w:r>
    </w:p>
    <w:p>
      <w:pPr/>
      <w:r>
        <w:rPr/>
        <w:t xml:space="preserve">– Дядю Вовче, ви ж читати не вмієте. У вас малюнки в книжечці догори ногами!</w:t>
      </w:r>
    </w:p>
    <w:p>
      <w:pPr/>
      <w:r>
        <w:rPr/>
        <w:t xml:space="preserve">– У-у-у. – розсердився Вовк і шпурнув книжку далеко в кущі.– Забирайся, а то з'їм.</w:t>
      </w:r>
    </w:p>
    <w:p>
      <w:pPr/>
      <w:r>
        <w:rPr/>
        <w:t xml:space="preserve">Дивись-но, читати, каже, не вмію! Всі казки – про смачних козенят. У-у-у!</w:t>
      </w:r>
    </w:p>
    <w:p>
      <w:pPr/>
      <w:r>
        <w:rPr/>
        <w:t xml:space="preserve">Підхопило бідне Зайчатко свою книжечку і побігло, не бачачи перед собою дороги. З переляку очі в нього ще більше перекосилися, і не помітило Зайчатко, як опинилось на руках у хлопчика, що в лісі гриби збирав.</w:t>
      </w:r>
    </w:p>
    <w:p>
      <w:pPr/>
      <w:r>
        <w:rPr/>
        <w:t xml:space="preserve">– Заспокойся, Зайченятко, заспокойся, сіреньке! – сказав хлопчик ласкаво і погладив Зайча.– Хто скривдив тебе?.. А це що, казочка? Які малюнки цікаві! Нумо, почитаємо її!</w:t>
      </w:r>
    </w:p>
    <w:p>
      <w:pPr/>
      <w:r>
        <w:rPr/>
        <w:t xml:space="preserve">І прочитав хлопчик сірому Зайчаткові казочку, що була у книжці,– про білого кролика і веселого їжачка.</w:t>
      </w:r>
    </w:p>
    <w:p>
      <w:pPr/>
      <w:r>
        <w:rPr/>
        <w:t xml:space="preserve">– А тепер, Зайчику, тобі пора до мами,– сказав хлопчик і простягнув йому казочку.– Рости скоріше, вступай до лісової школи і теж навчишся читати.</w:t>
      </w:r>
    </w:p>
    <w:p>
      <w:pPr/>
      <w:r>
        <w:rPr/>
        <w:t xml:space="preserve">– Неодмінно! – сказало Зайчатко. І в зелених кущах майнув його смішний хвостик. От і все.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Зайчаткова казочка — Юрій Ярмиш</dc:title>
  <dc:description/>
  <dc:subject/>
  <cp:keywords/>
  <cp:category/>
  <cp:lastModifiedBy/>
  <dcterms:created xsi:type="dcterms:W3CDTF">2025-01-21T09:01:19+00:00</dcterms:created>
  <dcterms:modified xsi:type="dcterms:W3CDTF">2025-01-21T09:01:19+00:00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