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соловейко вскочив у біду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У Соловейка з Солов'їхою народилось напрочуд здібне пташеня!</w:t>
      </w:r>
    </w:p>
    <w:p>
      <w:pPr/>
      <w:r>
        <w:rPr/>
        <w:t xml:space="preserve">Така звістка рознеслася по всьому лісу.</w:t>
      </w:r>
    </w:p>
    <w:p>
      <w:pPr/>
      <w:r>
        <w:rPr/>
        <w:t xml:space="preserve">– Це пташеня співає не тільки посолов'їному, а й подроздиному, і як вівчарик може, а захоче, то й як зяблик утне!</w:t>
      </w:r>
    </w:p>
    <w:p>
      <w:pPr/>
      <w:r>
        <w:rPr/>
        <w:t xml:space="preserve">Всі сусіди, близькі й далекі, зліталися послухати спів талановитого Солов'яти.</w:t>
      </w:r>
    </w:p>
    <w:p>
      <w:pPr/>
      <w:r>
        <w:rPr/>
        <w:t xml:space="preserve">Дрізд схвально кивав:</w:t>
      </w:r>
    </w:p>
    <w:p>
      <w:pPr/>
      <w:r>
        <w:rPr/>
        <w:t xml:space="preserve">– Йому треба було народитися Дроздом!</w:t>
      </w:r>
    </w:p>
    <w:p>
      <w:pPr/>
      <w:r>
        <w:rPr/>
        <w:t xml:space="preserve">– Ах, як чудово! – захоплювалась Очеретянка.– Це Солов'ятко співає ну чисто як наші уславлені співаки.</w:t>
      </w:r>
    </w:p>
    <w:p>
      <w:pPr/>
      <w:r>
        <w:rPr/>
        <w:t xml:space="preserve">– Та що ви! – не погоджувалася Мухоловка-пістрявка.– Що ви! Воно здібніше за них. Вівчарик – той тільки як вівчарик, Іволга – тільки як іволга виспівує, а це Солов'ятко може співати, як усі вони!</w:t>
      </w:r>
    </w:p>
    <w:p>
      <w:pPr/>
      <w:r>
        <w:rPr/>
        <w:t xml:space="preserve">Тільки й мови було в лісі, що про новий нечуваний талант.</w:t>
      </w:r>
    </w:p>
    <w:p>
      <w:pPr/>
      <w:r>
        <w:rPr/>
        <w:t xml:space="preserve">– Кому з майстрів ви довірите навчати вашого сина? – питали птахи в Солов'я і Солов'їхи.</w:t>
      </w:r>
    </w:p>
    <w:p>
      <w:pPr/>
      <w:r>
        <w:rPr/>
        <w:t xml:space="preserve">– Важко сказати, важко сказати! – гордовито відповідали батьки.– Та тільки не нашому Солов'ю Дзвінкоголосому! Синочку його співи вже давно набридли...</w:t>
      </w:r>
    </w:p>
    <w:p>
      <w:pPr/>
      <w:r>
        <w:rPr/>
        <w:t xml:space="preserve">І ось малята-дрозденята почали вчитися у найкращого дроздиного співака, юні вівчарики – у чудових співаків-вівчариків, інші, звичайні, солов'ята – у Солов'я Дзвінкоголосого.</w:t>
      </w:r>
    </w:p>
    <w:p>
      <w:pPr/>
      <w:r>
        <w:rPr/>
        <w:t xml:space="preserve">А наше пташеня на світанку вирушало в сусідні ліси показувати своє мистецтво. Правда, іноді воно брало уроки у знаменитих пташиних співаків. Трошки повчилося в Іволги. Трошки в Зяблика. Якось посиділо на уроці у Вівчарика.</w:t>
      </w:r>
    </w:p>
    <w:p>
      <w:pPr/>
      <w:r>
        <w:rPr/>
        <w:t xml:space="preserve">Слава про Солов'ятко, яке майстерно вдає інших птахів, рознеслася по лісах. Звідусюди його запрошували, скрізь захоплено приймали.</w:t>
      </w:r>
    </w:p>
    <w:p>
      <w:pPr/>
      <w:r>
        <w:rPr/>
        <w:t xml:space="preserve">Непомітно промайнуло літо. Багато птахів збиралося летіти у вирій. І Солов'ятко надумало дати останній, прощальний, концерт. Слухати його зібралася сила-силенна лісового народу.</w:t>
      </w:r>
    </w:p>
    <w:p>
      <w:pPr/>
      <w:r>
        <w:rPr/>
        <w:t xml:space="preserve">Солов'ятко під їхнє дружнє щебетання злетіло на гілку. Йому хотілося відразу ж полонити своїх слухачів, і воно залилося швидкою треллю славки-чорноголовки. Потім несподівано запищало, як жовтогруда вівсянка, засвистіло дзвінко й сумно, як вівчарик.</w:t>
      </w:r>
    </w:p>
    <w:p>
      <w:pPr/>
      <w:r>
        <w:rPr/>
        <w:t xml:space="preserve">Солов'яті здавалося – ніколи ще не співало воно так гарно, зовсім як інші птахи. І, запишавшись, урочисто розкланялося.</w:t>
      </w:r>
    </w:p>
    <w:p>
      <w:pPr/>
      <w:r>
        <w:rPr/>
        <w:t xml:space="preserve">Проте слухачі мовчали... І раптом пронизливо засвистів Зяблик:</w:t>
      </w:r>
    </w:p>
    <w:p>
      <w:pPr/>
      <w:r>
        <w:rPr/>
        <w:t xml:space="preserve">– Коли мале пташеня наслідує інших співаків, це може тішити. Але такий дорослий Соловей повинен співати по-своєму!</w:t>
      </w:r>
    </w:p>
    <w:p>
      <w:pPr/>
      <w:r>
        <w:rPr/>
        <w:t xml:space="preserve">Солов'ятко глянуло на себе й обімліло. Літаючи з лісу в ліс, воно й не помітило, як виросло!</w:t>
      </w:r>
    </w:p>
    <w:p>
      <w:pPr/>
      <w:r>
        <w:rPr/>
        <w:t xml:space="preserve">Звідусіль линув незадоволений свист, лящання, тенькання.</w:t>
      </w:r>
    </w:p>
    <w:p>
      <w:pPr/>
      <w:r>
        <w:rPr/>
        <w:t xml:space="preserve">Дятел сердито постукав носом по стовбуру дерева і, коли стало трохи тихіше, сказав:</w:t>
      </w:r>
    </w:p>
    <w:p>
      <w:pPr/>
      <w:r>
        <w:rPr/>
        <w:t xml:space="preserve">– Ти покажи нам своє, солов'їне, мистецтво!</w:t>
      </w:r>
    </w:p>
    <w:p>
      <w:pPr/>
      <w:r>
        <w:rPr/>
        <w:t xml:space="preserve">Солов'ятко спробувало раз, вдруге, утретє і...</w:t>
      </w:r>
    </w:p>
    <w:p>
      <w:pPr/>
      <w:r>
        <w:rPr/>
        <w:t xml:space="preserve">не змогло!</w:t>
      </w:r>
    </w:p>
    <w:p>
      <w:pPr/>
      <w:r>
        <w:rPr/>
        <w:t xml:space="preserve">Тоді воно від сорому зірвалося з гілки і, не оглядаючись, гайнуло у рідний ліс. Ніколи не бувало з ним такої ганьби!</w:t>
      </w:r>
    </w:p>
    <w:p>
      <w:pPr/>
      <w:r>
        <w:rPr/>
        <w:t xml:space="preserve">Але й серед своїх йому не полегшало. Виявилося, що однолітки його виросли і кожний по-своєму співає тепер краще, ніж хвалене Солов'ятко.</w:t>
      </w:r>
    </w:p>
    <w:p>
      <w:pPr/>
      <w:r>
        <w:rPr/>
        <w:t xml:space="preserve">Тоді співак полетів до відомого Солов'я Дзвінкоголосого, щоб той виручив його з біди.</w:t>
      </w:r>
    </w:p>
    <w:p>
      <w:pPr/>
      <w:r>
        <w:rPr/>
        <w:t xml:space="preserve">Славетний митець прослухав Солов'ятко і похитав головою:</w:t>
      </w:r>
    </w:p>
    <w:p>
      <w:pPr/>
      <w:r>
        <w:rPr/>
        <w:t xml:space="preserve">– Допомогти, на жаль, не можу. Надто пізно. Ти вже втратив свій власний голос!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соловейко вскочив у біду — Юрій Ярмиш</dc:title>
  <dc:description/>
  <dc:subject/>
  <cp:keywords/>
  <cp:category/>
  <cp:lastModifiedBy/>
  <dcterms:created xsi:type="dcterms:W3CDTF">2025-01-21T09:01:19+00:00</dcterms:created>
  <dcterms:modified xsi:type="dcterms:W3CDTF">2025-01-21T09:01:19+00:00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