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Цікавий промінець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Цікавий промінець, що тільки-но прилетів од сонечка, зазирнув у мале віконце. За віконцем було темно і, здається, порожньо.</w:t>
      </w:r>
    </w:p>
    <w:p>
      <w:pPr/>
      <w:r>
        <w:rPr/>
        <w:t xml:space="preserve">І раптом – фр-р!</w:t>
      </w:r>
    </w:p>
    <w:p>
      <w:pPr/>
      <w:r>
        <w:rPr/>
        <w:t xml:space="preserve">Щось стрибнуло, блимнувши двома зеленими вогниками, і щось – крак! – упало й розбилося...</w:t>
      </w:r>
    </w:p>
    <w:p>
      <w:pPr/>
      <w:r>
        <w:rPr/>
        <w:t xml:space="preserve">– Хто тут? – спитав тонким голосом Промінець, вдивляючись у темний куток.</w:t>
      </w:r>
    </w:p>
    <w:p>
      <w:pPr/>
      <w:r>
        <w:rPr/>
        <w:t xml:space="preserve">– Фр-р! Це я–Кіт!</w:t>
      </w:r>
    </w:p>
    <w:p>
      <w:pPr/>
      <w:r>
        <w:rPr/>
        <w:t xml:space="preserve">Зелені вогники визирнули з пітьми. Виявилося, це очі.</w:t>
      </w:r>
    </w:p>
    <w:p>
      <w:pPr/>
      <w:r>
        <w:rPr/>
        <w:t xml:space="preserve">– А ти хто?</w:t>
      </w:r>
    </w:p>
    <w:p>
      <w:pPr/>
      <w:r>
        <w:rPr/>
        <w:t xml:space="preserve">– Я – Промінець! Що ти робиш тут, Коте?</w:t>
      </w:r>
    </w:p>
    <w:p>
      <w:pPr/>
      <w:r>
        <w:rPr/>
        <w:t xml:space="preserve">– Стережу комору од хитрого Мишеняти. В коморі ж є кільце смачної ковбаси!</w:t>
      </w:r>
    </w:p>
    <w:p>
      <w:pPr/>
      <w:r>
        <w:rPr/>
        <w:t xml:space="preserve">– Який ти дбайливий! – з повагою сказав Промінець.– А чом ти увесь чорний, а писок у білому?</w:t>
      </w:r>
    </w:p>
    <w:p>
      <w:pPr/>
      <w:r>
        <w:rPr/>
        <w:t xml:space="preserve">Кіт облизнувся і хитро примружив зелене око:</w:t>
      </w:r>
    </w:p>
    <w:p>
      <w:pPr/>
      <w:r>
        <w:rPr/>
        <w:t xml:space="preserve">– Це я перевіряв, чи добру сметану купила господиня... А тобі яке діло? – схопився Кіт і вигнув трубою пухнастого хвоста.– До комори чужим не можна заходити!</w:t>
      </w:r>
    </w:p>
    <w:p>
      <w:pPr/>
      <w:r>
        <w:rPr/>
        <w:t xml:space="preserve">– Вибач,– зніяковів Промінець і шугнув у віконце. Перелетів через двір і за мить опинився на Дереві.</w:t>
      </w:r>
    </w:p>
    <w:p>
      <w:pPr/>
      <w:r>
        <w:rPr/>
        <w:t xml:space="preserve">Гей, як добре було гратися зеленим листячком, стрибати з гілки на гілку! Кожен листок хотів, щоб і його помітив Промінець.</w:t>
      </w:r>
    </w:p>
    <w:p>
      <w:pPr/>
      <w:r>
        <w:rPr/>
        <w:t xml:space="preserve">– Який теплий Промінчик! – раділо Дерево.– Щойно тільки дощик накрапав, а вже й сонечко визирнуло. Нічого в світі кращого немає, як дощик і сонечко. Я знову зеленію і росту!</w:t>
      </w:r>
    </w:p>
    <w:p>
      <w:pPr/>
      <w:r>
        <w:rPr/>
        <w:t xml:space="preserve">"Що воно таке – дощик? – подумав Промінець.– Це було, мабуть, до мого народження. Через те я й не знаю, що таке дощик!" І майнув з Дерева на купу землі й гілочок.</w:t>
      </w:r>
    </w:p>
    <w:p>
      <w:pPr/>
      <w:r>
        <w:rPr/>
        <w:t xml:space="preserve">Раптом купа, заворушилася, і звідти визирнули якісь малі чорні комахи з вусиками. Вони пильно глянули на мокрі дерева, на Промінець, порадилися між собою і гукнули до когось: Виходьте! Дощик перестав. Сонячний Промінець кличе до роботи.</w:t>
      </w:r>
    </w:p>
    <w:p>
      <w:pPr/>
      <w:r>
        <w:rPr/>
        <w:t xml:space="preserve">"Дивно як,– подумав Промінець.– Я не кликав... Я мовчав. І чому зеленому листячку дощик подобається, а цим комахам – ні?"</w:t>
      </w:r>
    </w:p>
    <w:p>
      <w:pPr/>
      <w:r>
        <w:rPr/>
        <w:t xml:space="preserve">– Хто ви такі? – спитав Промінець.</w:t>
      </w:r>
    </w:p>
    <w:p>
      <w:pPr/>
      <w:r>
        <w:rPr/>
        <w:t xml:space="preserve">– Мурахи! – гордо відказала одна комашка.</w:t>
      </w:r>
    </w:p>
    <w:p>
      <w:pPr/>
      <w:r>
        <w:rPr/>
        <w:t xml:space="preserve">– До роботи, ставайте до роботи! – гомоніли мурашки й розбігалися на всі боки. За хвилину хто тягнув до своєї хатки-купи величезну билину, хто жука, а хто котив з-під землі на сонечко білі кульки, в яких сиділи малі мурашата.</w:t>
      </w:r>
    </w:p>
    <w:p>
      <w:pPr/>
      <w:r>
        <w:rPr/>
        <w:t xml:space="preserve">Це було так весело, що Промінець подумав: "Треба й мені пошукати якоїсь роботи".</w:t>
      </w:r>
    </w:p>
    <w:p>
      <w:pPr/>
      <w:r>
        <w:rPr/>
        <w:t xml:space="preserve">Цікавий промінець (Юрій Ярмиш)Він зазирнув під кущ шипшини. Там сиділа велика комаха з мережаними прозорими крильцями.</w:t>
      </w:r>
    </w:p>
    <w:p>
      <w:pPr/>
      <w:r>
        <w:rPr/>
        <w:t xml:space="preserve">– Пробачте, як вас звуть? – чемно спитав Промінець.</w:t>
      </w:r>
    </w:p>
    <w:p>
      <w:pPr/>
      <w:r>
        <w:rPr/>
        <w:t xml:space="preserve">Комашка розплющила очі, солодко позіхнула й розправила гарні крильця:</w:t>
      </w:r>
    </w:p>
    <w:p>
      <w:pPr/>
      <w:r>
        <w:rPr/>
        <w:t xml:space="preserve">– Я – Бабка!</w:t>
      </w:r>
    </w:p>
    <w:p>
      <w:pPr/>
      <w:r>
        <w:rPr/>
        <w:t xml:space="preserve">– Виходьте із схованки, дорога Бабко! – сказав Промінець.– Дощик уже перестав!</w:t>
      </w:r>
    </w:p>
    <w:p>
      <w:pPr/>
      <w:r>
        <w:rPr/>
        <w:t xml:space="preserve">Бабка визирнула з-під куща:</w:t>
      </w:r>
    </w:p>
    <w:p>
      <w:pPr/>
      <w:r>
        <w:rPr/>
        <w:t xml:space="preserve">– Ой, як хороше всюди! Це тому, що всі раді мені. Я – дуже гарна.</w:t>
      </w:r>
    </w:p>
    <w:p>
      <w:pPr/>
      <w:r>
        <w:rPr/>
        <w:t xml:space="preserve">Вона злетіла високо – вище дерева, вище будинку.</w:t>
      </w:r>
    </w:p>
    <w:p>
      <w:pPr/>
      <w:r>
        <w:rPr/>
        <w:t xml:space="preserve">Бабка була й справді така гарна, що Промінець і собі полетів за нею. А внизу бігали малята. Вони кричали:</w:t>
      </w:r>
    </w:p>
    <w:p>
      <w:pPr/>
      <w:r>
        <w:rPr/>
        <w:t xml:space="preserve">– Яка гарна Бабка!</w:t>
      </w:r>
    </w:p>
    <w:p>
      <w:pPr/>
      <w:r>
        <w:rPr/>
        <w:t xml:space="preserve">– А Промінець іще кращий!</w:t>
      </w:r>
    </w:p>
    <w:p>
      <w:pPr/>
      <w:r>
        <w:rPr/>
        <w:t xml:space="preserve">Бабка почула це й насупилась. Вона не любила, коли хвалили інших.</w:t>
      </w:r>
    </w:p>
    <w:p>
      <w:pPr/>
      <w:r>
        <w:rPr/>
        <w:t xml:space="preserve">Але тут вона помітила внизу квіти й зраділа:</w:t>
      </w:r>
    </w:p>
    <w:p>
      <w:pPr/>
      <w:r>
        <w:rPr/>
        <w:t xml:space="preserve">– Вони майже такі гарні, як я. Це, мабуть, м°ї родичі. Полечу до них.</w:t>
      </w:r>
    </w:p>
    <w:p>
      <w:pPr/>
      <w:r>
        <w:rPr/>
        <w:t xml:space="preserve">І Бабка опустилась на найкращу квітку.</w:t>
      </w:r>
    </w:p>
    <w:p>
      <w:pPr/>
      <w:r>
        <w:rPr/>
        <w:t xml:space="preserve">Промінцеві хотілось ще погратися з Бабкою, але йому не подобалось, що вона так хизується своєю вродою.</w:t>
      </w:r>
    </w:p>
    <w:p>
      <w:pPr/>
      <w:r>
        <w:rPr/>
        <w:t xml:space="preserve">І Промінець згадав, що мав знайти собі роботу...</w:t>
      </w:r>
    </w:p>
    <w:p>
      <w:pPr/>
      <w:r>
        <w:rPr/>
        <w:t xml:space="preserve">Аж ось він побачив попереду багато-багато дерев.</w:t>
      </w:r>
    </w:p>
    <w:p>
      <w:pPr/>
      <w:r>
        <w:rPr/>
        <w:t xml:space="preserve">Це був сад.</w:t>
      </w:r>
    </w:p>
    <w:p>
      <w:pPr/>
      <w:r>
        <w:rPr/>
        <w:t xml:space="preserve">Посеред дерев, де рясніли стигло-червоні яблука, темно-сині сливи, жовті груші, стояв невеличкий будиночок під череп'яним дахом.</w:t>
      </w:r>
    </w:p>
    <w:p>
      <w:pPr/>
      <w:r>
        <w:rPr/>
        <w:t xml:space="preserve">Крізь гілки крислатої яблуні Промінець зазирнув у вікно...</w:t>
      </w:r>
    </w:p>
    <w:p>
      <w:pPr/>
      <w:r>
        <w:rPr/>
        <w:t xml:space="preserve">У кімнаті біля вікна стояв стіл. За столом сидів Сивий Чоловік і щось писав.</w:t>
      </w:r>
    </w:p>
    <w:p>
      <w:pPr/>
      <w:r>
        <w:rPr/>
        <w:t xml:space="preserve">– Промінець! – зрадів він.– Гляньте-но. Промінець! А я й не помітив, як дощик ущух.</w:t>
      </w:r>
    </w:p>
    <w:p>
      <w:pPr/>
      <w:r>
        <w:rPr/>
        <w:t xml:space="preserve">– Скажіть, будь ласка, а що таке – дощик? – спитав Промінець.</w:t>
      </w:r>
    </w:p>
    <w:p>
      <w:pPr/>
      <w:r>
        <w:rPr/>
        <w:t xml:space="preserve">І Сивий Чоловік сказав:</w:t>
      </w:r>
    </w:p>
    <w:p>
      <w:pPr/>
      <w:r>
        <w:rPr/>
        <w:t xml:space="preserve">– Це коли хмарка дарує землі чисті прохолодні краплі і від них усе росте... А тепер, Промінчику, розкажи мені, де ти був, що робив?</w:t>
      </w:r>
    </w:p>
    <w:p>
      <w:pPr/>
      <w:r>
        <w:rPr/>
        <w:t xml:space="preserve">Промінець став згадувати:</w:t>
      </w:r>
    </w:p>
    <w:p>
      <w:pPr/>
      <w:r>
        <w:rPr/>
        <w:t xml:space="preserve">– Спершу я познайомився з Котом, що стеріг кільце ковбаси... Потім з мурахами. А вони сказали, що я кличу їх до роботи. Хоч я мовчав... Іще грався з гарною Бабкою. Але мені соромно. Усі щось роблять, тільки я – ні...</w:t>
      </w:r>
    </w:p>
    <w:p>
      <w:pPr/>
      <w:r>
        <w:rPr/>
        <w:t xml:space="preserve">Сивий Чоловік усміхнувся:</w:t>
      </w:r>
    </w:p>
    <w:p>
      <w:pPr/>
      <w:r>
        <w:rPr/>
        <w:t xml:space="preserve">– Який ти щиросердий, Промінчику, і який теплий! Скачи-но краще мені на щоку. Який ти ласкавий! Ось чому тобі радіють усі. Оце і є твоя робота.</w:t>
      </w:r>
    </w:p>
    <w:p>
      <w:pPr/>
      <w:r>
        <w:rPr/>
        <w:t xml:space="preserve">Сивий Чоловік заплющив очі. А коли розплющив, то побачив, що Промінець уже грається, танцюючи по білих аркушах на столі.</w:t>
      </w:r>
    </w:p>
    <w:p>
      <w:pPr/>
      <w:r>
        <w:rPr/>
        <w:t xml:space="preserve">Потім він ковзнув по стелі, стінах, по книжках, злетів на кришталеву вазу з квітками...</w:t>
      </w:r>
    </w:p>
    <w:p>
      <w:pPr/>
      <w:r>
        <w:rPr/>
        <w:t xml:space="preserve">І Чоловік сказав:</w:t>
      </w:r>
    </w:p>
    <w:p>
      <w:pPr/>
      <w:r>
        <w:rPr/>
        <w:t xml:space="preserve">– Лети, лети, Промінчику. Лети далі. Ти ж тепер назавжди залишишся в моїй казці. І, може, комусь стане тепло й радісно від неї...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Цікавий промінець — Юрій Ярмиш</dc:title>
  <dc:description/>
  <dc:subject/>
  <cp:keywords/>
  <cp:category/>
  <cp:lastModifiedBy/>
  <dcterms:created xsi:type="dcterms:W3CDTF">2025-01-21T09:01:10+00:00</dcterms:created>
  <dcterms:modified xsi:type="dcterms:W3CDTF">2025-01-21T09:01:10+00:00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