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Їжачок і соловейко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Коли до лісу з вирію повернувся Соловейко, їжачок визирнув із своєї нірки під кущем глоду, чемно привітався і став чекати сутінок: він знав – увечері Соловейко неодмінно заспіває. І не помилився.</w:t>
      </w:r>
    </w:p>
    <w:p>
      <w:pPr/>
      <w:r>
        <w:rPr/>
        <w:t xml:space="preserve">Сіло сонечко, і їжачок почув ніжну трель: Тьох-тьох-тьох! їжачок склав голочки, заплющив малі свої оченята і слухав, слухав...</w:t>
      </w:r>
    </w:p>
    <w:p>
      <w:pPr/>
      <w:r>
        <w:rPr/>
        <w:t xml:space="preserve">А ніжні звуки змінювались дзвінкими, жалібні – радісними. Соловейко співав про те, в яких далеких краях він бував, як скучив за рідною землею, за своїм лісом, бо чужина – то завжди чужина.</w:t>
      </w:r>
    </w:p>
    <w:p>
      <w:pPr/>
      <w:r>
        <w:rPr/>
        <w:t xml:space="preserve">Соловейко не замовкав ані на мить аж до ранку. І їжачок просидів під кущем теж до ранку, слухаючи лісового співака.</w:t>
      </w:r>
    </w:p>
    <w:p>
      <w:pPr/>
      <w:r>
        <w:rPr/>
        <w:t xml:space="preserve">А перед сходом сонця до Соловейка прилетіла подруга, і вони почали мостити гніздо. Скоро там з'явилися зеленкуваті яєчка.</w:t>
      </w:r>
    </w:p>
    <w:p>
      <w:pPr/>
      <w:r>
        <w:rPr/>
        <w:t xml:space="preserve">Гніздо висіло на кущі низько над землею. Проте солов'ї не боялися їжачка. їм подобалось, як він уночі шарудів торішнім листям, як форкав, шукаючи жучків собі на вечерю.</w:t>
      </w:r>
    </w:p>
    <w:p>
      <w:pPr/>
      <w:r>
        <w:rPr/>
        <w:t xml:space="preserve">Тепер Соловейко вже не виспівував, бо народилися малі солов'ята. А їх треба було годувати, ловити комашок, дрібненьку гусінь.</w:t>
      </w:r>
    </w:p>
    <w:p>
      <w:pPr/>
      <w:r>
        <w:rPr/>
        <w:t xml:space="preserve">Та якось налетів сильний вітер, гойднув куща, і одне Солов'ятко впало на землю в торішнє листя. Воно не забилося, ні! Йому навіть цікаво було під кущем. Солов'ятко лише дивувалось, чому так хвилюються мама й тато, а особливо коли поблизу з'явилась якась велика руда тварина. Солов'яткові ця тварина сподобалася, і воно свиснуло:</w:t>
      </w:r>
    </w:p>
    <w:p>
      <w:pPr/>
      <w:r>
        <w:rPr/>
        <w:t xml:space="preserve">– Фі-ід! Ідіть сюди! Які ви гарні! Фі-ід!</w:t>
      </w:r>
    </w:p>
    <w:p>
      <w:pPr/>
      <w:r>
        <w:rPr/>
        <w:t xml:space="preserve">Однак, мабуть, ні мамі з татом, ні їжачкові та тварина не припала до душі. Бо Солов'ятко помітило, як їжачок згорнувся колобком, настовбурчив голочки і сердито форкнув:</w:t>
      </w:r>
    </w:p>
    <w:p>
      <w:pPr/>
      <w:r>
        <w:rPr/>
        <w:t xml:space="preserve">– Іди звідси геть, хитра Лисице! Я наскрізь проштрикну тебе оцими голками!</w:t>
      </w:r>
    </w:p>
    <w:p>
      <w:pPr/>
      <w:r>
        <w:rPr/>
        <w:t xml:space="preserve">– Но-но! – дзявкнула Лисиця.– Радій, що сита зараз. Бо з'їла б не тільки оце Солов'ятко! Я знаю, в тебе на животі немає голочок...</w:t>
      </w:r>
    </w:p>
    <w:p>
      <w:pPr/>
      <w:r>
        <w:rPr/>
        <w:t xml:space="preserve">– Все одно я тебе не боюсь! – скрикнув їжачок.– І це Солов'ятко не для тебе!</w:t>
      </w:r>
    </w:p>
    <w:p>
      <w:pPr/>
      <w:r>
        <w:rPr/>
        <w:t xml:space="preserve">Лисиця скривилася:</w:t>
      </w:r>
    </w:p>
    <w:p>
      <w:pPr/>
      <w:r>
        <w:rPr/>
        <w:t xml:space="preserve">– Начувайся, їжаче! Знай, колись я ще завітаю до вашого лісу!</w:t>
      </w:r>
    </w:p>
    <w:p>
      <w:pPr/>
      <w:r>
        <w:rPr/>
        <w:t xml:space="preserve">Солов'ятко зростало на землі. їжачок склав із сухого листя йому м'якеньку перину. Вони швидко подружилися. Мама й тато приносили Солов'яткові ягідки, а їжачок – жучків. їжачок навіть підходити нікому не дозволяв близько до Солов'ятка – ні зайцям, ні білочкам, ані бобрам, щоб випадком хтось не скривдив пташеня.</w:t>
      </w:r>
    </w:p>
    <w:p>
      <w:pPr/>
      <w:r>
        <w:rPr/>
        <w:t xml:space="preserve">І вдячне Солов'ятко наспівувало їжачкові найкращих пісеньок, яких чуло від тата. А тато сідав на гілку і пильно слухав.</w:t>
      </w:r>
    </w:p>
    <w:p>
      <w:pPr/>
      <w:r>
        <w:rPr/>
        <w:t xml:space="preserve">– Ні, синку, оцю пісеньку треба співати не "тьох-тьох-тьох, віть-віть-віть!", а "віть-віть-віть, тьох-тьох-тьох!" Чуєш, так набагато краще!</w:t>
      </w:r>
    </w:p>
    <w:p>
      <w:pPr/>
      <w:r>
        <w:rPr/>
        <w:t xml:space="preserve">– Чую, тату, чую! – погоджувалося Солов'ятко і виспівувало для їжачка пісеньку так гарно, як тільки вміло.</w:t>
      </w:r>
    </w:p>
    <w:p>
      <w:pPr/>
      <w:r>
        <w:rPr/>
        <w:t xml:space="preserve">А дні минали, і Солов'ятко навчилося не тільки співати, а й літати.</w:t>
      </w:r>
    </w:p>
    <w:p>
      <w:pPr/>
      <w:r>
        <w:rPr/>
        <w:t xml:space="preserve">Поблизу куща глоду росла мала сосонка. Солов'яткові вона дуже подобалась:</w:t>
      </w:r>
    </w:p>
    <w:p>
      <w:pPr/>
      <w:r>
        <w:rPr/>
        <w:t xml:space="preserve">– Сосонка подібна до тебе! — схвильовано сказало воно їжачкові.– Така ж колюча, але добра й ніжна! *</w:t>
      </w:r>
    </w:p>
    <w:p>
      <w:pPr/>
      <w:r>
        <w:rPr/>
        <w:t xml:space="preserve">Солов'ятко злітало на сосончину гілочку й питало:</w:t>
      </w:r>
    </w:p>
    <w:p>
      <w:pPr/>
      <w:r>
        <w:rPr/>
        <w:t xml:space="preserve">– Що заспівати тобі, їжачку?</w:t>
      </w:r>
    </w:p>
    <w:p>
      <w:pPr/>
      <w:r>
        <w:rPr/>
        <w:t xml:space="preserve">їжачок сідав зручніше під кущем і казав:</w:t>
      </w:r>
    </w:p>
    <w:p>
      <w:pPr/>
      <w:r>
        <w:rPr/>
        <w:t xml:space="preserve">– Коли твоя ласка, оцю: "Віть-віть-віть, тьох-тьох-тьох!"</w:t>
      </w:r>
    </w:p>
    <w:p>
      <w:pPr/>
      <w:r>
        <w:rPr/>
        <w:t xml:space="preserve">Вже вечори похолоднішали, вже зелене листячко поруділо. Солов'їна сім'я пристала до великого пташиного гурту.</w:t>
      </w:r>
    </w:p>
    <w:p>
      <w:pPr/>
      <w:r>
        <w:rPr/>
        <w:t xml:space="preserve">– До побачення, їжачку! – гукнули солов'ї.– Ми летимо у вирій, до теплих країв, бо вже скоро зима.</w:t>
      </w:r>
    </w:p>
    <w:p>
      <w:pPr/>
      <w:r>
        <w:rPr/>
        <w:t xml:space="preserve">– На ту весну я заспіваю тобі ще кращих пісень! – пообіцяло Солов'ятко.</w:t>
      </w:r>
    </w:p>
    <w:p>
      <w:pPr/>
      <w:r>
        <w:rPr/>
        <w:t xml:space="preserve">Непрохана сльозинка скотилася в їжачка з очей.</w:t>
      </w:r>
    </w:p>
    <w:p>
      <w:pPr/>
      <w:r>
        <w:rPr/>
        <w:t xml:space="preserve">Він ще довго стояв під кущем і махав солов'ям лапкою, хоч і не бачив їх, бо трошки короткозорий був...</w:t>
      </w:r>
    </w:p>
    <w:p>
      <w:pPr/>
      <w:r>
        <w:rPr/>
        <w:t xml:space="preserve">У лісі все холоднішало. Але було якось незвичайно сухо. І найменшого дощику не випало.</w:t>
      </w:r>
    </w:p>
    <w:p>
      <w:pPr/>
      <w:r>
        <w:rPr/>
        <w:t xml:space="preserve">– Біда буде, буде біда! – скрекотала Сорока.</w:t>
      </w:r>
    </w:p>
    <w:p>
      <w:pPr/>
      <w:r>
        <w:rPr/>
        <w:t xml:space="preserve">Ніхто їй не вірив. Однак лихо прийшло тоді, коли всі нарешті зітхнули: на обрії пливла хмара!</w:t>
      </w:r>
    </w:p>
    <w:p>
      <w:pPr/>
      <w:r>
        <w:rPr/>
        <w:t xml:space="preserve">Вона росла, густішала. Назустріч їй збігалися інші хмари. Чорні.</w:t>
      </w:r>
    </w:p>
    <w:p>
      <w:pPr/>
      <w:r>
        <w:rPr/>
        <w:t xml:space="preserve">– Ховайтеся! – скрикнула Сорока.– Буде осіння гроза!</w:t>
      </w:r>
    </w:p>
    <w:p>
      <w:pPr/>
      <w:r>
        <w:rPr/>
        <w:t xml:space="preserve">І справді. Раптом спалахнуло півнеба, й гаряча блискавка поцілила в ліс. Запалала вершина старого дуба. Обгоріла гілка впала на суху траву. І вже зажевріли кущі, де зростали влітку малі солов'ятка.</w:t>
      </w:r>
    </w:p>
    <w:p>
      <w:pPr/>
      <w:r>
        <w:rPr/>
        <w:t xml:space="preserve">– Тікайте, тікайте! – скрикнула Сорока.</w:t>
      </w:r>
    </w:p>
    <w:p>
      <w:pPr/>
      <w:r>
        <w:rPr/>
        <w:t xml:space="preserve">Все, що було живого в лісі, побігло, поповзло, полетіло далі від страшного лиха... І їжачок теж побіг на своїх коротеньких ніжках.</w:t>
      </w:r>
    </w:p>
    <w:p>
      <w:pPr/>
      <w:r>
        <w:rPr/>
        <w:t xml:space="preserve">...Коли він повернувся до рідного лісу, то не впізнав навкруг себе нічого. Одні обгорілі стовбури та кущі полишило після себе зле полум'я. Не стало й сосонки, що її так любив Соловейко.</w:t>
      </w:r>
    </w:p>
    <w:p>
      <w:pPr/>
      <w:r>
        <w:rPr/>
        <w:t xml:space="preserve">"Все одно я залишуся тут! – сказав сам до себе їжачок.– Адже коли навесні повернеться моє Солов'ятко, воно не впізнає свого рідного лісу і, як я не зустріну його, полетить собі далі".</w:t>
      </w:r>
    </w:p>
    <w:p>
      <w:pPr/>
      <w:r>
        <w:rPr/>
        <w:t xml:space="preserve">Їжачок розкидав чорне хрустке листя од своєї нори, а потім побіг у вибалок – за свіжим, осіннім. Бо нору треба було гарненько прикрити, щоб холод не заходив, сніг не залітав, а навесні вода не затекла.</w:t>
      </w:r>
    </w:p>
    <w:p>
      <w:pPr/>
      <w:r>
        <w:rPr/>
        <w:t xml:space="preserve">Коли їжачок повернувся з листям, що було густо наколоте на його голочки, він побачив біля нори Лисицю!</w:t>
      </w:r>
    </w:p>
    <w:p>
      <w:pPr/>
      <w:r>
        <w:rPr/>
        <w:t xml:space="preserve">– Ага,– зловтішно сказала Лисиця,– а я вже думала, що не впіймаю тебе. Я зголодніла, і мені не страшні тепер навіть твої колючки-голочки!</w:t>
      </w:r>
    </w:p>
    <w:p>
      <w:pPr/>
      <w:r>
        <w:rPr/>
        <w:t xml:space="preserve">Їжачок завмер.</w:t>
      </w:r>
    </w:p>
    <w:p>
      <w:pPr/>
      <w:r>
        <w:rPr/>
        <w:t xml:space="preserve">Лисиця могла покотити його, знесиленого, у вибалок, схитрувати якось, щоб він зненацька випростався. І гострі голочки вже не порятують його... Що тоді станеться із Соловейком? Він же не впізнає свого лісу, того найріднішого місця під обгорілим кущем глоду, де він ріс і співав своїх пісень! І, бездомний, він полетить собі далі. Хоч би одна-однісінька зелена гілочка залишилася поруч, тоді б Соловейко звив собі гніздечко отут! А Лисиця вже занесла кігтисту лапу над їжачком:</w:t>
      </w:r>
    </w:p>
    <w:p>
      <w:pPr/>
      <w:r>
        <w:rPr/>
        <w:t xml:space="preserve">– Ось я тебе зараз...</w:t>
      </w:r>
    </w:p>
    <w:p>
      <w:pPr/>
      <w:r>
        <w:rPr/>
        <w:t xml:space="preserve">Тоді їжачок зібрав усі свої сили і звелів сам собі:</w:t>
      </w:r>
    </w:p>
    <w:p>
      <w:pPr/>
      <w:r>
        <w:rPr/>
        <w:t xml:space="preserve">– Стань-но сосонкою! Хай Соловейко щасливий буде!..</w:t>
      </w:r>
    </w:p>
    <w:p>
      <w:pPr/>
      <w:r>
        <w:rPr/>
        <w:t xml:space="preserve">– Що таке? – скрикнула злякана Лисиця.– Це ж сосонка, а не їжачок! Краще піду я звідси, бо це, певно, зачарований ліс!..</w:t>
      </w:r>
    </w:p>
    <w:p>
      <w:pPr/>
      <w:r>
        <w:rPr/>
        <w:t xml:space="preserve">І вона назавжди втекла звідти...</w:t>
      </w:r>
    </w:p>
    <w:p>
      <w:pPr/>
      <w:r>
        <w:rPr/>
        <w:t xml:space="preserve">А навесні з вирію повернувся Соловейко.</w:t>
      </w:r>
    </w:p>
    <w:p>
      <w:pPr/>
      <w:r>
        <w:rPr/>
        <w:t xml:space="preserve">Він перелітав з обгорілого куща на кущ і тужно витьохкував:</w:t>
      </w:r>
    </w:p>
    <w:p>
      <w:pPr/>
      <w:r>
        <w:rPr/>
        <w:t xml:space="preserve">– Невже це мій рідний ліс? Як гарно тут було торік улітку! А може, це не мій ліс?.. Полечу Далі, бо навіть їжачка немає, а він би неодмінно мене зустрів!</w:t>
      </w:r>
    </w:p>
    <w:p>
      <w:pPr/>
      <w:r>
        <w:rPr/>
        <w:t xml:space="preserve">Соловейко злетів у небо, щоб востаннє глянути на згарище, і враз угледів внизу маленьку зелену сосонку...</w:t>
      </w:r>
    </w:p>
    <w:p>
      <w:pPr/>
      <w:r>
        <w:rPr/>
        <w:t xml:space="preserve">– Ні, нікуди я не полечу! – вирішив Соловейко.– Тут жив мій найкращий друг їжачок! А це та сама сосонка, що так схожа на нього! Колюча, але ніжна й гарна!</w:t>
      </w:r>
    </w:p>
    <w:p>
      <w:pPr/>
      <w:r>
        <w:rPr/>
        <w:t xml:space="preserve">Він спустився під сосонку і дзьобиком став знімати торішнє жовте сухе листя, наколоте на голочки.</w:t>
      </w:r>
    </w:p>
    <w:p>
      <w:pPr/>
      <w:r>
        <w:rPr/>
        <w:t xml:space="preserve">Це було те саме листя, котре ніс їжачок собі до нори...</w:t>
      </w:r>
    </w:p>
    <w:p>
      <w:pPr/>
      <w:r>
        <w:rPr/>
        <w:t xml:space="preserve">– Із цього листячка я зів'ю собі гніздечко! – сказав Соловейко.</w:t>
      </w:r>
    </w:p>
    <w:p>
      <w:pPr/>
      <w:r>
        <w:rPr/>
        <w:t xml:space="preserve">І коли сонечко, йдучи на спочинок, востаннє торкнулося промінцями обгорілих стовбурів, Соловейко заспівав...</w:t>
      </w:r>
    </w:p>
    <w:p>
      <w:pPr/>
      <w:r>
        <w:rPr/>
        <w:t xml:space="preserve">І навіть почорнілі кущі слухали його. А від їхніх коренів піднімались живі зелені пагінчики. І трава зачудовано зводила гострі стебельця, проштрикуючи сірий попіл.</w:t>
      </w:r>
    </w:p>
    <w:p>
      <w:pPr/>
      <w:r>
        <w:rPr/>
        <w:t xml:space="preserve">І Соловейкові здалося, що то не сосонка принишкла, слухаючи його пісеньку, що то слухає сам їжачок...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Їжачок і соловейко — Юрій Ярмиш</dc:title>
  <dc:description/>
  <dc:subject/>
  <cp:keywords/>
  <cp:category/>
  <cp:lastModifiedBy/>
  <dcterms:created xsi:type="dcterms:W3CDTF">2025-01-21T08:30:30+00:00</dcterms:created>
  <dcterms:modified xsi:type="dcterms:W3CDTF">2025-01-21T08:30:30+00:00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