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Синенька квітка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Послухай-но, мій маленький...</w:t>
      </w:r>
    </w:p>
    <w:p>
      <w:pPr/>
      <w:r>
        <w:rPr/>
        <w:t xml:space="preserve">За червоним, наче мак, полем – на ньому й справді ріс мак – стоїть висока гора. А на вершині її, за сірою, як хмара, скелею – там і справді часто ночують хмари – живе Він. Коли хто підійде до скелі, Він як надметься, як загарчить та як плигне, стрибне, кинеться... Бо то ж насправді був Він!</w:t>
      </w:r>
    </w:p>
    <w:p>
      <w:pPr/>
      <w:r>
        <w:rPr/>
        <w:t xml:space="preserve">Але спочатку ось що було.</w:t>
      </w:r>
    </w:p>
    <w:p>
      <w:pPr/>
      <w:r>
        <w:rPr/>
        <w:t xml:space="preserve">Бавилися вранці на полі Марічка з Івасиком.</w:t>
      </w:r>
    </w:p>
    <w:p>
      <w:pPr/>
      <w:r>
        <w:rPr/>
        <w:t xml:space="preserve">– Ой, скільки всюди червоного! – каже Марічка.– І віночок в мене гарний. Та він лише з маківочок...</w:t>
      </w:r>
    </w:p>
    <w:p>
      <w:pPr/>
      <w:r>
        <w:rPr/>
        <w:t xml:space="preserve">Почала дівчинка роздивлятися навкруги.</w:t>
      </w:r>
    </w:p>
    <w:p>
      <w:pPr/>
      <w:r>
        <w:rPr/>
        <w:t xml:space="preserve">– Хочу я... синеньку квіточку.– І на вершину високої гори показує.– Кажуть люди, там росте вона. Оту б квіточку мені у віночок!.. Тільки не підеш ти на гору. Забоїшся!</w:t>
      </w:r>
    </w:p>
    <w:p>
      <w:pPr/>
      <w:r>
        <w:rPr/>
        <w:t xml:space="preserve">Хіба ж, такі слова почувши, будеш байдужим?</w:t>
      </w:r>
    </w:p>
    <w:p>
      <w:pPr/>
      <w:r>
        <w:rPr/>
        <w:t xml:space="preserve">Підвівся Івасик та й рушив до високої гори.</w:t>
      </w:r>
    </w:p>
    <w:p>
      <w:pPr/>
      <w:r>
        <w:rPr/>
        <w:t xml:space="preserve">З каменя на камінь перестрибує, а треба – й за кущики чіпляється, все вище та вище вгору.</w:t>
      </w:r>
    </w:p>
    <w:p>
      <w:pPr/>
      <w:r>
        <w:rPr/>
        <w:t xml:space="preserve">Бачить – три стежинки попереду. Якою ж на вершину йти? Аж тут Шипшиновий Кущ стоїть. Івасик і питає в нього – адже й справді то була чарівна країна:</w:t>
      </w:r>
    </w:p>
    <w:p>
      <w:pPr/>
      <w:r>
        <w:rPr/>
        <w:t xml:space="preserve">– Як мені на вершину зійти, до синенької квітки?</w:t>
      </w:r>
    </w:p>
    <w:p>
      <w:pPr/>
      <w:r>
        <w:rPr/>
        <w:t xml:space="preserve">– Ой-йой-йой! – затремтів листом Шипшиновий Кущ.– Мені Кульбаба на парашуті новину принесла: там Він лютує! Голос у нього страшний. Він на тебе загарчить, завиє, завищить, а потім як загуркоче! Аж гора труситься. І очі в нього, як після зливи калюжа, як баюра навесні, а може, й як озеро у повінь. Краще не йди!</w:t>
      </w:r>
    </w:p>
    <w:p>
      <w:pPr/>
      <w:r>
        <w:rPr/>
        <w:t xml:space="preserve">– Ні, піду! – каже Івасик.</w:t>
      </w:r>
    </w:p>
    <w:p>
      <w:pPr/>
      <w:r>
        <w:rPr/>
        <w:t xml:space="preserve">Іде – наспівує.</w:t>
      </w:r>
    </w:p>
    <w:p>
      <w:pPr/>
      <w:r>
        <w:rPr/>
        <w:t xml:space="preserve">Раптом бачить – з вершини малий Камінчик скаче, а за ним Камінь, а ще далі – велика Каменюка котиться. Зі скелі на скелю – гуп! грюк! беркиць! Аж ось улоговину побачили – пірнули туди й стихли.</w:t>
      </w:r>
    </w:p>
    <w:p>
      <w:pPr/>
      <w:r>
        <w:rPr/>
        <w:t xml:space="preserve">– Хто це вас настрахав отак? – спитав Івасик.</w:t>
      </w:r>
    </w:p>
    <w:p>
      <w:pPr/>
      <w:r>
        <w:rPr/>
        <w:t xml:space="preserve">– Еге ж, хіба не злякаєшся! – прошепотів малий Камінчик.– Зроду-віку такого не бачили. Він як почав надиматися – то став наче оця велика Каменюка. А може, й ще більший. Того я вже не бачив – утік, униз покотився.</w:t>
      </w:r>
    </w:p>
    <w:p>
      <w:pPr/>
      <w:r>
        <w:rPr/>
        <w:t xml:space="preserve">– А ми за малим Камінчиком рушили,– дрижать Камінь з Каменюкою.</w:t>
      </w:r>
    </w:p>
    <w:p>
      <w:pPr/>
      <w:r>
        <w:rPr/>
        <w:t xml:space="preserve">"Що ж воно таке?" –дивується Івасик. І йому трохи лячно стало. Однак не спинився, іде.</w:t>
      </w:r>
    </w:p>
    <w:p>
      <w:pPr/>
      <w:r>
        <w:rPr/>
        <w:t xml:space="preserve">Аж гульк – Олень мчить, роги на спину. Кричить Івасикові:</w:t>
      </w:r>
    </w:p>
    <w:p>
      <w:pPr/>
      <w:r>
        <w:rPr/>
        <w:t xml:space="preserve">– Тікай, хлопче, з гори у долину. Заєць новину приніс: страшний Він, розлютився, стрибає – і я так не вмію! Очі в нього банькаті. Як глипне – всі з переляку ниць падають.</w:t>
      </w:r>
    </w:p>
    <w:p>
      <w:pPr/>
      <w:r>
        <w:rPr/>
        <w:t xml:space="preserve">Зупинився Івасик: що ж його робити? Кинути все й самому тікати?</w:t>
      </w:r>
    </w:p>
    <w:p>
      <w:pPr/>
      <w:r>
        <w:rPr/>
        <w:t xml:space="preserve">– Ні, не втечу!</w:t>
      </w:r>
    </w:p>
    <w:p>
      <w:pPr/>
      <w:r>
        <w:rPr/>
        <w:t xml:space="preserve">І далі рушив.</w:t>
      </w:r>
    </w:p>
    <w:p>
      <w:pPr/>
      <w:r>
        <w:rPr/>
        <w:t xml:space="preserve">Он уже й вершина. От і скеля, сіра, наче осіння хмара, бо за неї справді хмара зачепилася. Ось і джерельце, а далі – синенька квітка.</w:t>
      </w:r>
    </w:p>
    <w:p>
      <w:pPr/>
      <w:r>
        <w:rPr/>
        <w:t xml:space="preserve">Та тут у джерелі щось як надметься!</w:t>
      </w:r>
    </w:p>
    <w:p>
      <w:pPr/>
      <w:r>
        <w:rPr/>
        <w:t xml:space="preserve">Як крикне! Як стрибне!!!</w:t>
      </w:r>
    </w:p>
    <w:p>
      <w:pPr/>
      <w:r>
        <w:rPr/>
        <w:t xml:space="preserve">Униз покотився маленький камінчик, далі грюкнув більший. Геть помчала наполохана кізка, кульбабчині парашутики вітром понесло...</w:t>
      </w:r>
    </w:p>
    <w:p>
      <w:pPr/>
      <w:r>
        <w:rPr/>
        <w:t xml:space="preserve">А Івасик стоїть та й питає:</w:t>
      </w:r>
    </w:p>
    <w:p>
      <w:pPr/>
      <w:r>
        <w:rPr/>
        <w:t xml:space="preserve">– То це ти такого переполоху, дурненька Жабко, на горі наробила?</w:t>
      </w:r>
    </w:p>
    <w:p>
      <w:pPr/>
      <w:r>
        <w:rPr/>
        <w:t xml:space="preserve">Засоромилася Жабка:</w:t>
      </w:r>
    </w:p>
    <w:p>
      <w:pPr/>
      <w:r>
        <w:rPr/>
        <w:t xml:space="preserve">– Ой, це ж я з переляку! А хіба є ще більші страхополохи за мене?</w:t>
      </w:r>
    </w:p>
    <w:p>
      <w:pPr/>
      <w:r>
        <w:rPr/>
        <w:t xml:space="preserve">Сміється хлопчик:</w:t>
      </w:r>
    </w:p>
    <w:p>
      <w:pPr/>
      <w:r>
        <w:rPr/>
        <w:t xml:space="preserve">– Дивись, Жабко, більш не надимайся, очей</w:t>
      </w:r>
    </w:p>
    <w:p>
      <w:pPr/>
      <w:r>
        <w:rPr/>
        <w:t xml:space="preserve">не витріщай, бо як витріщиш – хоч хто злякається!</w:t>
      </w:r>
    </w:p>
    <w:p>
      <w:pPr/>
      <w:r>
        <w:rPr/>
        <w:t xml:space="preserve">Зірвав синеньку квітку і вниз спускається.</w:t>
      </w:r>
    </w:p>
    <w:p>
      <w:pPr/>
      <w:r>
        <w:rPr/>
        <w:t xml:space="preserve">А над горою пташка летіла. Угледіла його:</w:t>
      </w:r>
    </w:p>
    <w:p>
      <w:pPr/>
      <w:r>
        <w:rPr/>
        <w:t xml:space="preserve">– Ой, полечу – усім защебечу про Івасика. Чи ж він не герой? Чи ж не переміг оте страховище булькате?!</w:t>
      </w:r>
    </w:p>
    <w:p>
      <w:pPr/>
      <w:r>
        <w:rPr/>
        <w:t xml:space="preserve">– Ні, не страховище,– радісно усміхається Івасик.– А страх. Бо в нього бач які очі великі!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Синенька квітка — Юрій Ярмиш</dc:title>
  <dc:description/>
  <dc:subject/>
  <cp:keywords/>
  <cp:category/>
  <cp:lastModifiedBy/>
  <dcterms:created xsi:type="dcterms:W3CDTF">2025-01-21T09:01:20+00:00</dcterms:created>
  <dcterms:modified xsi:type="dcterms:W3CDTF">2025-01-21T09:01:20+00:00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