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Чванливе лоша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На далекому лужку паслися лошата – цілий табун. Мамусі і татусі їх возили різні вантажі, допомагали людям. А малюки з ранку до вечора бігали наввипередки, валялися у шовковій, м'якенькій травичці. Лошата були дуже дружні. Тільки один малюк тримався осторонь.</w:t>
      </w:r>
    </w:p>
    <w:p>
      <w:pPr/>
      <w:r>
        <w:rPr/>
        <w:t xml:space="preserve">– У мене мама найпрудкіша і найсміливіша, – ігогокав він. – І я прудкий і сміливий. Коли виросту, про мене весь світ дізнається! Ви станете звичайними сільськими кіньми, а я – скаковим конем!</w:t>
      </w:r>
    </w:p>
    <w:p>
      <w:pPr/>
      <w:r>
        <w:rPr/>
        <w:t xml:space="preserve">Після таких слів ніхто не хотів дружити з ним. Та й саме лоша говорило, що обійдеться без друзів. Вони йому не потрібні!</w:t>
      </w:r>
    </w:p>
    <w:p>
      <w:pPr/>
      <w:r>
        <w:rPr/>
        <w:t xml:space="preserve">Тільки одного разу трапилася біда. Помітили лошат голодні вовки. Сховалися вони в густій траві і почали наглядати – чи нема де поблизу малюка, що відбився від табуна.</w:t>
      </w:r>
    </w:p>
    <w:p>
      <w:pPr/>
      <w:r>
        <w:rPr/>
        <w:t xml:space="preserve">Наше лоша щипало травичку, і як завжди, наодинці, далеко від товаришів.</w:t>
      </w:r>
    </w:p>
    <w:p>
      <w:pPr/>
      <w:r>
        <w:rPr/>
        <w:t xml:space="preserve">Ось такий необережний малюк і потрібен був злим, голодним вовкам! Вони оточили його, сполошили і погнали до дрімучого лісу.</w:t>
      </w:r>
    </w:p>
    <w:p>
      <w:pPr/>
      <w:r>
        <w:rPr/>
        <w:t xml:space="preserve">Злякалося, затремтіло лоша, а саме – ні звуку. Соромно йому кликати на допомогу товаришів. Адже воно говорило: "Я найпрудкіший і найдужчий!"</w:t>
      </w:r>
    </w:p>
    <w:p>
      <w:pPr/>
      <w:r>
        <w:rPr/>
        <w:t xml:space="preserve">Бідолаха мчав з усіх сил, намагаючись повернути до табуна. Але вовки не давали йому це зробити. І закричало тоді лоша тоненько, жалісно:</w:t>
      </w:r>
    </w:p>
    <w:p>
      <w:pPr/>
      <w:r>
        <w:rPr/>
        <w:t xml:space="preserve">– Браття, любі, виручайте! Гину!..</w:t>
      </w:r>
    </w:p>
    <w:p>
      <w:pPr/>
      <w:r>
        <w:rPr/>
        <w:t xml:space="preserve">Миттю гукнули лошата дужих розумних собак. Швидко наздогнали собаки вовків, вступили з ними в бійку і прогнали.</w:t>
      </w:r>
    </w:p>
    <w:p>
      <w:pPr/>
      <w:r>
        <w:rPr/>
        <w:t xml:space="preserve">А наше лоша, тремтяче й присоромлене, повернулося до своїх товаришів.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Чванливе лоша — Юрій Ярмиш</dc:title>
  <dc:description/>
  <dc:subject/>
  <cp:keywords/>
  <cp:category/>
  <cp:lastModifiedBy/>
  <dcterms:created xsi:type="dcterms:W3CDTF">2025-01-21T09:01:12+00:00</dcterms:created>
  <dcterms:modified xsi:type="dcterms:W3CDTF">2025-01-21T09:01:12+00:00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