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Чого синичка повеселішала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Ярмиш</w:t>
      </w:r>
    </w:p>
    <w:p>
      <w:pPr/>
      <w:r>
        <w:rPr/>
        <w:t xml:space="preserve">Рано-вранці Синичка прокинулась на гілці високого ясеня. Подивилась на снігові кучугури, на заячі сліди біля старого пенька. І раптом... дзвінко заспівала.</w:t>
      </w:r>
    </w:p>
    <w:p>
      <w:pPr/>
      <w:r>
        <w:rPr/>
        <w:t xml:space="preserve">Заспівала і здивувалася:</w:t>
      </w:r>
    </w:p>
    <w:p>
      <w:pPr/>
      <w:r>
        <w:rPr/>
        <w:t xml:space="preserve">– Чого мені весело? Дерева ж іще чорні, зовсім голі, навіть торішнього жовтого листячка нема!</w:t>
      </w:r>
    </w:p>
    <w:p>
      <w:pPr/>
      <w:r>
        <w:rPr/>
        <w:t xml:space="preserve">Пташка пурхнула з дупла й полетіла до знайомої горобини, де, вона знала, ще є ягоди. Вночі вітер позбивав їх з гілок, і тепер вони червоними жаринами горіли на снігу.</w:t>
      </w:r>
    </w:p>
    <w:p>
      <w:pPr/>
      <w:r>
        <w:rPr/>
        <w:t xml:space="preserve">Синичка наїлася смачних ягідок і знов заспівала...</w:t>
      </w:r>
    </w:p>
    <w:p>
      <w:pPr/>
      <w:r>
        <w:rPr/>
        <w:t xml:space="preserve">А тоді згадала, що радіти ще нема чого, і розвела крильцями:</w:t>
      </w:r>
    </w:p>
    <w:p>
      <w:pPr/>
      <w:r>
        <w:rPr/>
        <w:t xml:space="preserve">– Чого ж мені весело? Вітер цілу ніч віяв, ягоди позбивав, кучугури під дерева насипав.</w:t>
      </w:r>
    </w:p>
    <w:p>
      <w:pPr/>
      <w:r>
        <w:rPr/>
        <w:t xml:space="preserve">Синичка пурхнула на високу берізку, погойдалася на тонких гілочках. І... знов заспівала!</w:t>
      </w:r>
    </w:p>
    <w:p>
      <w:pPr/>
      <w:r>
        <w:rPr/>
        <w:t xml:space="preserve">– Чого, чого мені так весело сьогодні? – дивувалася пташка. – Треба спитати когось!</w:t>
      </w:r>
    </w:p>
    <w:p>
      <w:pPr/>
      <w:r>
        <w:rPr/>
        <w:t xml:space="preserve">І вона полетіла на лісову галявину, де птахи завжди збиралися обговорити останні лісові новини.</w:t>
      </w:r>
    </w:p>
    <w:p>
      <w:pPr/>
      <w:r>
        <w:rPr/>
        <w:t xml:space="preserve">Сьогодні там був справжній пташиний базар. Усі дзвінко щебетали, свистіли, тьохкали й кружляли над чорною смужкою посеред білого снігу.</w:t>
      </w:r>
    </w:p>
    <w:p>
      <w:pPr/>
      <w:r>
        <w:rPr/>
        <w:t xml:space="preserve">Наша Синичка глянула на смужку й теж зраділа:</w:t>
      </w:r>
    </w:p>
    <w:p>
      <w:pPr/>
      <w:r>
        <w:rPr/>
        <w:t xml:space="preserve">– Тепер я знаю, знаю, чого мені весело! Сьогодні сонечко піднялося вище, і народилася чорна таловинка. Я навіть чую, як дзвенить під снігом маленький струмок. Незабаром весна, всюди буде гарно й весело!</w:t>
      </w:r>
    </w:p>
    <w:p>
      <w:pPr/>
      <w:r>
        <w:rPr/>
        <w:t xml:space="preserve">І тоді Синичка знялася в небо й заспівала найкращу пісеньку, яку тільки знала:</w:t>
      </w:r>
    </w:p>
    <w:p>
      <w:pPr/>
      <w:r>
        <w:rPr/>
        <w:t xml:space="preserve">– Цінь-цінь-цінь-цінь!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Чого синичка повеселішала — Юрій Ярмиш</dc:title>
  <dc:description/>
  <dc:subject/>
  <cp:keywords/>
  <cp:category/>
  <cp:lastModifiedBy/>
  <dcterms:created xsi:type="dcterms:W3CDTF">2025-01-20T23:35:14+00:00</dcterms:created>
  <dcterms:modified xsi:type="dcterms:W3CDTF">2025-01-20T23:35:14+00:00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