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Експериментальний депутат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Влизько</w:t>
      </w:r>
    </w:p>
    <w:p>
      <w:pPr/>
      <w:r>
        <w:rPr/>
        <w:t xml:space="preserve">Ґ. Шкурупію</w:t>
      </w:r>
    </w:p>
    <w:p>
      <w:pPr/>
      <w:r>
        <w:rPr/>
        <w:t xml:space="preserve"> </w:t>
      </w:r>
    </w:p>
    <w:p>
      <w:pPr/>
      <w:r>
        <w:rPr/>
        <w:t xml:space="preserve">Я сидів у таверні "Дідусика Каррігана", що її заснував тут Ной перед всесвітнім потопом для веселішого будування того цигарочного ящика, що його він, здається, назвав чимсь середнім між ковчегом і чеком на банк "Морґан і К°" в Нью-Джерсі.</w:t>
      </w:r>
    </w:p>
    <w:p>
      <w:pPr/>
      <w:r>
        <w:rPr/>
        <w:t xml:space="preserve">Моє перебування тут було таке ж незрозуміле для мене, як Бродвей-Стріт в Нью-Йорці, Мак-Бет О'Шекспір — в Лондоні, і моя кобила "Бабуня Бетті", що спіткнулася об це прокляте містечко з диявольською назвою, що її не знає навіть географія Елізе Реклю і жодний учитель недільної школи в Арканзасі. Здається, це містечко животіло в штаті "Дежцея" чи що, не знаю. Знаю тільки, що я випив на весіллі в Джека Хемппа в Чикаго, після чого, перестрілявши всі стіни в нього й ліжка молодих, віддався на добру волю своєї кобили, що її ще до того поважав, — вважаючи її більш тямущою на психології, ніж якийсь професор етики на аутоеротизмі...</w:t>
      </w:r>
    </w:p>
    <w:p>
      <w:pPr/>
      <w:r>
        <w:rPr/>
        <w:t xml:space="preserve">У всякому разі, коли б ви й натрапили на це містечко на мапі Америки, то, перш за все клацнули б по лисині "Дідуся Каррігана". Після цього ви пішли б аналізувати саме містечко і, прийшовши до неминучого й печального, як Данте Алігієрі, висновку, що єгипетські розкопки й американський сенат виглядають у порівнянні з ним, як П'яте Авеню, лягли б на ліжко й заснули б з трьохповерховою енциклопедією на вустах на адресу космосу, маючи, замість коханки, з боку таракана на попереці, уїдливого, як план Дауеса.</w:t>
      </w:r>
    </w:p>
    <w:p>
      <w:pPr/>
      <w:r>
        <w:rPr/>
        <w:t xml:space="preserve">Після всього цього ви б устали, одяглися і, одержавши рахунок від "Дідусика Каррігана", прокляли б усю його генеалогію від оранг-утанга й експедиції Амундсена на Північному бігуні до Рокфеллера на Бродвей-стріт і бабусі в Юкатані, після чого, розпоровши шпорами черево своєї єдиної кобили, ще раз зробили б статистику всьому існуванню й поїхали б за далекі невідомі обрії з носом, перетвореним у бою з "Дідусиком Карріганом" на морську губку, виловлену біля берегів Мадагаскару.</w:t>
      </w:r>
    </w:p>
    <w:p>
      <w:pPr/>
      <w:r>
        <w:rPr/>
        <w:t xml:space="preserve">Ну, то я вам казав, що я сидів чи, краще сказати, побільшував дірку в кріслі "Дідусика Каррігана" у проклятому, забутому богом і фірмою Пате містечку з диявольською назвою на мередіяні коростяного племени індійців Чечакогохоче... тьху... з півдня, і білого будинку — з півночи, коли рахувати за точку надиру буфет з віски "Дідусика Каррігана".</w:t>
      </w:r>
    </w:p>
    <w:p>
      <w:pPr/>
      <w:r>
        <w:rPr/>
        <w:t xml:space="preserve">Один суб'єкт з цілої колекції суб'єктів, чи краще — об'єктів "Дідусика Каррігана" притягнув мою увагу до себе саме своєю повною суб'єктивністю, без примітки об'єктивного, що зараз явище дуже рідке. Усі об'єкти взагалі мають вигляд переглянутого статуту в штанях і американської конституції в оборці.</w:t>
      </w:r>
    </w:p>
    <w:p>
      <w:pPr/>
      <w:r>
        <w:rPr/>
        <w:t xml:space="preserve">Мій суб'єкт нічого подібного не мав.</w:t>
      </w:r>
    </w:p>
    <w:p>
      <w:pPr/>
      <w:r>
        <w:rPr/>
        <w:t xml:space="preserve">Він був похожий сам на себе й скорше був гачком із фірми "Гачки й син", закинутий, як і я своєю кобилою, щоб спіймати особливу тварину, назва якої міняється від коктейля до "Екстра Дрей", в залежності від взаємин, характеру і смаку мислівця чи гачка.</w:t>
      </w:r>
    </w:p>
    <w:p>
      <w:pPr/>
      <w:r>
        <w:rPr/>
        <w:t xml:space="preserve">Єдине об'єктивне у моєму суб'єкті було чотири бравнінги калібру досить поважного, щоб без хиби нанизати на двадцять грам РВ всю колекцію об'єктів "Дідусика Каррігана" на випадок, коли барометр покаже "бурю".</w:t>
      </w:r>
    </w:p>
    <w:p>
      <w:pPr/>
      <w:r>
        <w:rPr/>
        <w:t xml:space="preserve">Не знаю, чи барометр суб'єкта мав коли в свойому репертуарі слово ""ясно", але зараз барометр, що був нещо инше, як чотири бравнінги, показував, що хазяїн їхній був завжди похмурий, а це в свою чергу показувало на небезпечність слова Джім або Сем, кинутого в напрямку до суб'єкта, без попереднього покарання чотирьох пляшок через розчавлення.</w:t>
      </w:r>
    </w:p>
    <w:p>
      <w:pPr/>
      <w:r>
        <w:rPr/>
        <w:t xml:space="preserve">Сказати по-правді, як перед сповідником або під ножем, то я трохи злякався і, перш ніж зробити сінтезу мого відношення до цього суб'єкту, я зробив аналіз його правої руки, вирахувавши краще за всякого професора плюс кулака та мого носа й мінус моєї щелепи.</w:t>
      </w:r>
    </w:p>
    <w:p>
      <w:pPr/>
      <w:r>
        <w:rPr/>
        <w:t xml:space="preserve">Взагалі, виявилася цифра в 90 атмосфер середнього тиснення при двигуні внутрішнього згорання, вважаючи за паливо 24½ пляшки віски, що їх цей звір проковтнув так же легко, як Іван Хреститель тараканів, бліх, цвиркунів, комарів і всякий инший десерт пустині.</w:t>
      </w:r>
    </w:p>
    <w:p>
      <w:pPr/>
      <w:r>
        <w:rPr/>
        <w:t xml:space="preserve">Потім я вирахував свої сили і, схопивши за хвіст 80 атмосфер по Уатту, спокійно підійшов до столика, що за ним сидів суб'єкт.</w:t>
      </w:r>
    </w:p>
    <w:p>
      <w:pPr/>
      <w:r>
        <w:rPr/>
        <w:t xml:space="preserve">— Здоров, Джек! — сказав я.</w:t>
      </w:r>
    </w:p>
    <w:p>
      <w:pPr/>
      <w:r>
        <w:rPr/>
        <w:t xml:space="preserve">Він глянув на мене так, наче вздрів алігатора з Арізони на 28-му Авеню.</w:t>
      </w:r>
    </w:p>
    <w:p>
      <w:pPr/>
      <w:r>
        <w:rPr/>
        <w:t xml:space="preserve">— Коли б я був Джеком, — промовив він, — то ви б мали змогу завчасно замовити чавунного хреста на Чиказькому заводі й поставити його на кладовищі поруч із своєю бабунею, а тоді вже звернутися до мене. Але, на ваше щастя, мене звуть Товстим Енді.</w:t>
      </w:r>
    </w:p>
    <w:p>
      <w:pPr/>
      <w:r>
        <w:rPr/>
        <w:t xml:space="preserve">— Однаково, містер Тонкий Енді. Правда, я міг би з більшим поспіхом звернутися до своєї кобури з Кольтом, боєм на 100 сажнів у яблуко, але раз я сказав вам "здорові", то ви мусите бути здоровий, навіть тоді, коли були б самим татунею "Чортйогозабери", або місіонером з експедиції Спіка й Ґранта на озеро Мічіган в Південну Африку через Ієлостонський парк по Берниґовій протоці з проходом повз Філадельфію й ферму Джона Тома Гонкінса, що розводить гусей біля Фріско й що його жінку нещодавно встріли на Бруклінському мості верхи на віслюкові, коли вона їздила в Нью-Йорк за гаванськими сигарами, купила манільські і привезла додому пачку тютюну, відносно якого відомо тільки, що Гопкінс наклав на нього для себе табу, жінку забив і поховав на біжучий рахунок у стандарт-банкові, гусей розпродав і зник у Вера-Круці від таємної поліції дядька Сема, де виграв у одного еспанського кабаллеро 25 тисяч, купив шхуну і, заплутавшися в поростах Сарґассового моря, потонув, і маєток його секвестрували на філантропію.</w:t>
      </w:r>
    </w:p>
    <w:p>
      <w:pPr/>
      <w:r>
        <w:rPr/>
        <w:t xml:space="preserve">Моя відповідь, очевидно, сподобалась Товстому Енді.</w:t>
      </w:r>
    </w:p>
    <w:p>
      <w:pPr/>
      <w:r>
        <w:rPr/>
        <w:t xml:space="preserve">— Слухай, Біль, не дурій, а сідай поруч і пий пиво, а то в тебе такий вигляд, наче ти тільки-но проковтнув депутата Сенату, спіймав на лассо Спінозу з його філософією, після чого написав перший акт опери для театру "Мільонок Піль-ІІаль" і, не дописавши її...</w:t>
      </w:r>
    </w:p>
    <w:p>
      <w:pPr/>
      <w:r>
        <w:rPr/>
        <w:t xml:space="preserve">— Хм... хм...</w:t>
      </w:r>
    </w:p>
    <w:p>
      <w:pPr/>
      <w:r>
        <w:rPr/>
        <w:t xml:space="preserve">— Він сказав, Біль?..</w:t>
      </w:r>
    </w:p>
    <w:p>
      <w:pPr/>
      <w:r>
        <w:rPr/>
        <w:t xml:space="preserve">— Значить він, цей товстий Енді, знає мене?..</w:t>
      </w:r>
    </w:p>
    <w:p>
      <w:pPr/>
      <w:r>
        <w:rPr/>
        <w:t xml:space="preserve">— Ну, да!</w:t>
      </w:r>
    </w:p>
    <w:p>
      <w:pPr/>
      <w:r>
        <w:rPr/>
        <w:t xml:space="preserve">Безумовно, він знав мене, а я знав його, як Морґанів барбос знає свого хазяїна, а Морґан знає свого барбоса по інстинкту й зоровій тотожності їх обох.</w:t>
      </w:r>
    </w:p>
    <w:p>
      <w:pPr/>
      <w:r>
        <w:rPr/>
        <w:t xml:space="preserve">Просто нам ударило в голову віски, і ми не пізнавали один одного.</w:t>
      </w:r>
    </w:p>
    <w:p>
      <w:pPr/>
      <w:r>
        <w:rPr/>
        <w:t xml:space="preserve">Товстий Енді мав своїм головним фахом жахливе галопування по пампасах і преріях з лассо, довжиною з хмародряп Вандербільдта, товщиною — як дим манільської сигари з роту Товстого Енді в бурю.</w:t>
      </w:r>
    </w:p>
    <w:p>
      <w:pPr/>
      <w:r>
        <w:rPr/>
        <w:t xml:space="preserve">На жаль, це лассо, як і всяке инше, можна було закинути лише на хвіст Конфуцієвої Нірвани, бо проклята конституція знищила геть чисто живину в преріях і поза преріями, як тільки може обчистити жулик вашу кешеню.</w:t>
      </w:r>
    </w:p>
    <w:p>
      <w:pPr/>
      <w:r>
        <w:rPr/>
        <w:t xml:space="preserve">Звичайно, з цього треба тільки радіти, бо коли б Товстий Енді міг накинути на когось своє лассо, то я не йшов би в заклад, що святий Петро не одчинив би йому дверей до раю.</w:t>
      </w:r>
    </w:p>
    <w:p>
      <w:pPr/>
      <w:r>
        <w:rPr/>
        <w:t xml:space="preserve">Що ж до мене, то я мав своїм фахом цвірінькання пельок і слухання симфонії свиней у свинобійнях дядька Сема в Чикаго.</w:t>
      </w:r>
    </w:p>
    <w:p>
      <w:pPr/>
      <w:r>
        <w:rPr/>
        <w:t xml:space="preserve">На зріст Товстий Енді був з вітрину колоніяльного ковбасного магазину на Алясці.</w:t>
      </w:r>
    </w:p>
    <w:p>
      <w:pPr/>
      <w:r>
        <w:rPr/>
        <w:t xml:space="preserve">Ми досить довго мовчали, поглядаючи один на одного, як двоє чечакосів, що знайшли перший поклад сланцю на Юконі і, зиркаючи під стіл, шукали особливих можливостей заанатомувати один одному живіт. А потім я запустив пляшкою у стелю "Дідусика Каррігана".</w:t>
      </w:r>
    </w:p>
    <w:p>
      <w:pPr/>
      <w:r>
        <w:rPr/>
        <w:t xml:space="preserve">— Енді, — сказав я. — Товстий Енді, як діла?</w:t>
      </w:r>
    </w:p>
    <w:p>
      <w:pPr/>
      <w:r>
        <w:rPr/>
        <w:t xml:space="preserve">— Що? — запитав він.</w:t>
      </w:r>
    </w:p>
    <w:p>
      <w:pPr/>
      <w:r>
        <w:rPr/>
        <w:t xml:space="preserve">— Як діла-а! — сказав я йому тоном симфонічної оркестри, що грає Шопена без диригенту.</w:t>
      </w:r>
    </w:p>
    <w:p>
      <w:pPr/>
      <w:r>
        <w:rPr/>
        <w:t xml:space="preserve">—    Як діла? Є всякі діла! Наприклад: я можу зробити тобі трепанацію черепа з пляшкою пива в руках, зробити аналізу твоїх ребер, вирахувати, скільки зостанеться в тебе зубів, коли зробити мінус три-чотири зуби, і т. ин.</w:t>
      </w:r>
    </w:p>
    <w:p>
      <w:pPr/>
      <w:r>
        <w:rPr/>
        <w:t xml:space="preserve">— То ж то воно й є, що коли б я знав, що їсть ковбасу в піст монопольно лише Франциск Асізський, а колеса вагонів потягу Нью-Джерсі-Нью-Йорк змазує Гендерсон, дістаючи три долари на день від почтамту, з премією в одну пляшку пива і запасний ліхтар під оком, то я б тебе й не питав про діла. Але через те, що ділов на світі стільки, скільки тараканів у булці "Дідусика Каррігана", а за це йому слід пустити в лисину кулю, то свої особисті діла знаєш тільки ти один та ота пташка з породи папуг, що, мабуть, зветься Товстий Енді чи щось на це подібне. Ти її добре знаєш, бо вона — во ім'я отця і сина і реального духа —   поставлена до тебе на варту патером із Техасу підчас хрищення, щоб вічно нагадувати тобі й наїдливо, як соціял-угодовець, цвірінькати,  що ти є аналіза пляшки лікеру та банки консервованого молока, і що пляшка коли завгодно може розбитися, хоча б об зад твоєї кобили, і розлетітись у прах. Цим прахом, у свою чергу, користувались би пекельні джентльмени замість зубного порошку, готуючися на баль до чортової матери в день іменин Санта-Клауса.</w:t>
      </w:r>
    </w:p>
    <w:p>
      <w:pPr/>
      <w:r>
        <w:rPr/>
        <w:t xml:space="preserve">— Однак, ти дуже красномовний, —      промовив товстий Енді. — Слово чести, що ти бувби найкращим оратором перед муміями династії фараона Аменомтеха II, коли б забажав, і мав би собі окремий номер без ванни й безплатний стіл на острові.* Однак, про що ж ти мене питав?</w:t>
      </w:r>
    </w:p>
    <w:p>
      <w:pPr/>
      <w:r>
        <w:rPr/>
        <w:t xml:space="preserve">— Слухай. Енді! Коли б ти міг кожним своїм "що" знищити одного консерватора, то Кулідж* міг-би спокійно викреслити із свого виборчого списку Неваду, Каліфорнію, Юкатан і Техас. Разом з тим він міг би ліквідувати свої діла, надіти драні черевики, найняти кватирю за 4 долари на місяць, замовити один бутерброд і сісти писати вірші в стилі "модерн" до журналу "Сімпліціссімус". Я тебе питав, як твої діла! Розумієш?</w:t>
      </w:r>
    </w:p>
    <w:p>
      <w:pPr/>
      <w:r>
        <w:rPr/>
        <w:t xml:space="preserve">— Розумію. У всякому разі студент не більше розуміє свою відповідальність за порушення громадської тиші в той час, коли признається в коханні, з жахливою фізіономією, наче тільки-що вислухав від папи благословіння й дістав безплатну індульгенцію.</w:t>
      </w:r>
    </w:p>
    <w:p>
      <w:pPr/>
      <w:r>
        <w:rPr/>
        <w:t xml:space="preserve">— А що нового? — запитав я.</w:t>
      </w:r>
    </w:p>
    <w:p>
      <w:pPr/>
      <w:r>
        <w:rPr/>
        <w:t xml:space="preserve">— Нового? Кулідж підчас промови раптом завагітнів від Морґана* й родив на трибуні незаконну дитину. Рокфеллер її виховав і назвав Фінансовою Кризою, чи щось подібне до цього. Через це в моїй касі багато дефектів. Навіть жодного долара на пляшку пива. Можеш бути певним, що хоча б за одно це Куліджеві не бути президентом після цих виборів.</w:t>
      </w:r>
    </w:p>
    <w:p>
      <w:pPr/>
      <w:r>
        <w:rPr/>
        <w:t xml:space="preserve">— Що ж ти гадаєш робити?</w:t>
      </w:r>
    </w:p>
    <w:p>
      <w:pPr/>
      <w:r>
        <w:rPr/>
        <w:t xml:space="preserve">— На порядку денному закон ваги Архимеда щодо Куліджа. Цей закон говорить, що витиснення повітря з сенату пропорційне зростанню вилиць і щелепів Куліджа, при діягнозі Товстого Енді.</w:t>
      </w:r>
    </w:p>
    <w:p>
      <w:pPr/>
      <w:r>
        <w:rPr/>
        <w:t xml:space="preserve">— Тоб-то, ти хочеш?..</w:t>
      </w:r>
    </w:p>
    <w:p>
      <w:pPr/>
      <w:r>
        <w:rPr/>
        <w:t xml:space="preserve">— Тоб-то, я хочу зробити Куліджеві консультацію!..</w:t>
      </w:r>
    </w:p>
    <w:p>
      <w:pPr/>
      <w:r>
        <w:rPr/>
        <w:t xml:space="preserve">— Це сон сивої кобили, Енді!</w:t>
      </w:r>
    </w:p>
    <w:p>
      <w:pPr/>
      <w:r>
        <w:rPr/>
        <w:t xml:space="preserve">— Чому? Я просто хочу зробити Куліджеві щось таке, щоб він не родив ще щось подібне до фінансової кризи, по-друге ж, у преріях тепер сивих кобил немає.</w:t>
      </w:r>
    </w:p>
    <w:p>
      <w:pPr/>
      <w:r>
        <w:rPr/>
        <w:t xml:space="preserve">— Не в тім річ. Передусім те, що тебе не пустять навіть глянути на сенат, а не тільки в самий сенат, і тим більше — до Куліджа.</w:t>
      </w:r>
    </w:p>
    <w:p>
      <w:pPr/>
      <w:r>
        <w:rPr/>
        <w:t xml:space="preserve">— Бре-е-ше-еш!.. Передусім... Підожди. Біль...</w:t>
      </w:r>
    </w:p>
    <w:p>
      <w:pPr/>
      <w:r>
        <w:rPr/>
        <w:t xml:space="preserve">Енді встав і підійшов до хазяїна "Дідусика Каррігана", що стояв біля буфету, нахилившися в наш бік.</w:t>
      </w:r>
    </w:p>
    <w:p>
      <w:pPr/>
      <w:r>
        <w:rPr/>
        <w:t xml:space="preserve">— Слухай, ти, — сказав йому Енді. — По Техасько-коров'ячій конституції щелепа твоя повинна бути вертикальною рівнобічно отій бочці пива, а замість того вона в тебе горизонтальна й ображає великого Ісака Ньютона. Дай, я її тобі виправлю.</w:t>
      </w:r>
    </w:p>
    <w:p>
      <w:pPr/>
      <w:r>
        <w:rPr/>
        <w:t xml:space="preserve">І Енді виправив щелепу відповідним способом, так що хазяїнові "Дідусика Каррігана" залишилося тільки сплюнути зуби й поклонитися святому Христофору.</w:t>
      </w:r>
    </w:p>
    <w:p>
      <w:pPr/>
      <w:r>
        <w:rPr/>
        <w:t xml:space="preserve">— Це за підслухування, — сказав мені Енді, знову сівши.</w:t>
      </w:r>
    </w:p>
    <w:p>
      <w:pPr/>
      <w:r>
        <w:rPr/>
        <w:t xml:space="preserve">— Ну, то я тобі сказав, перш за все, що не такі вже зараз часи, як були раніш. Трійця сіла в калошу "Gum-trust Comrany", а Аристотель годиться хіба на каучукові латки до черепу професора теології. Так? А якби Єгова з'явився на землю з своїм єдиним оком,* його б заарештувала бляха № 14 на розі Восьмого авеню за неблагонадійність і притягнення уваги.* Ну, а Сашка Македонського заарештували б, як інтернаціоналіста-терориста, і посадили б на електричний стілець. Так?</w:t>
      </w:r>
    </w:p>
    <w:p>
      <w:pPr/>
      <w:r>
        <w:rPr/>
        <w:t xml:space="preserve">— Так!.</w:t>
      </w:r>
    </w:p>
    <w:p>
      <w:pPr/>
      <w:r>
        <w:rPr/>
        <w:t xml:space="preserve">— Ну, а тому ніякого чуда або сну сивої кобили з каліфорнійського злучного заводу в мойому бажанні вбачити не можна, бо не такі часи, щоб чомусь дивуватись, і потім, знову повторюю, сивих кобил тепер мало, — більше рябі.</w:t>
      </w:r>
    </w:p>
    <w:p>
      <w:pPr/>
      <w:r>
        <w:rPr/>
        <w:t xml:space="preserve">— А знаєш, Енді, хто ти?</w:t>
      </w:r>
    </w:p>
    <w:p>
      <w:pPr/>
      <w:r>
        <w:rPr/>
        <w:t xml:space="preserve">— Людина.</w:t>
      </w:r>
    </w:p>
    <w:p>
      <w:pPr/>
      <w:r>
        <w:rPr/>
        <w:t xml:space="preserve">— Ти коров'ячий хлопчик з техаських прерій, син чирокеза.*</w:t>
      </w:r>
    </w:p>
    <w:p>
      <w:pPr/>
      <w:r>
        <w:rPr/>
        <w:t xml:space="preserve">— І все-таки людина.</w:t>
      </w:r>
    </w:p>
    <w:p>
      <w:pPr/>
      <w:r>
        <w:rPr/>
        <w:t xml:space="preserve">— Але на тебе не дивляться, як на людину, а як на твою кобилу, бо ти кров небезпечного сфінкса — темної раси, що колись прокинеться. Це так само вірно, як те, що банк "Морґан і К°" завжди був банком "Морґан і Морґан без К°".</w:t>
      </w:r>
    </w:p>
    <w:p>
      <w:pPr/>
      <w:r>
        <w:rPr/>
        <w:t xml:space="preserve">— І все-таки людина! Це так само вірно, як те, що в Товстого Енді, ковбоя з Техасу, є чотири бравнінги, які збивають верхній палець з дулі на 100 сажнів.</w:t>
      </w:r>
    </w:p>
    <w:p>
      <w:pPr/>
      <w:r>
        <w:rPr/>
        <w:t xml:space="preserve">— Тьху, рокфеллеровська твоя душа! Я знаю, що ти людина, та поштивий маклер Демб О'Долар тебе за людину не вважає!</w:t>
      </w:r>
    </w:p>
    <w:p>
      <w:pPr/>
      <w:r>
        <w:rPr/>
        <w:t xml:space="preserve">— Заткнись, Біль! Там, де Товстий Енді сказав, що він людина, він коровою з ферми вже не буде, бо инакше... 900 атмосфер унутрішнього тиснення і повний кредит обох моїх рук для розстрочки ребер. Заткнись, Біль! — повторив Енді.</w:t>
      </w:r>
    </w:p>
    <w:p>
      <w:pPr/>
      <w:r>
        <w:rPr/>
        <w:t xml:space="preserve">— Ну, досить. Але, скажи ж ти мені, як ти доберешся зі своїм кредитом до Куліджа, хоча б для того, щоб плюнути йому в пику й продати мідяні акції?</w:t>
      </w:r>
    </w:p>
    <w:p>
      <w:pPr/>
      <w:r>
        <w:rPr/>
        <w:t xml:space="preserve">— Заткнись, Біль! Депутатам хід у сенат не забороняється.</w:t>
      </w:r>
    </w:p>
    <w:p>
      <w:pPr/>
      <w:r>
        <w:rPr/>
        <w:t xml:space="preserve">— Я не бачу жодного звязку між кислим депутатом і Товстим Енді з Техасу, що його батько жер людей, як біфстекси, на коров'ячому маслі.</w:t>
      </w:r>
    </w:p>
    <w:p>
      <w:pPr/>
      <w:r>
        <w:rPr/>
        <w:t xml:space="preserve">— Заткнись, Біль! Товстий Енді ввійде в сенат депутатом сенату. Це так же вірно, як те, що герцог Бургундський по рівній лінії має своєю прабабунею малпу,* а по діягоналі — пляшку пива тієї ж назви.</w:t>
      </w:r>
    </w:p>
    <w:p>
      <w:pPr/>
      <w:r>
        <w:rPr/>
        <w:t xml:space="preserve">—Ти?</w:t>
      </w:r>
    </w:p>
    <w:p>
      <w:pPr/>
      <w:r>
        <w:rPr/>
        <w:t xml:space="preserve">— Я.</w:t>
      </w:r>
    </w:p>
    <w:p>
      <w:pPr/>
      <w:r>
        <w:rPr/>
        <w:t xml:space="preserve">— Коров'ячий хлопчик із Техасу, син чирокеза?</w:t>
      </w:r>
    </w:p>
    <w:p>
      <w:pPr/>
      <w:r>
        <w:rPr/>
        <w:t xml:space="preserve">— Людина.</w:t>
      </w:r>
    </w:p>
    <w:p>
      <w:pPr/>
      <w:r>
        <w:rPr/>
        <w:t xml:space="preserve">— Може ти на конституцію маєш надію?</w:t>
      </w:r>
    </w:p>
    <w:p>
      <w:pPr/>
      <w:r>
        <w:rPr/>
        <w:t xml:space="preserve">— До морґанівського диявола конституцію! У мене своя є.</w:t>
      </w:r>
    </w:p>
    <w:p>
      <w:pPr/>
      <w:r>
        <w:rPr/>
        <w:t xml:space="preserve">— А хто ж тебе депутатом обере?</w:t>
      </w:r>
    </w:p>
    <w:p>
      <w:pPr/>
      <w:r>
        <w:rPr/>
        <w:t xml:space="preserve">— А хоча б оце диявольське містечко, де наші кобили зіпсували собі копита й тепер їдять торішній чапараль.*</w:t>
      </w:r>
    </w:p>
    <w:p>
      <w:pPr/>
      <w:r>
        <w:rPr/>
        <w:t xml:space="preserve">— Але тут депутата висувають консерватори.</w:t>
      </w:r>
    </w:p>
    <w:p>
      <w:pPr/>
      <w:r>
        <w:rPr/>
        <w:t xml:space="preserve">— Тоді моя кобила повертає хвостом до сходу й їде до "Солом'яного Метіса" за п'ять миль звідціля.</w:t>
      </w:r>
    </w:p>
    <w:p>
      <w:pPr/>
      <w:r>
        <w:rPr/>
        <w:t xml:space="preserve">— І там теж консерватори!</w:t>
      </w:r>
    </w:p>
    <w:p>
      <w:pPr/>
      <w:r>
        <w:rPr/>
        <w:t xml:space="preserve">— Пішов к чортам!</w:t>
      </w:r>
    </w:p>
    <w:p>
      <w:pPr/>
      <w:r>
        <w:rPr/>
        <w:t xml:space="preserve">— І там теж консерватори!</w:t>
      </w:r>
    </w:p>
    <w:p>
      <w:pPr/>
      <w:r>
        <w:rPr/>
        <w:t xml:space="preserve">— До чортової бабуні, до піраміди Хеопса, до фараона Тупоталахем... тьху... мона, до боббі з Другої авеню, до алігаторів єгипецьких, до масла з дулею, до...</w:t>
      </w:r>
    </w:p>
    <w:p>
      <w:pPr/>
      <w:r>
        <w:rPr/>
        <w:t xml:space="preserve">— І там теж консерватори! —добив я Енді.</w:t>
      </w:r>
    </w:p>
    <w:p>
      <w:pPr/>
      <w:r>
        <w:rPr/>
        <w:t xml:space="preserve">— Тоді я зістаюся в цьому містечку й провалю їх, як пляшку "Екстра Дрей" у "Дідусика Каррігана"! Розчав мене господь з Бродвей Стріт!!! Розчав мене Ілля пророк блискавкою з електричного акумулятора Едіссона! Побий мене корсетом свята Варвара з Тринадцятого авеню!!! Побий мене золотий з бриліянтами хрест із собору Паризької Богоматері! Побий мене, хто хоче, Біль, коли не провалю всіх консерваторів не тільки в цьому містечку, але й на всіх планетах, — зайшовся прокльонами Енді.</w:t>
      </w:r>
    </w:p>
    <w:p>
      <w:pPr/>
      <w:r>
        <w:rPr/>
        <w:t xml:space="preserve">— Як же ти провалиш їх? — запитав я в Енді.</w:t>
      </w:r>
    </w:p>
    <w:p>
      <w:pPr/>
      <w:r>
        <w:rPr/>
        <w:t xml:space="preserve">— І фізично, і морально.</w:t>
      </w:r>
    </w:p>
    <w:p>
      <w:pPr/>
      <w:r>
        <w:rPr/>
        <w:t xml:space="preserve">— Як саме?</w:t>
      </w:r>
    </w:p>
    <w:p>
      <w:pPr/>
      <w:r>
        <w:rPr/>
        <w:t xml:space="preserve">— Там буде видко.</w:t>
      </w:r>
    </w:p>
    <w:p>
      <w:pPr/>
      <w:r>
        <w:rPr/>
        <w:t xml:space="preserve">— Але, запам'ятай, Енді, що провалити консерваторів буде трохи тяжче, ніж змусити забалакати Валаамового осла з 128-ї сторінки біблії південно-мексиканського квакера, що його батько був ханжею з ради чотирьох на Солоному озері і, одружившися з тисяча чотирма відьмами Брокену, здох од знесилля на руках Деві О'Хеліхана. Крім того, Енді, коли тебе й виберуть, на що в тебе шансів стільки, скільки у свині, яка попала до свинобійні, на життя, то в сенаті на тебе й не глянуть.</w:t>
      </w:r>
    </w:p>
    <w:p>
      <w:pPr/>
      <w:r>
        <w:rPr/>
        <w:t xml:space="preserve">— Глянуть.</w:t>
      </w:r>
    </w:p>
    <w:p>
      <w:pPr/>
      <w:r>
        <w:rPr/>
        <w:t xml:space="preserve">— Брешеш, Енді!</w:t>
      </w:r>
    </w:p>
    <w:p>
      <w:pPr/>
      <w:r>
        <w:rPr/>
        <w:t xml:space="preserve">— Глянуть, бо я поставлю Куліджеві таку діягнозу, після якої він матиме змогу поміркувати, що, власне, Шопенгавер песимістичніший від Монтеня, а Монтень підходящий філософ для мешканців лазарету. А там недалеко й до дискусій.</w:t>
      </w:r>
    </w:p>
    <w:p>
      <w:pPr/>
      <w:r>
        <w:rPr/>
        <w:t xml:space="preserve">— Одначе! — сказав я.</w:t>
      </w:r>
    </w:p>
    <w:p>
      <w:pPr/>
      <w:r>
        <w:rPr/>
        <w:t xml:space="preserve">— Котись, бо стрілятиму, — сказав Енді. — Твоє "одначе" може передавити всіх капіталістів світу й одного кабана з половиною, з додатком в одного патера, навчителя недільної школи в понеділок, молодої без молодого й пляшки віски.</w:t>
      </w:r>
    </w:p>
    <w:p>
      <w:pPr/>
      <w:r>
        <w:rPr/>
        <w:t xml:space="preserve">— Одначе!</w:t>
      </w:r>
    </w:p>
    <w:p>
      <w:pPr/>
      <w:r>
        <w:rPr/>
        <w:t xml:space="preserve">— Заткнись.</w:t>
      </w:r>
    </w:p>
    <w:p>
      <w:pPr/>
      <w:r>
        <w:rPr/>
        <w:t xml:space="preserve">— Одн...</w:t>
      </w:r>
    </w:p>
    <w:p>
      <w:pPr/>
      <w:r>
        <w:rPr/>
        <w:t xml:space="preserve">Далі я нічого не пам'ятаю. Було вражіння, наче мене придавили Кумберлендські гори або припестила Стіннесова дочка з посагом у мільярд карбованців валютою. Я чув, як у розпуці дзеленькали шибки "Дідусика Каррігана" і жахливо верещали люди, наче йшли на месу до Ватикану. А серед усього цього переді мною, як ві сні, літав Томасом Торквемадою* Товстий Енді, і, стріляючи з своїх бравнингів, устигав у той же час кредитувати всіх вільною рукою, що їй позаздрив би й Джім Хенфорд, чемпіон боксу.</w:t>
      </w:r>
    </w:p>
    <w:p>
      <w:pPr/>
      <w:r>
        <w:rPr/>
        <w:t xml:space="preserve">Один з таких кредитів, мабуть, одержав і я. Коли я отямився, в очах застилало туманом з Місісіпі, а в невідомих преріях паслись рябі кобили, ціною в 1.000 доларів з розстрочкою кожна.</w:t>
      </w:r>
    </w:p>
    <w:p>
      <w:pPr/>
      <w:r>
        <w:rPr/>
        <w:t xml:space="preserve">Досить добре придивившись, я міг так же ясно бачити свої губи, як шматок голяндського сиру, що зветься місяцем і є головним фактором розвитку кохання.</w:t>
      </w:r>
    </w:p>
    <w:p>
      <w:pPr/>
      <w:r>
        <w:rPr/>
        <w:t xml:space="preserve">На лобі в мене гордо красувалася тіяра, якої ніколи не носив і Пій IV.*</w:t>
      </w:r>
    </w:p>
    <w:p>
      <w:pPr/>
      <w:r>
        <w:rPr/>
        <w:t xml:space="preserve">Розповідали, коли на другий день побачили мене в "Дідусика Каррігана", що то було вражіння, наче вздріли фараона Тупталех... тьху... мона, коли він їхав у авто Генрі Форда по Бродвей Стріт на біржу.</w:t>
      </w:r>
    </w:p>
    <w:p>
      <w:pPr/>
      <w:r>
        <w:rPr/>
        <w:t xml:space="preserve">В усякому разі, я зробив не менше вражіння, ніж зробив би Колумб, коли б учив дикуна пекти на свічці яйця й робити з місіонерів паштети. Тіяра моя зникла тільки за місяць, а рябі кобили, не зважаючи на конституцію, безкарно галопували в преріях цілих два місяці.</w:t>
      </w:r>
    </w:p>
    <w:p>
      <w:pPr/>
      <w:r>
        <w:rPr/>
        <w:t xml:space="preserve">Однак, я далеко зайшов...</w:t>
      </w:r>
    </w:p>
    <w:p>
      <w:pPr/>
      <w:r>
        <w:rPr/>
        <w:t xml:space="preserve">На другий день після індульгенції Товстого Енді, в таверні "Дідусика Каррігана" мало бути зібрання, на якому треба було обрати депутата до сенату від цього диявольського містечка.</w:t>
      </w:r>
    </w:p>
    <w:p>
      <w:pPr/>
      <w:r>
        <w:rPr/>
        <w:t xml:space="preserve">Тобто ніякого обрання й не було, бо депутата, за нашою конституцією, було обрано вже давно самим депутатом і консерваторами, а зібрання було для форсу, щоб потім вибріхуватися, що депутата обрали коров'ячі хлопчики.*</w:t>
      </w:r>
    </w:p>
    <w:p>
      <w:pPr/>
      <w:r>
        <w:rPr/>
        <w:t xml:space="preserve">Кандидатуру брав, здається, консерватор Альфред-де-Каналья-і-Скотина чи щось таке не менш кілометрове.</w:t>
      </w:r>
    </w:p>
    <w:p>
      <w:pPr/>
      <w:r>
        <w:rPr/>
        <w:t xml:space="preserve">Але я знав ще одну кандидатуру, якої ніхто не знав, бо цей кандидат мав ще її виставляти. О 12-ій годині всі були в зборі у "Дідусика Каррігана". Сюди ж явилися іржаві боббі, витягнуті з льохів разом з віски, і наскрізь зрешетені кулями ковбоїв. Це — на випадок овацій Альфреду-де-Каналья-і-Скотина.</w:t>
      </w:r>
    </w:p>
    <w:p>
      <w:pPr/>
      <w:r>
        <w:rPr/>
        <w:t xml:space="preserve">На здоровий стіл, що стояв замість трибуни, злізла невідомо ким — спиритичними медіюмами чи ангелами — обрана президія з мера містечка й инших робітників від коханок, жеребців і перин.</w:t>
      </w:r>
    </w:p>
    <w:p>
      <w:pPr/>
      <w:r>
        <w:rPr/>
        <w:t xml:space="preserve">Перше слово взяв голова президії з доповіддю про міжнародню політику. Він почав з Каїна й Авеля, а закінчив Лігою Націй та своєю бабусею "Предсідательшою товариства сприяння тваринам".</w:t>
      </w:r>
    </w:p>
    <w:p>
      <w:pPr/>
      <w:r>
        <w:rPr/>
        <w:t xml:space="preserve">Я, одначе, не добачав звязку в тому, щоб через те, що бабуся його була "Предсідательшою тварин", він головував-би у президії. І було дивно, чому саме громада не взяла його під свій захист.</w:t>
      </w:r>
    </w:p>
    <w:p>
      <w:pPr/>
      <w:r>
        <w:rPr/>
        <w:t xml:space="preserve">Залунали гучні оплески ногами, а Товстий Енді став салютувати бравнінгами в шибки "Дідусика Каррігана". Іржаві боббі ще більше зімкнулися навкруги столу, утворивши бутерброд, і витягли не менш іржаві пістолети, яких, мабуть, уживав ще Колумб на Кубі.</w:t>
      </w:r>
    </w:p>
    <w:p>
      <w:pPr/>
      <w:r>
        <w:rPr/>
        <w:t xml:space="preserve">Голова продовжував.</w:t>
      </w:r>
    </w:p>
    <w:p>
      <w:pPr/>
      <w:r>
        <w:rPr/>
        <w:t xml:space="preserve">Він з'ясував ріжницю між Куліджем і якимись метеликами, яких я ніколи не бачив в зоології і яких голова назвав — одного "Маком на льоді", а другого — якось Пістолетом без Пістона, чи Лафоллетом з пістонами без пістолета, чи Пістолетом з пістонами із Лафоллета чи, нарешті, пістолетом із Лафоллета і з пістоном, закладеним десь у конкретному місці. Це вже не розберусь. З останнього імени можна було утворити стільки комбінацій, скільки ніколи не бачив учитель недільної школи в дієсловах своєї граматики й аптекар у ліках...</w:t>
      </w:r>
    </w:p>
    <w:p>
      <w:pPr/>
      <w:r>
        <w:rPr/>
        <w:t xml:space="preserve">Нарешті, голова закінчив свій реквієм через тоненьке "мі" головної партитури сикстинської капели:</w:t>
      </w:r>
    </w:p>
    <w:p>
      <w:pPr/>
      <w:r>
        <w:rPr/>
        <w:t xml:space="preserve">— Тільки консерватори завжди обороняли інтереси робітників, і ви повинні підтримати нас. Кулідж — консерватор, і нам треба вдержати його й надалі президентом Америки.</w:t>
      </w:r>
    </w:p>
    <w:p>
      <w:pPr/>
      <w:r>
        <w:rPr/>
        <w:t xml:space="preserve">Жахливий душегубський баритон головного тамтаму жерців Віцлі-пукці прорвав слова голови. Товстий Енді сказав:</w:t>
      </w:r>
    </w:p>
    <w:p>
      <w:pPr/>
      <w:r>
        <w:rPr/>
        <w:t xml:space="preserve">— Так, так... ми повинні втримати Куліджеву голову президентською головою, настромивши її на шпиль тієї стайні, де ніколи не стояла моя кобила і що зветься сенатом. А консерваторів ми повинні обороняти від різних інфузорій шляхом вбризкування вакцини п'яти пальців, за методою Джіммі Хенфорда...</w:t>
      </w:r>
    </w:p>
    <w:p>
      <w:pPr/>
      <w:r>
        <w:rPr/>
        <w:t xml:space="preserve">Пролунав дзвінок голови, а один з боббіків шкандибнув у натовп, але скоро вилетів звідти із щелепою на телефоні й упав біля столу.</w:t>
      </w:r>
    </w:p>
    <w:p>
      <w:pPr/>
      <w:r>
        <w:rPr/>
        <w:t xml:space="preserve">— ...А для того, щоб утримати Куліджа президентом, ми повинні обрати депутатами в сенат консерваторів. Кандидатуру виставляє Альфред-де-Саньян-Естебані-і-Альварец, — закінчив голова, і один із членів президії з носом Мефістофеля з поганої постановки опери "Фауст" — встав і вклонився так, наче з'їв самого себе.</w:t>
      </w:r>
    </w:p>
    <w:p>
      <w:pPr/>
      <w:r>
        <w:rPr/>
        <w:t xml:space="preserve">Це й був Альфред-де-Каналья-і-Скотина, І далі стояло щось невиразне, як капюшон бенедиктинця після випробовання наслідків першого збору винограду.</w:t>
      </w:r>
    </w:p>
    <w:p>
      <w:pPr/>
      <w:r>
        <w:rPr/>
        <w:t xml:space="preserve">Половина бутерброду з боббі поцілувала стелю "Дідусика Каррігана", а на столі опинився Товстий Енді.</w:t>
      </w:r>
    </w:p>
    <w:p>
      <w:pPr/>
      <w:r>
        <w:rPr/>
        <w:t xml:space="preserve">Він засунув руки в кешені, розставив ноги і гримнув:</w:t>
      </w:r>
    </w:p>
    <w:p>
      <w:pPr/>
      <w:r>
        <w:rPr/>
        <w:t xml:space="preserve">— Кандидатуру виставляє Товстий Енді... Це так же вірно, як те, що донові-де-Каналья-і-Скотина більше не бачити техаських прерій і своєї мачухи у вігвамі тореадорів у Кастильї, а не тільки сенату.</w:t>
      </w:r>
    </w:p>
    <w:p>
      <w:pPr/>
      <w:r>
        <w:rPr/>
        <w:t xml:space="preserve">Голова спочатку витріщив очі, наче його батько подавився "Нью-Йорк Геральдом", а потім зблід і посинів, як яйце пінгвіна.</w:t>
      </w:r>
    </w:p>
    <w:p>
      <w:pPr/>
      <w:r>
        <w:rPr/>
        <w:t xml:space="preserve">Він махнув рукою, але не встиг перший боббік з експонатів музею здобутків єгипетської мітології вилізти на стіл, як одержав патент на користування пеклом так же легко, як би одержав яєшню в "Дідусика Каррігана".</w:t>
      </w:r>
    </w:p>
    <w:p>
      <w:pPr/>
      <w:r>
        <w:rPr/>
        <w:t xml:space="preserve">Тоді голова, щоб урятувати честь, дзеленькнув і сказав:</w:t>
      </w:r>
    </w:p>
    <w:p>
      <w:pPr/>
      <w:r>
        <w:rPr/>
        <w:t xml:space="preserve">— Слово дається Товстому...</w:t>
      </w:r>
    </w:p>
    <w:p>
      <w:pPr/>
      <w:r>
        <w:rPr/>
        <w:t xml:space="preserve">— Слово береться Товстим Енді, — промовив Енді й поставив голові діягнозу.</w:t>
      </w:r>
    </w:p>
    <w:p>
      <w:pPr/>
      <w:r>
        <w:rPr/>
        <w:t xml:space="preserve">Пролунали гучні оплески, а Енді почав, перекривляючи голову:</w:t>
      </w:r>
    </w:p>
    <w:p>
      <w:pPr/>
      <w:r>
        <w:rPr/>
        <w:t xml:space="preserve">— Консерватори завжди захищали консерваторів, а Добльо-Добльо — робітників. Кандидатуру висуває Товстий Енді, член Добльо-Добльо, щоб зробити Куліджа головою сенату зверху шпиля.</w:t>
      </w:r>
    </w:p>
    <w:p>
      <w:pPr/>
      <w:r>
        <w:rPr/>
        <w:t xml:space="preserve">— Бррравввво-о!..</w:t>
      </w:r>
    </w:p>
    <w:p>
      <w:pPr/>
      <w:r>
        <w:rPr/>
        <w:t xml:space="preserve">— Але спочатку познайомтеся зі мною, — продовжував Товстий Енді. — Щоб було мене видніше, я засвічу вам едіссоновські патріотичні ліхтарики, у 6 свічок кожний.</w:t>
      </w:r>
    </w:p>
    <w:p>
      <w:pPr/>
      <w:r>
        <w:rPr/>
        <w:t xml:space="preserve">І Енді включив штепселі в президію в тих місцях, де в них вилізли на лоб кокосові горіхи з плантацій Флоріди.</w:t>
      </w:r>
    </w:p>
    <w:p>
      <w:pPr/>
      <w:r>
        <w:rPr/>
        <w:t xml:space="preserve">— А тепер переходимо до поточних справ, — сказав Енді й розпочав з президією дискусію.</w:t>
      </w:r>
    </w:p>
    <w:p>
      <w:pPr/>
      <w:r>
        <w:rPr/>
        <w:t xml:space="preserve">Після неї цілих п'ять хвилин було мовчання, а Енді зліз зі столу на долівку.</w:t>
      </w:r>
    </w:p>
    <w:p>
      <w:pPr/>
      <w:r>
        <w:rPr/>
        <w:t xml:space="preserve">Нарешті підвівся голова і з розпачливою рішучістю, наче на сповіді перед капуцином, промовив під загальний сміх:</w:t>
      </w:r>
    </w:p>
    <w:p>
      <w:pPr/>
      <w:r>
        <w:rPr/>
        <w:t xml:space="preserve">— Містери! Щоб нам провалитися на цім самім місці, коли ми брешемо, що завжди захищали робітників.</w:t>
      </w:r>
    </w:p>
    <w:p>
      <w:pPr/>
      <w:r>
        <w:rPr/>
        <w:t xml:space="preserve">— Я так гадаю, що "Дідусик Карріган" нічого не матиме проти того. Проваліться! — промовив Енді й так клацнув кулаком по столу, що той тільки гохнув і впав, придавивши президію. Знявся регіт.</w:t>
      </w:r>
    </w:p>
    <w:p>
      <w:pPr/>
      <w:r>
        <w:rPr/>
        <w:t xml:space="preserve">Голова оторопів і безглуздо почав дзеленькати, наче продавав свого батька на авкціоні, в той же час вагаючись витягнути свою ногу. А Товстий Енді зійшов на ті уламки й наступив на голову голови, як Кортес на тіло Монтецумі по завоюванні Мексики.</w:t>
      </w:r>
    </w:p>
    <w:p>
      <w:pPr/>
      <w:r>
        <w:rPr/>
        <w:t xml:space="preserve">  — Бра-вооо! Товстий Енді! Депутатом його, депутатом! —заревіла колекція об'єктів "Дідусика Каррігана".</w:t>
      </w:r>
    </w:p>
    <w:p>
      <w:pPr/>
      <w:r>
        <w:rPr/>
        <w:t xml:space="preserve">— Люди добрі! Містери, сери, гери, сіньори, гідальго й просто кобилячі підхвістя! Слово чести людини, що ніколи не брала в рот денатурату й не була консерватором, що Кулідж одержить катедру математики та диплом професора за вирахування, скільки буде, коли помножити 7 ребер плюс 1 щелепа на 30 зубів, — закінчив Енді.</w:t>
      </w:r>
    </w:p>
    <w:p>
      <w:pPr/>
      <w:r>
        <w:rPr/>
        <w:t xml:space="preserve">Після всього цього стали розходитися по своїх хатах — музеях блощиць і такого иншого, — зарахувавши Товстого Енді депутатом сенату, а "Дідусик Карріган" став підраховувати кістяки свого майна.</w:t>
      </w:r>
    </w:p>
    <w:p>
      <w:pPr/>
      <w:r>
        <w:rPr/>
        <w:t xml:space="preserve">Проходячи повз мене. Енді сумно сказав, неначе поклав у польський банк мільйон доларів на біжучий рахунок:</w:t>
      </w:r>
    </w:p>
    <w:p>
      <w:pPr/>
      <w:r>
        <w:rPr/>
        <w:t xml:space="preserve">— Біль Хервуд! Я знав, що "Дідусик Карріган" мусить бути сьогодні одною із свинобоїнь дядька Сена в Чикаго, де ти працюєш. Я дотримав свого слова чесної людини, яка ніколи не пила денатурату й не була консерватором, що провалю їх, а сам стану депутатом. Біль!</w:t>
      </w:r>
    </w:p>
    <w:p>
      <w:pPr/>
      <w:r>
        <w:rPr/>
        <w:t xml:space="preserve">— Що?</w:t>
      </w:r>
    </w:p>
    <w:p>
      <w:pPr/>
      <w:r>
        <w:rPr/>
        <w:t xml:space="preserve">— Розчавимо "Дідусика Каррігана"!</w:t>
      </w:r>
    </w:p>
    <w:p>
      <w:pPr/>
      <w:r>
        <w:rPr/>
        <w:t xml:space="preserve">— Гаразд.</w:t>
      </w:r>
    </w:p>
    <w:p>
      <w:pPr/>
      <w:r>
        <w:rPr/>
        <w:t xml:space="preserve">— Біль!</w:t>
      </w:r>
    </w:p>
    <w:p>
      <w:pPr/>
      <w:r>
        <w:rPr/>
        <w:t xml:space="preserve">— Що?</w:t>
      </w:r>
    </w:p>
    <w:p>
      <w:pPr/>
      <w:r>
        <w:rPr/>
        <w:t xml:space="preserve">— А ти не знаєш, скільки маринарів охоронне сенат?</w:t>
      </w:r>
    </w:p>
    <w:p>
      <w:pPr/>
      <w:r>
        <w:rPr/>
        <w:t xml:space="preserve">— А навіщо тобі? Може, лякаєшся? Ти ж...</w:t>
      </w:r>
    </w:p>
    <w:p>
      <w:pPr/>
      <w:r>
        <w:rPr/>
        <w:t xml:space="preserve">— Ні, я так собі... е... е...</w:t>
      </w:r>
    </w:p>
    <w:p>
      <w:pPr/>
      <w:r>
        <w:rPr/>
        <w:t xml:space="preserve">А потім, сидячи зі мною за пляшкою пива, Товстий Енді сказав:</w:t>
      </w:r>
    </w:p>
    <w:p>
      <w:pPr/>
      <w:r>
        <w:rPr/>
        <w:t xml:space="preserve">— Біль. А ти не знаєш, скільки атмосфер тиснення має Кулідж?</w:t>
      </w:r>
    </w:p>
    <w:p>
      <w:pPr/>
      <w:r>
        <w:rPr/>
        <w:t xml:space="preserve">— Не знаю.</w:t>
      </w:r>
    </w:p>
    <w:p>
      <w:pPr/>
      <w:r>
        <w:rPr/>
        <w:t xml:space="preserve">— А в нього бомби немає?</w:t>
      </w:r>
    </w:p>
    <w:p>
      <w:pPr/>
      <w:r>
        <w:rPr/>
        <w:t xml:space="preserve">— Не знаю.</w:t>
      </w:r>
    </w:p>
    <w:p>
      <w:pPr/>
      <w:r>
        <w:rPr/>
        <w:t xml:space="preserve">— Біль!</w:t>
      </w:r>
    </w:p>
    <w:p>
      <w:pPr/>
      <w:r>
        <w:rPr/>
        <w:t xml:space="preserve">— Що?</w:t>
      </w:r>
    </w:p>
    <w:p>
      <w:pPr/>
      <w:r>
        <w:rPr/>
        <w:t xml:space="preserve">— А там, у сенаті, на стільцях немає отруйних голок?</w:t>
      </w:r>
    </w:p>
    <w:p>
      <w:pPr/>
      <w:r>
        <w:rPr/>
        <w:t xml:space="preserve">— Не знаю.</w:t>
      </w:r>
    </w:p>
    <w:p>
      <w:pPr/>
      <w:r>
        <w:rPr/>
        <w:t xml:space="preserve">— Біль!</w:t>
      </w:r>
    </w:p>
    <w:p>
      <w:pPr/>
      <w:r>
        <w:rPr/>
        <w:t xml:space="preserve">— Що?</w:t>
      </w:r>
    </w:p>
    <w:p>
      <w:pPr/>
      <w:r>
        <w:rPr/>
        <w:t xml:space="preserve">Товстий Енді раптом кліпнув очима й заревів...</w:t>
      </w:r>
    </w:p>
    <w:p>
      <w:pPr/>
      <w:r>
        <w:rPr/>
        <w:t xml:space="preserve">. . . . . . . . . . . . . . . . . . . . . . . . . . . . . . . . . .</w:t>
      </w:r>
    </w:p>
    <w:p>
      <w:pPr/>
      <w:r>
        <w:rPr/>
        <w:t xml:space="preserve">Чотири кобури з чотирма бравнінгами, солом'яне сомбреро й одчайдушне серапе призирливо дивилися на новоспеченого депутата — свого хазяїна.</w:t>
      </w:r>
    </w:p>
    <w:p>
      <w:pPr/>
      <w:r>
        <w:rPr/>
        <w:t xml:space="preserve">________________________________  </w:t>
      </w:r>
    </w:p>
    <w:p>
      <w:pPr/>
    </w:p>
    <w:p>
      <w:pPr/>
    </w:p>
    <w:p>
      <w:pPr/>
    </w:p>
    <w:p>
      <w:pPr>
        <w:pStyle w:val="Heading2"/>
      </w:pPr>
      <w:r>
        <w:rPr/>
        <w:t xml:space="preserve"> Примітки </w:t>
      </w:r>
    </w:p>
    <w:p>
      <w:pPr/>
      <w:r>
        <w:rPr/>
        <w:t xml:space="preserve"> </w:t>
      </w:r>
    </w:p>
    <w:p>
      <w:pPr/>
      <w:r>
        <w:rPr/>
        <w:t xml:space="preserve">Оповідання Олекси Влизька "Експериментальний депутат" представлене тут за публікацією в харківському журналі "Нова ґенерація" № 1, 1927 р. Збережено правопис тієї публікації, котрий дещо відрізняється від сучасного.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... і мав би собі окремий номер без ванни й безплатний стіл на острові.</w:t>
      </w:r>
      <w:r>
        <w:rPr/>
        <w:t xml:space="preserve"> — Головна тюрма штату Нью-Йорк зветься коротко — острів.  </w:t>
      </w:r>
      <w:r>
        <w:rPr>
          <w:i w:val="1"/>
          <w:iCs w:val="1"/>
        </w:rPr>
        <w:t xml:space="preserve">(Примітка автора)</w:t>
      </w:r>
      <w:r>
        <w:rPr/>
        <w:t xml:space="preserve">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Кулідж, Джон Калвін</w:t>
      </w:r>
      <w:r>
        <w:rPr/>
        <w:t xml:space="preserve"> (1872-1933) — 30-й президент США з 1923 по 1929. </w:t>
      </w:r>
      <w:r>
        <w:rPr>
          <w:i w:val="1"/>
          <w:iCs w:val="1"/>
        </w:rPr>
        <w:t xml:space="preserve">(Тут і далі примітки упорядника даної інтернетної публікації).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Морґан, Джон Пирпонт (молодший)</w:t>
      </w:r>
      <w:r>
        <w:rPr/>
        <w:t xml:space="preserve"> (1867-1943) — американський банкір.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... якби Єгова з'явився на землю з своїм єдиним оком...</w:t>
      </w:r>
      <w:r>
        <w:rPr/>
        <w:t xml:space="preserve"> — На американських грошових банкнотах Єгова (тобто Бог) зображувався у вигляді ока у трикутнику.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... заарештувала бляха № 14 на розі Восьмого авеню за неблагонадійність і притягнення уваги. </w:t>
      </w:r>
      <w:r>
        <w:rPr/>
        <w:t xml:space="preserve">— Тобто заарештував би поліцейський. Американські поліцейські носили іменні металеві знаки (бляхи).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Малпа </w:t>
      </w:r>
      <w:r>
        <w:rPr/>
        <w:t xml:space="preserve">— застарілий варіант слова "мавпа".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Чирокез</w:t>
      </w:r>
      <w:r>
        <w:rPr/>
        <w:t xml:space="preserve"> (або черокез) — індіанець.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Чапараль </w:t>
      </w:r>
      <w:r>
        <w:rPr/>
        <w:t xml:space="preserve">(чапарель) — рослинне угрупування колючих чагарників, поширене перш за все в Каліфорнії, США.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Томас де Торквемада</w:t>
      </w:r>
      <w:r>
        <w:rPr/>
        <w:t xml:space="preserve"> (1420-1498) — Великий інквізитор Іспанії, зміцнив та розширив діяльність інквізиції.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На лобі в мене гордо красувалася тіяра, якої ніколи не носив і Пій IV.</w:t>
      </w:r>
      <w:r>
        <w:rPr/>
        <w:t xml:space="preserve"> — Мається на увазі гуля. Тіяра — головний убір пап римських. Пій IV (в миру Джованні Анджело Медічі, 1499-1565) — був папою римським з 25 грудня 1559 до 9 грудня 1565.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Коров'ячі хлопчики</w:t>
      </w:r>
      <w:r>
        <w:rPr/>
        <w:t xml:space="preserve"> (або хлопці) – дослівний переклад слова "ковбої" (cowboys).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Експериментальний депутат — Олекса Влизько</dc:title>
  <dc:description/>
  <dc:subject/>
  <cp:keywords/>
  <cp:category/>
  <cp:lastModifiedBy/>
  <dcterms:created xsi:type="dcterms:W3CDTF">2025-01-21T09:09:19+00:00</dcterms:created>
  <dcterms:modified xsi:type="dcterms:W3CDTF">2025-01-21T09:09:19+00:00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