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Колядники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Керницький</w:t>
      </w:r>
    </w:p>
    <w:p>
      <w:pPr/>
      <w:r>
        <w:rPr/>
        <w:t xml:space="preserve">Свічка на скрині похнюпилась і плакала білими сльозами, що леденіли на цілушці житнього хліба. Під льняною скатертиною пахла відцвілим літом отава, і сніп вівсяний на покуті клонив кучері перед богами, павутинням закосиченими. По світлиці сновигали сновидами сум і нудьга. Рачкували, квокали і ціпали, щоб вуйні Павлисі неслися кури навесну. Присідали на порозі, нишпорили під припічком, вішались на жердку з шматтям і кожухами та й кукали до щербатої макітри з жмінкою куті на дні — для духів з того світу.</w:t>
      </w:r>
    </w:p>
    <w:p>
      <w:pPr/>
      <w:r>
        <w:rPr/>
        <w:t xml:space="preserve">Знадвору влетів у хату і радісно затріпав крилами гомін колядки. Біля загати заскрипів сніг під гурмою чобіт. Сум і нудьга хоч-не-хоч полізли одне за другим у щілини в почорнілих сволоках. Свічка якось весело мелькнула жовтим язиком, а Божі достойники видивились на себе з усіх кутів світлиці — наче здивувалися. На запічку припинив свій "отченаш" сірий котище, а на постелі перестала кивати очіпком вуйна Павлиха.</w:t>
      </w:r>
    </w:p>
    <w:p>
      <w:pPr/>
      <w:r>
        <w:rPr/>
        <w:t xml:space="preserve">— Павле! А встань-но! Подивися, хто там.</w:t>
      </w:r>
    </w:p>
    <w:p>
      <w:pPr/>
      <w:r>
        <w:rPr/>
        <w:t xml:space="preserve">Вуйко Павло перехилився через побіїпницю до вікна.</w:t>
      </w:r>
    </w:p>
    <w:p>
      <w:pPr/>
      <w:r>
        <w:rPr/>
        <w:t xml:space="preserve">— То хлопці з козами.</w:t>
      </w:r>
    </w:p>
    <w:p>
      <w:pPr/>
      <w:r>
        <w:rPr/>
        <w:t xml:space="preserve">— Га?</w:t>
      </w:r>
    </w:p>
    <w:p>
      <w:pPr/>
      <w:r>
        <w:rPr/>
        <w:t xml:space="preserve">— З козами. Колядники.</w:t>
      </w:r>
    </w:p>
    <w:p>
      <w:pPr/>
      <w:r>
        <w:rPr/>
        <w:t xml:space="preserve">— А відстукай, защіпи двері. Снігу нанесуть до хати за ходаками.</w:t>
      </w:r>
    </w:p>
    <w:p>
      <w:pPr/>
      <w:r>
        <w:rPr/>
        <w:t xml:space="preserve">Але ці "з козами" вже були на порозі. За ними гулькнув попід ноги до світлиці шпаркий, морозний подув. Свічка на столі полохливо закліпала віями, але не згасла.</w:t>
      </w:r>
    </w:p>
    <w:p>
      <w:pPr/>
      <w:r>
        <w:rPr/>
        <w:t xml:space="preserve">— Христос Раждається! — загули хором "пастиріє" в солом'яних брилях і поставили на скрині "вертеп".</w:t>
      </w:r>
    </w:p>
    <w:p>
      <w:pPr/>
      <w:r>
        <w:rPr/>
        <w:t xml:space="preserve">— Славіте… А припри там котрий двері. Створив навстижир, як у червцю.</w:t>
      </w:r>
    </w:p>
    <w:p>
      <w:pPr/>
      <w:r>
        <w:rPr/>
        <w:t xml:space="preserve">Вуйко Павло, кахикаючи, підвівся з лави й накинув на плечі сердачину, на якій був прикучнув і задрімав. Вуйна поправила на голові чорну хустку, втикаючи під очіпок жмутки сивого волося. Сірий кіт висунувся зі запічка, сів на припічку і ясно засвітив очима…</w:t>
      </w:r>
    </w:p>
    <w:p>
      <w:pPr/>
      <w:r>
        <w:rPr/>
        <w:t xml:space="preserve">В хаті творились тепер дивні дива…</w:t>
      </w:r>
    </w:p>
    <w:p>
      <w:pPr/>
      <w:r>
        <w:rPr/>
        <w:t xml:space="preserve">"Пастиріє" познімали солом'яні брилі й попадали навколішки, бо їм оце явився Янгол Божий, в довгій сорочці з надтичкою і з повісмом льняного волосся на голові. Горбатий жид з кривою приправленою бородою згинався в три погибелі перед царем Іродом, що нарядився в дивовижну шапку, ніби позичену в князя Мономаха, а в руці тримав страшенний меч із соснової лати. Так само смертоносно виглядали й шаблюки його римських воїнів, що були в повишиваних сорочках і мали вийнятково посинілі від морозу носи…</w:t>
      </w:r>
    </w:p>
    <w:p>
      <w:pPr/>
      <w:r>
        <w:rPr/>
        <w:t xml:space="preserve">Тут і насунула примарою височенна, біла Смерть, припудрована питльованою мукою. Вона розмахнулась косою і сперезала Ірода по клубах. Лютий цар покотився на долівку, аж у ньому, в середині, щось векнуло! Прискочив присадкуватий Антипко, з чорним, як мазюка, обличчям, вхопив Ірода за обшивку і з пекельним реготом потащив "до пекла", тобто посадив його на порозі. Тоді "пастиріє" нарядили солом'яні брилі і заколядували "Бог Предвічний".</w:t>
      </w:r>
    </w:p>
    <w:p>
      <w:pPr/>
      <w:r>
        <w:rPr/>
        <w:t xml:space="preserve">Вуйна Павлиха згорбилась на постелі, заломивши руки, наче збиралась голосити над покійником, гляділа на ці дива і похитувала очіпком:</w:t>
      </w:r>
    </w:p>
    <w:p>
      <w:pPr/>
      <w:r>
        <w:rPr/>
        <w:t xml:space="preserve">— Ой, Боженьку! Ото раз!</w:t>
      </w:r>
    </w:p>
    <w:p>
      <w:pPr/>
      <w:r>
        <w:rPr/>
        <w:t xml:space="preserve">До скрині підійшов голова читальні, велетень з ясним, широким чолом і з чуприною, мов житнє колосся.</w:t>
      </w:r>
    </w:p>
    <w:p>
      <w:pPr/>
      <w:r>
        <w:rPr/>
        <w:t xml:space="preserve">— Вуйку, може щось пожертвуєте на читальню?..</w:t>
      </w:r>
    </w:p>
    <w:p>
      <w:pPr/>
      <w:r>
        <w:rPr/>
        <w:t xml:space="preserve">Вуйко Павло мов і не чув, що це до нього мова. Сперся ліктями на побішницю і хмарно дивився у вікно, що за ним іскрився й променів срібно-білий світ у задумі свят-вечірній…</w:t>
      </w:r>
    </w:p>
    <w:p>
      <w:pPr/>
      <w:r>
        <w:rPr/>
        <w:t xml:space="preserve">Вуйнині лагідні допитливі очі силкувались збудити старого з отупіння:</w:t>
      </w:r>
    </w:p>
    <w:p>
      <w:pPr/>
      <w:r>
        <w:rPr/>
        <w:t xml:space="preserve">— Павле… Чуєш?</w:t>
      </w:r>
    </w:p>
    <w:p>
      <w:pPr/>
      <w:r>
        <w:rPr/>
        <w:t xml:space="preserve">Але вуйко наче занімів. Тоді вуйна Павлиха, охаючи та зідхаючи, зісунулась з постелі й подрибтала до мисника.</w:t>
      </w:r>
    </w:p>
    <w:p>
      <w:pPr/>
      <w:r>
        <w:rPr/>
        <w:t xml:space="preserve">— Ти на що, Петруню, збираєш?.. На церкву?</w:t>
      </w:r>
    </w:p>
    <w:p>
      <w:pPr/>
      <w:r>
        <w:rPr/>
        <w:t xml:space="preserve">— Ні, вуйно, на церкву колядує друга партія — дівчата. Ми ходимо на читальню.</w:t>
      </w:r>
    </w:p>
    <w:p>
      <w:pPr/>
      <w:r>
        <w:rPr/>
        <w:t xml:space="preserve">— Ото раз!</w:t>
      </w:r>
    </w:p>
    <w:p>
      <w:pPr/>
      <w:r>
        <w:rPr/>
        <w:t xml:space="preserve">Взяла з полички полив'яну миску і добула з неї двоє яєць. Хвилинку поміркувала й добула ще одно.</w:t>
      </w:r>
    </w:p>
    <w:p>
      <w:pPr/>
      <w:r>
        <w:rPr/>
        <w:t xml:space="preserve">— Най! — промовив неждано вуйко.</w:t>
      </w:r>
    </w:p>
    <w:p>
      <w:pPr/>
      <w:r>
        <w:rPr/>
        <w:t xml:space="preserve">— Га?</w:t>
      </w:r>
    </w:p>
    <w:p>
      <w:pPr/>
      <w:r>
        <w:rPr/>
        <w:t xml:space="preserve">— Най, кажу! Глуха'с?</w:t>
      </w:r>
    </w:p>
    <w:p>
      <w:pPr/>
      <w:r>
        <w:rPr/>
        <w:t xml:space="preserve">Вуйна слухняно похитала очіпком і назад поклала яйця до полив'яної миски.</w:t>
      </w:r>
    </w:p>
    <w:p>
      <w:pPr/>
      <w:r>
        <w:rPr/>
        <w:t xml:space="preserve">Ясне чоло читальняника Петра захмарилось:</w:t>
      </w:r>
    </w:p>
    <w:p>
      <w:pPr/>
      <w:r>
        <w:rPr/>
        <w:t xml:space="preserve">— Вуйку, такі'сте вже бідні, що двох покладків жалуєте?..</w:t>
      </w:r>
    </w:p>
    <w:p>
      <w:pPr/>
      <w:r>
        <w:rPr/>
        <w:t xml:space="preserve">Вуйко Павло не обізвався ні словечком. Встав, і обережно, щоб не струтити свічки на солому, підважив віко скрині. Добув із перескринька зложений удвоє аркуш паперу і мовчки поклав на скатертину…</w:t>
      </w:r>
    </w:p>
    <w:p>
      <w:pPr/>
      <w:r>
        <w:rPr/>
        <w:t xml:space="preserve">Петро схилив чуприну над аркушиком… Читав…</w:t>
      </w:r>
    </w:p>
    <w:p>
      <w:pPr/>
      <w:r>
        <w:rPr/>
        <w:t xml:space="preserve">А раннім-ранком, як сонце радісне вставало й колядували різдвяні дзвони, попід білі стріхи линула новина: що вуйко Павло, найбільший в селі ґазда і скупендряга, записав у тестаменті весь ґрунт на сільську читальню! Люди дивом-дивувались, а дехто забобонний говорив, що це не сам вуйко зробив, а його син-одинак, Січовий Стрілець, Василько, що п'ятнадцять літ тому, на самісіньке Різдво, звінчався на нічній стежі під Львовом з палкою любкою — "дум-думом"…</w:t>
      </w:r>
    </w:p>
    <w:p>
      <w:pPr/>
      <w:r>
        <w:rPr/>
        <w:t xml:space="preserve">Кажуть, що на самий Свят-Вечір, в ясну північ, коли зорі так чарівно процвітають, коли в стайні говорить німина, на льняній скатерті догоряє свічка, а жмінка куті з дерев'яною ложкою чекають на гостей з того світу, — тоді завітав у рідну хату одинак — Василько, щоб відписатись від спадщини…</w:t>
      </w:r>
    </w:p>
    <w:p>
      <w:pPr/>
      <w:r>
        <w:rPr/>
        <w:t xml:space="preserve">І знову пішов Молочним Шляхом, у сірій стрілецькій мантлині, з крісом на рамені, на ту віковічну стежу, що на ній немає змін, що з неї немає вороття…</w:t>
      </w:r>
    </w:p>
    <w:p>
      <w:pPr/>
      <w:r>
        <w:rPr/>
        <w:t xml:space="preserve">* "Колядники" — одна з перших новель Ів. Керницького, надрукована в його першій книжці, "Святоіванські вогні", Львів, 1934 р., у в-ві "Українська Бібліотека".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Колядники — Іван Керницький</dc:title>
  <dc:description/>
  <dc:subject/>
  <cp:keywords/>
  <cp:category/>
  <cp:lastModifiedBy/>
  <dcterms:created xsi:type="dcterms:W3CDTF">2025-01-21T08:50:32+00:00</dcterms:created>
  <dcterms:modified xsi:type="dcterms:W3CDTF">2025-01-21T08:50:32+00:00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