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Журавлі відлетіли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Керницький</w:t>
      </w:r>
    </w:p>
    <w:p>
      <w:pPr/>
      <w:r>
        <w:rPr/>
        <w:t xml:space="preserve">"Мене завжди хвилюють птиці на вечірньому небі".</w:t>
      </w:r>
    </w:p>
    <w:p>
      <w:pPr/>
      <w:r>
        <w:rPr/>
        <w:t xml:space="preserve">(О. Довженко)</w:t>
      </w:r>
    </w:p>
    <w:p>
      <w:pPr/>
      <w:r>
        <w:rPr/>
        <w:t xml:space="preserve">З листа з України: "…А вчора відлетіли від нас журавлі. Довго кружляли над селом, ніби жаль було їм покидати нас, а потім довгим ключем подались на південь. Щось це воно ворожить…"</w:t>
      </w:r>
    </w:p>
    <w:p>
      <w:pPr/>
      <w:r>
        <w:rPr/>
        <w:t xml:space="preserve">Журавлі відлітали в пізнє надвечір'я або надосвітках. Бувало, вирве тебе із сну якийсь розпачливий крик чи плач і не збагнеш з просоння чий: скривдженої дитини, побитої собаки чи пропащої душі?.. А за вікном ніч і — осінь. Притулиш лице до шибки, надслухаєш… дивний якийсь рух чути знадвору, ні-то шум незліченних крил у піднебессі, ні-то шарудіння сухих конопель під загатою, ні-то журливу осінню тугу…</w:t>
      </w:r>
    </w:p>
    <w:p>
      <w:pPr/>
      <w:r>
        <w:rPr/>
        <w:t xml:space="preserve">Журавлі відлітають.</w:t>
      </w:r>
    </w:p>
    <w:p>
      <w:pPr/>
      <w:r>
        <w:rPr/>
        <w:t xml:space="preserve">І тоді, раптом, розсувається чорна завіса ночі, блиснув прожектор світанку по латочці неба, а на ній — далекий ключ журавлиний, як прощальний помах чиєїсь долоні — кру-кру… Ключ поволі зникає, розпливається, сірий екран неба порожніє, і тоді чуєш, що в тебе, в середині, щось неначе обривається: ні-то остання строфа вірша, ні-то остання нитка надії, ні-то останнє кохання.</w:t>
      </w:r>
    </w:p>
    <w:p>
      <w:pPr/>
      <w:r>
        <w:rPr/>
        <w:t xml:space="preserve">З того, як і коли вони відлітали, в котру пору, чи довго кружляли над селом, чи коротко, як гурмувалися в ключі, сумно чи весело кричали, — з того всього люди багато дечого ворожили, передвістували: чи скоро буде зима, чи приїде Михайло на білому коні, чи зародить озимина, буде урожай чи недорід.</w:t>
      </w:r>
    </w:p>
    <w:p>
      <w:pPr/>
      <w:r>
        <w:rPr/>
        <w:t xml:space="preserve">Неосяжне небо зі зграями птаства, земля, ліси й луги зо своїм звіринним царством, були як дві сторінки книги Божої Премудрости, з якої народ наш віками вичитував йому тільки ясні закони життя або смерти. Біла ласичка пробігла через гумно до стодоли — ого, рано впаде сніг! Мишва загніздилася у стерні — буде голодний рік. Бузько-чорногуз покинув гніздо на стрісі — ой, лелечко, та не дай Бог пожару!</w:t>
      </w:r>
    </w:p>
    <w:p>
      <w:pPr/>
      <w:r>
        <w:rPr/>
        <w:t xml:space="preserve">З ранніх рос, із ластів'яного щебетання, з падаючих зірок, з пугукання сови опівночі ворожили погоду, радість або нещастя в хаті. В розкритій книзі природи не існувало зайвини, незначущости, в ній кожна титла, кожна кома, були глибокими символами, знаками вищої сили. Цю книгу читав народ душею, пребагатою в скарби первинної вражливости, інтуїції, поезії. Він, народ, розумів її предвічною своєю мудрістю, успадкованою по предках, тих із сивої давнини, з мороку тисячоліть…</w:t>
      </w:r>
    </w:p>
    <w:p>
      <w:pPr/>
      <w:r>
        <w:rPr/>
        <w:t xml:space="preserve">Та й ще тепер, після всіх воєн і страхіть, що прокотилися над нашою землею, коли червоні плуги переорали її лоно до самої материці, коли, здавалося б, камінь на камені не залишився з давнього світу уявлень, вірувань, традицій, — ще й тепер, по сьогодні, скорбні наші матері, овдовілі сестри, незасватані наречені, ворожать собі долю з ключів журавлиних на вечірньому небі…</w:t>
      </w:r>
    </w:p>
    <w:p>
      <w:pPr/>
      <w:r>
        <w:rPr/>
        <w:t xml:space="preserve">Журавлі, журавлі, як повернетесь весною в Україну, принесіть на своїх крилах нашим рідним добру вість із соняшних країв! Вони ж так довго на неї чекають!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Журавлі відлетіли — Іван Керницький</dc:title>
  <dc:description/>
  <dc:subject/>
  <cp:keywords/>
  <cp:category/>
  <cp:lastModifiedBy/>
  <dcterms:created xsi:type="dcterms:W3CDTF">2025-01-21T09:12:36+00:00</dcterms:created>
  <dcterms:modified xsi:type="dcterms:W3CDTF">2025-01-21T09:12:36+00:00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