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Життя, наче сон...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Керницький</w:t>
      </w:r>
    </w:p>
    <w:p>
      <w:pPr/>
      <w:r>
        <w:rPr/>
        <w:t xml:space="preserve">Кабінет "менаджера" якоїсь-там компанії на котромусь-там поверсі якогось-там хмародера. Пізній вечір. У кабінеті відбувається чищення: крісла поскладані на письмовий стіл, килими лежать скручені під стіною, блищить свіжонаваксована долівка. Одне вікно створене настіж, а за ним бовваніє глибінь ночі. Вистрілюють в небо чорні башти хмародерів, а на них, немов тисячі котячих очей, мерехтять вогники вікон. Іздалеку — шум повільно засинаючої Метрополії.</w:t>
      </w:r>
    </w:p>
    <w:p>
      <w:pPr/>
      <w:r>
        <w:rPr/>
        <w:t xml:space="preserve">Пані Ольга, в робочому хвартусі, чистить шматиною вікно і, навіть, не звернула уваги, коли увійшов Меценас, в "оверолях" і фантазійно перекривленій кашкетці на голові, з в'язанкою ключів на ланцюжку. Не помітивши пані Ольги, машерує хвацьким кроком посвистуючи арію Тореадора і щезає в сусідніх дверях.</w:t>
      </w:r>
    </w:p>
    <w:p>
      <w:pPr/>
      <w:r>
        <w:rPr/>
        <w:t xml:space="preserve">На вежі найближчої церкви дзиґар видзвонює котрусь-там довгу годину. Пані Ольга випрямила згорблені плечі, чорна хустка сковзнулась з голови на рамена: в неї коси вже припорошені сивиною, але ще важкі та буйні. Лице колишньої красуні, що втратило принаду молодости, але ніколи не втратить шляхетної краси рисунку. Вигляд у неї притомлений, чоло спітніле. Пані Ольга стоїть отак з ганчіркою в руці, заслухана в гомін дзвонів…</w:t>
      </w:r>
    </w:p>
    <w:p>
      <w:pPr/>
      <w:r>
        <w:rPr/>
        <w:t xml:space="preserve">Із прилеглих дверей виходить Меценас, вже без "оверолів", перебраний в звичайний одяг, тільки призабута кашкетка ще бакириться на чубку голови. Курить. Мимоволі помітивши біля вікна сильветку пані Ольги, спинився наче вкопаний, недовірливо їй приглядається—</w:t>
      </w:r>
    </w:p>
    <w:p>
      <w:pPr/>
      <w:r>
        <w:rPr/>
        <w:t xml:space="preserve">— Не хочеться мені вірити власним очам, але… —</w:t>
      </w:r>
    </w:p>
    <w:p>
      <w:pPr/>
      <w:r>
        <w:rPr/>
        <w:t xml:space="preserve">Пані Ольга стрепенулась:</w:t>
      </w:r>
    </w:p>
    <w:p>
      <w:pPr/>
      <w:r>
        <w:rPr/>
        <w:t xml:space="preserve">— Хто це?! Ні, неможливо!.. То ви, пане меценасе?..</w:t>
      </w:r>
    </w:p>
    <w:p>
      <w:pPr/>
      <w:r>
        <w:rPr/>
        <w:t xml:space="preserve">— Ну, а хто ж би, ну, а хто ж би, золотко моє?.. Господи Боже, Ти направду часом твориш чудеса!.. Звідки ви тут взялися?</w:t>
      </w:r>
    </w:p>
    <w:p>
      <w:pPr/>
      <w:r>
        <w:rPr/>
        <w:t xml:space="preserve">— Тут, на роботі, чи тут, в Америці?</w:t>
      </w:r>
    </w:p>
    <w:p>
      <w:pPr/>
      <w:r>
        <w:rPr/>
        <w:t xml:space="preserve">— І на роботі, і в Америці.</w:t>
      </w:r>
    </w:p>
    <w:p>
      <w:pPr/>
      <w:r>
        <w:rPr/>
        <w:t xml:space="preserve">— Тут, на роботі, я перший раз, а в Америці лише три тижні…</w:t>
      </w:r>
    </w:p>
    <w:p>
      <w:pPr/>
      <w:r>
        <w:rPr/>
        <w:t xml:space="preserve">— Вітайте ж, вітайте, на цій вільній землі… в цьому місці всі кажуть — Вашінґтона, а я кажу — Авраама і поквапно додаю — Лінколна! (бере її за руку, хоче поцілувати).</w:t>
      </w:r>
    </w:p>
    <w:p>
      <w:pPr/>
      <w:r>
        <w:rPr/>
        <w:t xml:space="preserve">— На цій вільній землі, кажуть, не вільно цілувати в руку?</w:t>
      </w:r>
    </w:p>
    <w:p>
      <w:pPr/>
      <w:r>
        <w:rPr/>
        <w:t xml:space="preserve">— То лише на Давнтавні не вільно. Там панує інша етикета. А ми тепер на горішній частині міста!</w:t>
      </w:r>
    </w:p>
    <w:p>
      <w:pPr/>
      <w:r>
        <w:rPr/>
        <w:t xml:space="preserve">— Ой, справді, на горішній: на якому-там сімдесятому поверсі! (Відтягаючи руку). Годі, годі, в мене руки забрукані.</w:t>
      </w:r>
    </w:p>
    <w:p>
      <w:pPr/>
      <w:r>
        <w:rPr/>
        <w:t xml:space="preserve">— Не забрукані, тільки ушляхетнені брудною працею. Такі руки міг би цілувати сам пан цісар, як би жив донині…</w:t>
      </w:r>
    </w:p>
    <w:p>
      <w:pPr/>
      <w:r>
        <w:rPr/>
        <w:t xml:space="preserve">— Ви завжди були великий джентелмен. Ще в Европі…</w:t>
      </w:r>
    </w:p>
    <w:p>
      <w:pPr/>
      <w:r>
        <w:rPr/>
        <w:t xml:space="preserve">Меценас роблено-драматично:</w:t>
      </w:r>
    </w:p>
    <w:p>
      <w:pPr/>
      <w:r>
        <w:rPr/>
        <w:t xml:space="preserve">— Не згадуйте, не дозволяю! Категорично забороняю! Ніяких споминів, ніяких сантиментів! Спомини тягнуть людей до вікна, до Іст-Рівер, під колеса самоходів…</w:t>
      </w:r>
    </w:p>
    <w:p>
      <w:pPr/>
      <w:r>
        <w:rPr/>
        <w:t xml:space="preserve">Пані Ольга мимовільно глянула з вікна в пропасть ночі…</w:t>
      </w:r>
    </w:p>
    <w:p>
      <w:pPr/>
      <w:r>
        <w:rPr/>
        <w:t xml:space="preserve">— Ой, тягнуть, тягнуть…</w:t>
      </w:r>
    </w:p>
    <w:p>
      <w:pPr/>
      <w:r>
        <w:rPr/>
        <w:t xml:space="preserve">— До речі! Що ви тут робите?</w:t>
      </w:r>
    </w:p>
    <w:p>
      <w:pPr/>
      <w:r>
        <w:rPr/>
        <w:t xml:space="preserve">— А що ми всі тут робимо?.. Клінуємо.</w:t>
      </w:r>
    </w:p>
    <w:p>
      <w:pPr/>
      <w:r>
        <w:rPr/>
        <w:t xml:space="preserve">— Но, но, золотко моє, не узагальнюйте, прошу я вас! Наприклад — стоячий перед вами Майкел (маю честь представитися!) є вже нині старшим помічником молодшого формана і має під своїм берлом оцей цілий поверх!</w:t>
      </w:r>
    </w:p>
    <w:p>
      <w:pPr/>
      <w:r>
        <w:rPr/>
        <w:t xml:space="preserve">— Ох, вибачте, а я й не знала, що ви тут начальство! А я так стою дурно і не працюю!</w:t>
      </w:r>
    </w:p>
    <w:p>
      <w:pPr/>
      <w:r>
        <w:rPr/>
        <w:t xml:space="preserve">— Не шкодить, можете собі сісти і не працювати. Медам!.. (Подає їй крісло).</w:t>
      </w:r>
    </w:p>
    <w:p>
      <w:pPr/>
      <w:r>
        <w:rPr/>
        <w:t xml:space="preserve">— Ні, ні, дякую. Краще я закінчу свою роботу…</w:t>
      </w:r>
    </w:p>
    <w:p>
      <w:pPr/>
      <w:r>
        <w:rPr/>
        <w:t xml:space="preserve">— Сідайте! Хто тут бос?</w:t>
      </w:r>
    </w:p>
    <w:p>
      <w:pPr/>
      <w:r>
        <w:rPr/>
        <w:t xml:space="preserve">Пані Ольга нерішуче сідає. І в цій хвилині на столі дзвонить телефон. Меценас притьмом припадає до нього:</w:t>
      </w:r>
    </w:p>
    <w:p>
      <w:pPr/>
      <w:r>
        <w:rPr/>
        <w:t xml:space="preserve">— Галов! Хто?.. А, містер Джонс! Єз. Ол райт. Окей. Ґуд бай!.. (відложив трубку). Кажу вам — що англійське, це прекрасна мова! Не треба вам великого запасу слів, принаймні в нашій клінерській професії: єз, окей, ґуд-бай, де-цо!</w:t>
      </w:r>
    </w:p>
    <w:p>
      <w:pPr/>
      <w:r>
        <w:rPr/>
        <w:t xml:space="preserve">Пані Ольга встає з крісла:</w:t>
      </w:r>
    </w:p>
    <w:p>
      <w:pPr/>
      <w:r>
        <w:rPr/>
        <w:t xml:space="preserve">— Пане меценасе, може я таки піду… Знаєте, я, просто, боюся: на протязі двох тижнів мене вже три рази звільняли з праці… Не хочу, щоб завтра звільнили четвертий раз.</w:t>
      </w:r>
    </w:p>
    <w:p>
      <w:pPr/>
      <w:r>
        <w:rPr/>
        <w:t xml:space="preserve">Меценас саджає її назад:</w:t>
      </w:r>
    </w:p>
    <w:p>
      <w:pPr/>
      <w:r>
        <w:rPr/>
        <w:t xml:space="preserve">— Золотко моє, ви знаєте хто це дзвонив? Містер Джонс! А ви знаєте, хто такий містер Джонс?.. Супер-супер-інтендент цього будиночку, пан, бог і володар, що має під своєю владою 148 клінуючих живих автоматів! А ви знаєте, що він мені сказав?.. "Майкел, я віддаю під твою руку всіх людей і всю роботу, бо мушу вийти на годину в пильній справі". Як він сказав — на годину, то прийде за три, бо шануючий себе айриш так швидко не вертається з корчми. А ми за той час можемо свобідно погуторити.</w:t>
      </w:r>
    </w:p>
    <w:p>
      <w:pPr/>
      <w:r>
        <w:rPr/>
        <w:t xml:space="preserve">Пані Ольга в задумі:</w:t>
      </w:r>
    </w:p>
    <w:p>
      <w:pPr/>
      <w:r>
        <w:rPr/>
        <w:t xml:space="preserve">— Як колись… у Глибічку…</w:t>
      </w:r>
    </w:p>
    <w:p>
      <w:pPr/>
      <w:r>
        <w:rPr/>
        <w:t xml:space="preserve">— Великім?</w:t>
      </w:r>
    </w:p>
    <w:p>
      <w:pPr/>
      <w:r>
        <w:rPr/>
        <w:t xml:space="preserve">— Великім.</w:t>
      </w:r>
    </w:p>
    <w:p>
      <w:pPr/>
      <w:r>
        <w:rPr/>
        <w:t xml:space="preserve">— А ви собі пригадуєте?..</w:t>
      </w:r>
    </w:p>
    <w:p>
      <w:pPr/>
      <w:r>
        <w:rPr/>
        <w:t xml:space="preserve">— Пригадую… тільки ви категорично заборонили викликати тіні минулого. Що ж, може так і краще…</w:t>
      </w:r>
    </w:p>
    <w:p>
      <w:pPr/>
      <w:r>
        <w:rPr/>
        <w:t xml:space="preserve">— А ви знаєте, що я нераз думав, що з вами діється…</w:t>
      </w:r>
    </w:p>
    <w:p>
      <w:pPr/>
      <w:r>
        <w:rPr/>
        <w:t xml:space="preserve">— Так, я знаю, що ви, навіть, писали до… нас, але ми тоді переїхали з бритійської зони до французької й одинокий ваш лист я одержала з дворічним запізненням. Щиро дякую вам, що ви, все ж таки, цікавилися…</w:t>
      </w:r>
    </w:p>
    <w:p>
      <w:pPr/>
      <w:r>
        <w:rPr/>
        <w:t xml:space="preserve">— Ну, ще б ні, золотко моє! Та ж ви моя перша і друга любов!</w:t>
      </w:r>
    </w:p>
    <w:p>
      <w:pPr/>
      <w:r>
        <w:rPr/>
        <w:t xml:space="preserve">— О, чи справді?.. А між першою і другою нікого не було?</w:t>
      </w:r>
    </w:p>
    <w:p>
      <w:pPr/>
      <w:r>
        <w:rPr/>
        <w:t xml:space="preserve">— Може там щось і було, золотко моє, може щось замішалося, але це не входить в рахунок. Моє серце залишилося назавжди в Глибічку!</w:t>
      </w:r>
    </w:p>
    <w:p>
      <w:pPr/>
      <w:r>
        <w:rPr/>
        <w:t xml:space="preserve">— Великім?..</w:t>
      </w:r>
    </w:p>
    <w:p>
      <w:pPr/>
      <w:r>
        <w:rPr/>
        <w:t xml:space="preserve">— Так єсть! (Цілує її руку). Пані Олю, я не можу дивитися на цей ваш офіціяльний стрій!</w:t>
      </w:r>
    </w:p>
    <w:p>
      <w:pPr/>
      <w:r>
        <w:rPr/>
        <w:t xml:space="preserve">— На який стрій?</w:t>
      </w:r>
    </w:p>
    <w:p>
      <w:pPr/>
      <w:r>
        <w:rPr/>
        <w:t xml:space="preserve">— А на цей хвартух. Давайте його сюди, ваша служба на нині вже скінчилася.</w:t>
      </w:r>
    </w:p>
    <w:p>
      <w:pPr/>
      <w:r>
        <w:rPr/>
        <w:t xml:space="preserve">— Але ж — вагається пані Ольга.</w:t>
      </w:r>
    </w:p>
    <w:p>
      <w:pPr/>
      <w:r>
        <w:rPr/>
        <w:t xml:space="preserve">— Слухайте, хто тут бос?!</w:t>
      </w:r>
    </w:p>
    <w:p>
      <w:pPr/>
      <w:r>
        <w:rPr/>
        <w:t xml:space="preserve">Меценас бере від неї хвартушок і хустину, заносить до сусідньої кімнати. В тому часі пані Ольга, з деяким схвилюванням, стає перед дзеркалом, попровляє волосся…</w:t>
      </w:r>
    </w:p>
    <w:p>
      <w:pPr/>
      <w:r>
        <w:rPr/>
        <w:t xml:space="preserve">Входить розпромінений Меценас, несе китицю квітів:</w:t>
      </w:r>
    </w:p>
    <w:p>
      <w:pPr/>
      <w:r>
        <w:rPr/>
        <w:t xml:space="preserve">— Думаю, що наша секретарка, місс Бетсі, чи Пепсі, не буде сердитись на мене за те, що я позичив ці квіточки з її столика, для вшанування такої оказії… (задивився на пані Ольгу). Що це — якісь чари-мари?.. Золотко, та ж ви зовсім не змінилися від тих часів, коли один страшний лицар, в однострою усусуса, стояв із гітарою перед вашим ґаночком і співав:</w:t>
      </w:r>
    </w:p>
    <w:p>
      <w:pPr/>
    </w:p>
    <w:p>
      <w:pPr/>
      <w:r>
        <w:rPr/>
        <w:t xml:space="preserve">За твої, дівчино, чорнії брови</w:t>
      </w:r>
    </w:p>
    <w:p>
      <w:pPr/>
      <w:r>
        <w:rPr/>
        <w:t xml:space="preserve">За твою, дівчино, каплю любови —</w:t>
      </w:r>
    </w:p>
    <w:p>
      <w:pPr/>
      <w:r>
        <w:rPr/>
        <w:t xml:space="preserve">Віддав би дівчино, моя голубчино,</w:t>
      </w:r>
    </w:p>
    <w:p>
      <w:pPr/>
      <w:r>
        <w:rPr/>
        <w:t xml:space="preserve">Всі свої любі розмови…</w:t>
      </w:r>
    </w:p>
    <w:p>
      <w:pPr/>
    </w:p>
    <w:p>
      <w:pPr/>
      <w:r>
        <w:rPr/>
        <w:t xml:space="preserve">Пані Ольга похилила голову:</w:t>
      </w:r>
    </w:p>
    <w:p>
      <w:pPr/>
      <w:r>
        <w:rPr/>
        <w:t xml:space="preserve">— Так, так… А за тою дівчиною "з чорними бровами" ходять вже три отакі потіхи, що лепечуть: "Бабцю"!</w:t>
      </w:r>
    </w:p>
    <w:p>
      <w:pPr/>
      <w:r>
        <w:rPr/>
        <w:t xml:space="preserve">— Но, но, золотко моє, не гнівіть ви Господа Бога! З такою бабцею ще можна сміло і з приємністю забавитися в "манастир". (Ставить на на столі квіти). Тепер подивимося, чи мій бос не залишив нам чогось такого, що підкреслило б ще більше урочистий характер нашого свята… Є! (Витягає з бюрка пляшку вина). "Мартіні", — хай буде "Мартіні". Як ви його "лайкуєте"?</w:t>
      </w:r>
    </w:p>
    <w:p>
      <w:pPr/>
      <w:r>
        <w:rPr/>
        <w:t xml:space="preserve">— Бійтеся Бога, що ви робите?..</w:t>
      </w:r>
    </w:p>
    <w:p>
      <w:pPr/>
      <w:r>
        <w:rPr/>
        <w:t xml:space="preserve">— А що?.. Позичаю собі вина в мого боса. Зрештою, це наше спільне санктуаріюм, звідки ми нераз потягаємо. Бо ми з ним за пані-брат. А хто ж він такий?</w:t>
      </w:r>
    </w:p>
    <w:p>
      <w:pPr/>
      <w:r>
        <w:rPr/>
        <w:t xml:space="preserve">Такий самий лоєр, як і я, з тією тільки різницею, що він ґенґстер, а я — порядний чоловік, або — дурень, іншими словами. Ну, він, нічого собі, симпатичний таліянчик, молодий джус, має всього тридцять років. Нераз посідаємо собі, закуримо, я розповідаю йому про нашу європейську, ще ц. к. віденську палестру, про адвокатські традиції, професійний кодекс чести, а він іржить, як дикий кінь, так йому з того всього смішно. А вчора сам мені признався, що він тепер ходить, як той цирковий штукар по линві над берегом пропасти: або заробить десять тисяч долярів, або десять літ криміналу… Ну, де ж, до дідька, той коркотяг?</w:t>
      </w:r>
    </w:p>
    <w:p>
      <w:pPr/>
      <w:r>
        <w:rPr/>
        <w:t xml:space="preserve">Пані Ольга сумно похитала головою:</w:t>
      </w:r>
    </w:p>
    <w:p>
      <w:pPr/>
      <w:r>
        <w:rPr/>
        <w:t xml:space="preserve">— То страшне…</w:t>
      </w:r>
    </w:p>
    <w:p>
      <w:pPr/>
      <w:r>
        <w:rPr/>
        <w:t xml:space="preserve">— Що, саме?</w:t>
      </w:r>
    </w:p>
    <w:p>
      <w:pPr/>
      <w:r>
        <w:rPr/>
        <w:t xml:space="preserve">— До чого докотилася наша політична еміграція в цій… вільній країні! Ну, наприклад, ви, слава нашої адвокатури, блискучий оборонець і громадський діяч, мусите так понижуватися і на старші роки витирати бруди за таким смаркачем, та й ще до того якимсь напівкримінальним типом!</w:t>
      </w:r>
    </w:p>
    <w:p>
      <w:pPr/>
      <w:r>
        <w:rPr/>
        <w:t xml:space="preserve">— Любко дорога та й золота, тут минуле не рахується. Кожний новоприбулий — це "табуля раза" і чи він бувший президент держави, чи бувший шевський челядник — мусить починати все "да капо".</w:t>
      </w:r>
    </w:p>
    <w:p>
      <w:pPr/>
      <w:r>
        <w:rPr/>
        <w:t xml:space="preserve">— Коли, тепер?.. З шостим хрестиком на шиї?</w:t>
      </w:r>
    </w:p>
    <w:p>
      <w:pPr/>
      <w:r>
        <w:rPr/>
        <w:t xml:space="preserve">— Саррі… Вам треба насамперед вивчити три головні заповіді ґрінора: перше — не думай в Америці європейськими категоріями, друге — не пробуй розбивати головою муру, а третє — привикай до того, що є, бо іншої ради не маєш. Будь усміхнений, щади гроші і люби Америку. Ґад блес Амеріка!</w:t>
      </w:r>
    </w:p>
    <w:p>
      <w:pPr/>
      <w:r>
        <w:rPr/>
        <w:t xml:space="preserve">З пляшки з лоскотом вискочив корок —</w:t>
      </w:r>
    </w:p>
    <w:p>
      <w:pPr/>
      <w:r>
        <w:rPr/>
        <w:t xml:space="preserve">— Де-цо!</w:t>
      </w:r>
    </w:p>
    <w:p>
      <w:pPr/>
      <w:r>
        <w:rPr/>
        <w:t xml:space="preserve">— А, знаєте, це трохи прикро…</w:t>
      </w:r>
    </w:p>
    <w:p>
      <w:pPr/>
      <w:r>
        <w:rPr/>
        <w:t xml:space="preserve">— Ну, наприклад?</w:t>
      </w:r>
    </w:p>
    <w:p>
      <w:pPr/>
      <w:r>
        <w:rPr/>
        <w:t xml:space="preserve">— Прикро дивитися, коли наші люди, гарні люди, вартісні, яких ви знали віддавна і на яких звикли дивитися трохи інакшими очима, тут, в Америці, так якось швидко і безболісно пристосовуються до нового життя…</w:t>
      </w:r>
    </w:p>
    <w:p>
      <w:pPr/>
      <w:r>
        <w:rPr/>
        <w:t xml:space="preserve">— Коли ця тирада стосується до мене, то не так дуже швидко. Любко, я вже тут три роки!</w:t>
      </w:r>
    </w:p>
    <w:p>
      <w:pPr/>
      <w:r>
        <w:rPr/>
        <w:t xml:space="preserve">— А я і за тридцять років не буду інакша, як є тепер!</w:t>
      </w:r>
    </w:p>
    <w:p>
      <w:pPr/>
      <w:r>
        <w:rPr/>
        <w:t xml:space="preserve">Меценас цілує її руку:</w:t>
      </w:r>
    </w:p>
    <w:p>
      <w:pPr/>
      <w:r>
        <w:rPr/>
        <w:t xml:space="preserve">— За те вас шаную.</w:t>
      </w:r>
    </w:p>
    <w:p>
      <w:pPr/>
      <w:r>
        <w:rPr/>
        <w:t xml:space="preserve">— За що?.. — посміхнулася пані Ольга.</w:t>
      </w:r>
    </w:p>
    <w:p>
      <w:pPr/>
      <w:r>
        <w:rPr/>
        <w:t xml:space="preserve">— За характер. (Подає їй вино). Пані Олю… випиймо ж цю крадену чару, як, взагалі, крадені бувають хвилини людського щастя, випиймо її за нашу несподівану й щасливу зустріч на цьому новому континенті! Не згадуймо про минуле і не думаймо про майбутнє, живімо, прошу я вас, одним тільки моментом, моментом зустрічі двох добрих старих друзів… —</w:t>
      </w:r>
    </w:p>
    <w:p>
      <w:pPr/>
      <w:r>
        <w:rPr/>
        <w:t xml:space="preserve">— Що були колись молоді?..</w:t>
      </w:r>
    </w:p>
    <w:p>
      <w:pPr/>
      <w:r>
        <w:rPr/>
        <w:t xml:space="preserve">— Так, що були колись молоді…</w:t>
      </w:r>
    </w:p>
    <w:p>
      <w:pPr/>
      <w:r>
        <w:rPr/>
        <w:t xml:space="preserve">Пані Ольга помовчала, подивилася на Меценаса:</w:t>
      </w:r>
    </w:p>
    <w:p>
      <w:pPr/>
      <w:r>
        <w:rPr/>
        <w:t xml:space="preserve">— Дивлюся на вас і подивляю вас… як завжди, зрештою…</w:t>
      </w:r>
    </w:p>
    <w:p>
      <w:pPr/>
      <w:r>
        <w:rPr/>
        <w:t xml:space="preserve">— Ого!</w:t>
      </w:r>
    </w:p>
    <w:p>
      <w:pPr/>
      <w:r>
        <w:rPr/>
        <w:t xml:space="preserve">— Еге ж… Та цим разом подивляю вас за вашу подивугідну відпорність проти такої страшної недуги, яка називається — старість… Та ж у вас всього декілька сивих волосків!</w:t>
      </w:r>
    </w:p>
    <w:p>
      <w:pPr/>
      <w:r>
        <w:rPr/>
        <w:t xml:space="preserve">Меценас присідається ближче неї:</w:t>
      </w:r>
    </w:p>
    <w:p>
      <w:pPr/>
      <w:r>
        <w:rPr/>
        <w:t xml:space="preserve">— Так?.. Ану, придивіться краще.</w:t>
      </w:r>
    </w:p>
    <w:p>
      <w:pPr/>
      <w:r>
        <w:rPr/>
        <w:t xml:space="preserve">Пані Ольга схилила голову на його рам'я, ніби мріє…</w:t>
      </w:r>
    </w:p>
    <w:p>
      <w:pPr/>
      <w:r>
        <w:rPr/>
        <w:t xml:space="preserve">— А, знаєте, що деколи наше життя видається, як сон… Бо тільки часом у сні можна переживати такі хвилини, як, ось, тепер… Ви уявіть собі, що ще перед годиною я входила до цієї кімнати в такому поганому настрою, з такими чорними думками, знеохочена до життя і світа, до людей. А тепер у мене на душі немов би яке свято! І сама себе питаю: що трапилось?.. Невже один привітний погляд, одне ласкаве слово близької тобі людини може робити такі чуда? Перетворювати дійсність?..</w:t>
      </w:r>
    </w:p>
    <w:p>
      <w:pPr/>
      <w:r>
        <w:rPr/>
        <w:t xml:space="preserve">— Стривайте, золотко моє, ви тут вдарили об філософію, а наше крадене вино, на дні якого лежить, саме, істина-істин, за той час нам стигне і процент з нього втікає…</w:t>
      </w:r>
    </w:p>
    <w:p>
      <w:pPr/>
      <w:r>
        <w:rPr/>
        <w:t xml:space="preserve">— Ох, мені вже голова пішла ходором… То страшне, що ми тут робимо: прийдуть американці і скажуть нас… депортувати!</w:t>
      </w:r>
    </w:p>
    <w:p>
      <w:pPr/>
      <w:r>
        <w:rPr/>
        <w:t xml:space="preserve">— Поперше, золотко моє, ми, покищо, нічого страшного не робимо, а подруге — ви занадто все драматизуєте, ось що я вам скажу!</w:t>
      </w:r>
    </w:p>
    <w:p>
      <w:pPr/>
      <w:r>
        <w:rPr/>
        <w:t xml:space="preserve">— Невже?</w:t>
      </w:r>
    </w:p>
    <w:p>
      <w:pPr/>
      <w:r>
        <w:rPr/>
        <w:t xml:space="preserve">— Еге! Не робіть ви з життя, прошу я вас, клясичної грецької трагедії з прологом і епілогом. Скажіть собі, що теперішній світ — це ярмаркова мелодрама і що в нашому житті відбувається все, приблизно, так, як у ляльковому театрі. Десь, там, за небесними лаштунками, сидить собі Той Найвищий Режисер і тримає, намотані на палець, ниточки химерної нашої долі… Мільйони, більйони таких ниток, прошу я вас! От, і була собі, між іншими, така одна кукла, яка тридцять років носила чорну тоґу і нічого більше не робила тільки пискувала в суді. І називалася — пан меценас! А одного красного поранку Той Великий Режисер стягнув із неї тоґу, одягнув ув "оверолі", дав "мапу" до руки і сказав: "Стан! Доволі того пискування! Тепер починається клінування!" Ну, і що сталося?.. Наступив заколот атомів? Завалилася соняшна система?.. Нічого подібного! Кукла — лишилася куклою, тільки виконує інші рухи, скажім — інакше подриґує. (Випив чарку до дна).</w:t>
      </w:r>
    </w:p>
    <w:p>
      <w:pPr/>
      <w:r>
        <w:rPr/>
        <w:t xml:space="preserve">Пані Ольга ніжно кладе руку на його рам'я:</w:t>
      </w:r>
    </w:p>
    <w:p>
      <w:pPr/>
      <w:r>
        <w:rPr/>
        <w:t xml:space="preserve">— Хтось, колись, в цій кімнаті, сказав, що не варто вертатися думками в минуле…</w:t>
      </w:r>
    </w:p>
    <w:p>
      <w:pPr/>
      <w:r>
        <w:rPr/>
        <w:t xml:space="preserve">— Маєте рацію"… А те, що минуло, не згадуйте, пане-брате!.." Колись прекрасно співав цю арію Михайло Волинський!.. Кажуть, тепер, десь на фармі сидить…</w:t>
      </w:r>
    </w:p>
    <w:p>
      <w:pPr/>
      <w:r>
        <w:rPr/>
        <w:t xml:space="preserve">— Скажіть дещо про себе, пане Михайле. Ви — сам?..</w:t>
      </w:r>
    </w:p>
    <w:p>
      <w:pPr/>
      <w:r>
        <w:rPr/>
        <w:t xml:space="preserve">— Сам, як палець, золотко моє. Можна пустити легеньку музику?</w:t>
      </w:r>
    </w:p>
    <w:p>
      <w:pPr/>
      <w:r>
        <w:rPr/>
        <w:t xml:space="preserve">— Будь ласка.</w:t>
      </w:r>
    </w:p>
    <w:p>
      <w:pPr/>
      <w:r>
        <w:rPr/>
        <w:t xml:space="preserve">Меценас пускає радіо притишеним ходом…</w:t>
      </w:r>
    </w:p>
    <w:p>
      <w:pPr/>
      <w:r>
        <w:rPr/>
        <w:t xml:space="preserve">— Так… Все пішло шкереберть і лягло в руїнах… Дружина, як знаєте, померла ще на першій еміграції. Один син пропав у Дивізії, другий загинув при УПА… А щоб картина нашої дійсности була доповнена, то недавно написали мені через Польщу, що невістку з дітьми вивезли червоні на Схід… (Помовчавши:) А ви?..</w:t>
      </w:r>
    </w:p>
    <w:p>
      <w:pPr/>
      <w:r>
        <w:rPr/>
        <w:t xml:space="preserve">— Я — навпаки, приїхала сюди з численною родиною. Ми тягнулися всі разом, як цигани: брат, братова, дві заміжні дочки з чоловіками і внуками. Та й взяли собі, на додаток, такий непотрібний багаж, як бабцю…</w:t>
      </w:r>
    </w:p>
    <w:p>
      <w:pPr/>
      <w:r>
        <w:rPr/>
        <w:t xml:space="preserve">— Агій, стільки їх, і пустили вас працювати?</w:t>
      </w:r>
    </w:p>
    <w:p>
      <w:pPr/>
      <w:r>
        <w:rPr/>
        <w:t xml:space="preserve">— Та в цьому випадку я сама винна. Вони, власне, не пускали, відраджували, а я таки пішла. Відразу заразилася духом цієї країни. Тут бо кожний здається на власні сили і старається тягнути до кінця, рештками віддиху. А, поза тим, старим з молодими не подорозі. Вони мають свої клопоти, свої проблеми, яких ми вже не розуміємо, бо ми люди старої дати, пане Михайле— Перед ними, молодими, життя, майбутнє, а що перед нами?..</w:t>
      </w:r>
    </w:p>
    <w:p>
      <w:pPr/>
      <w:r>
        <w:rPr/>
        <w:t xml:space="preserve">— Що перед нами?.. Один легенький вальчик! Чуєте?.. Якби спеціально для нас! Мадам!</w:t>
      </w:r>
    </w:p>
    <w:p>
      <w:pPr/>
      <w:r>
        <w:rPr/>
        <w:t xml:space="preserve">Пані Ольга стягаючись:</w:t>
      </w:r>
    </w:p>
    <w:p>
      <w:pPr/>
      <w:r>
        <w:rPr/>
        <w:t xml:space="preserve">— Пане Михасю, ну, що ви?.. Танцювати? Тут?..</w:t>
      </w:r>
    </w:p>
    <w:p>
      <w:pPr/>
      <w:r>
        <w:rPr/>
        <w:t xml:space="preserve">— А хто тут бос?</w:t>
      </w:r>
    </w:p>
    <w:p>
      <w:pPr/>
      <w:r>
        <w:rPr/>
        <w:t xml:space="preserve">Пішли в танець, закрутилися довкола стола під звуки "блакитного вальчика". Пані Ольга з рум'янцями на обличчі:</w:t>
      </w:r>
    </w:p>
    <w:p>
      <w:pPr/>
      <w:r>
        <w:rPr/>
        <w:t xml:space="preserve">— Ні… дякую, я вже задихалася… я вже ні до чого…</w:t>
      </w:r>
    </w:p>
    <w:p>
      <w:pPr/>
      <w:r>
        <w:rPr/>
        <w:t xml:space="preserve">Меценас шармантно цілує її руку:</w:t>
      </w:r>
    </w:p>
    <w:p>
      <w:pPr/>
      <w:r>
        <w:rPr/>
        <w:t xml:space="preserve">— Ну, що ви, золотко моє, та ж ви так легко ходите, як та мала Заклинська! Пізнати добру школу — Перемиський Інститут! Всі інститутки танцювали, як богині.</w:t>
      </w:r>
    </w:p>
    <w:p>
      <w:pPr/>
      <w:r>
        <w:rPr/>
        <w:t xml:space="preserve">— Пригадалися давні часи…</w:t>
      </w:r>
    </w:p>
    <w:p>
      <w:pPr/>
      <w:r>
        <w:rPr/>
        <w:t xml:space="preserve">— Красні часи, прошу я вас, красні часи! Гей… інакше було життя, інший дух, інша епоха. Пригадуєте собі, тоді, в Глубічку Великім, коли я перший з вояків попросив вас до танцю?..</w:t>
      </w:r>
    </w:p>
    <w:p>
      <w:pPr/>
      <w:r>
        <w:rPr/>
        <w:t xml:space="preserve">— Це було тоді, як зажурились Стрільці Січовії, бо… Збруч-річку проходили…</w:t>
      </w:r>
    </w:p>
    <w:p>
      <w:pPr/>
      <w:r>
        <w:rPr/>
        <w:t xml:space="preserve">— І за тиждень перейшли, прошу я вас! Тиждень після того, як наша штабова сотня робила прощальні вечерниці в гостинних покоях о. декана Білинського…</w:t>
      </w:r>
    </w:p>
    <w:p>
      <w:pPr/>
      <w:r>
        <w:rPr/>
        <w:t xml:space="preserve">— Не забувайте, що того пам'ятного вечора сталася ще одна важлива подія!</w:t>
      </w:r>
    </w:p>
    <w:p>
      <w:pPr/>
      <w:r>
        <w:rPr/>
        <w:t xml:space="preserve">— Ну, ну?</w:t>
      </w:r>
    </w:p>
    <w:p>
      <w:pPr/>
      <w:r>
        <w:rPr/>
        <w:t xml:space="preserve">— Один молодий хорунжий освідчився наймолодшій панні Білинській.</w:t>
      </w:r>
    </w:p>
    <w:p>
      <w:pPr/>
      <w:r>
        <w:rPr/>
        <w:t xml:space="preserve">— От, іменно, що хорунжий, золотко моє! Точно, як стоїть в стрілецькій творчості: або хорунжий, або поручник, інших ранг ці пани з Пресової Квартири не признавали. Але, подумайте, що за фантазія була в такого джуса: з помпою, з квітами, з серенадою освідчатися такій малій… —</w:t>
      </w:r>
    </w:p>
    <w:p>
      <w:pPr/>
      <w:r>
        <w:rPr/>
        <w:t xml:space="preserve">— Перепрошую вас, я вже була тоді велика панна: скінчила дванадцять років!</w:t>
      </w:r>
    </w:p>
    <w:p>
      <w:pPr/>
      <w:r>
        <w:rPr/>
        <w:t xml:space="preserve">— О, пардон! Як так, то вибачте, велика панно!.. І справді — ви були тоді, як на ваш вік, дуже поважна особа!</w:t>
      </w:r>
    </w:p>
    <w:p>
      <w:pPr/>
      <w:r>
        <w:rPr/>
        <w:t xml:space="preserve">— А найцікавіше, що ви робили собі з того забаву, а я потрактувала тоді ваші освідчини зовсім поважно… По-дитячому поважно, розуміється… І дуже, потім, переживала це перше "розчарування" мойого життя.</w:t>
      </w:r>
    </w:p>
    <w:p>
      <w:pPr/>
      <w:r>
        <w:rPr/>
        <w:t xml:space="preserve">— Гай-гай!.. Дивні діла Твої, Господи! Як воно, все ж таки, чудно якось складається: тоді, коли я освідчався вам на жарт, то ви потрактували мої освідчини серйозно, а коли, десять літ пізніше, я освідчився вам насправді… —</w:t>
      </w:r>
    </w:p>
    <w:p>
      <w:pPr/>
      <w:r>
        <w:rPr/>
        <w:t xml:space="preserve">Пані Ольга тихим голосом:</w:t>
      </w:r>
    </w:p>
    <w:p>
      <w:pPr/>
      <w:r>
        <w:rPr/>
        <w:t xml:space="preserve">— Пане Михайле, ви знову викликаєте тіні минулого…</w:t>
      </w:r>
    </w:p>
    <w:p>
      <w:pPr/>
      <w:r>
        <w:rPr/>
        <w:t xml:space="preserve">— Рація, не треба. Пардон, золотко моє. Більше не буду. (Встав, закурив).</w:t>
      </w:r>
    </w:p>
    <w:p>
      <w:pPr/>
      <w:r>
        <w:rPr/>
        <w:t xml:space="preserve">— Я хотіла б тільки сказати, що і другі ваші освідчини я трактувала поважно, навіть дуже поважно… але тоді була змінена ситуація… Ви розумієте — я вже була тоді по слові з моїм чоловіком, коли, ви, несподівано, вернулися з-за кордону, зі студій, і…</w:t>
      </w:r>
    </w:p>
    <w:p>
      <w:pPr/>
      <w:r>
        <w:rPr/>
        <w:t xml:space="preserve">Меценас кладе свою руку на її долоню:</w:t>
      </w:r>
    </w:p>
    <w:p>
      <w:pPr/>
      <w:r>
        <w:rPr/>
        <w:t xml:space="preserve">— Все в порядку, золотко моє, я ніколи не робив та й тепер не думав робити вам закидів з цього приводу. Я розумію вас як і тоді розумів, що в такій ситуації ви не могли інакше поступити… Зрештою, ваш покійний чоловік, була прекрасна людина! Прекрасна людина!.. Ну, та ж мій кріґскамерад, рахувати, товариш з одної сотні! Знаменито грав фербля, завжди мене обгравав! А який віцман був!.. Пані Олю, знаєте що? Вихилім цей келих за все гарне, що було і минуло! (наливає вина).</w:t>
      </w:r>
    </w:p>
    <w:p>
      <w:pPr/>
      <w:r>
        <w:rPr/>
        <w:t xml:space="preserve">— За молодість, яка не вернеться?..</w:t>
      </w:r>
    </w:p>
    <w:p>
      <w:pPr/>
      <w:r>
        <w:rPr/>
        <w:t xml:space="preserve">— І якої не здоженеш вороними кіньми на калиновім мості!</w:t>
      </w:r>
    </w:p>
    <w:p>
      <w:pPr/>
      <w:r>
        <w:rPr/>
        <w:t xml:space="preserve">Радіоприймач заграв танґо. Меценас подає руку пані Олі:</w:t>
      </w:r>
    </w:p>
    <w:p>
      <w:pPr/>
      <w:r>
        <w:rPr/>
        <w:t xml:space="preserve">— Можу вас просити до танґа?</w:t>
      </w:r>
    </w:p>
    <w:p>
      <w:pPr/>
      <w:r>
        <w:rPr/>
        <w:t xml:space="preserve">— Ой, ні, я того ніколи не танцювала.</w:t>
      </w:r>
    </w:p>
    <w:p>
      <w:pPr/>
      <w:r>
        <w:rPr/>
        <w:t xml:space="preserve">— Хіба ж це танець? Звичайне пересування ногами. Я вас навчу!</w:t>
      </w:r>
    </w:p>
    <w:p>
      <w:pPr/>
      <w:r>
        <w:rPr/>
        <w:t xml:space="preserve">— То вже пізно на науку…</w:t>
      </w:r>
    </w:p>
    <w:p>
      <w:pPr/>
      <w:r>
        <w:rPr/>
        <w:t xml:space="preserve">— Ніколи не є пізно, золотко моє! (бере її в танець). Отак, сміло, відважно: раз-два-три, раз-два три! А що? Ну?..</w:t>
      </w:r>
    </w:p>
    <w:p>
      <w:pPr/>
      <w:r>
        <w:rPr/>
        <w:t xml:space="preserve">Танцюють, Меценас стиха приспівує до такту, пані Ольга ніжно притулила голову до його грудей. В середині танку Меценас пристає, пильно вдивляється в очі пані Ольги:</w:t>
      </w:r>
    </w:p>
    <w:p>
      <w:pPr/>
      <w:r>
        <w:rPr/>
        <w:t xml:space="preserve">— Ви знаєте, любко, що сказав один великий мудрець?</w:t>
      </w:r>
    </w:p>
    <w:p>
      <w:pPr/>
      <w:r>
        <w:rPr/>
        <w:t xml:space="preserve">— Ні, слухаю.</w:t>
      </w:r>
    </w:p>
    <w:p>
      <w:pPr/>
      <w:r>
        <w:rPr/>
        <w:t xml:space="preserve">— Сказав — до трьох разів штука!</w:t>
      </w:r>
    </w:p>
    <w:p>
      <w:pPr/>
      <w:r>
        <w:rPr/>
        <w:t xml:space="preserve">— Це був справді великий мудрець…</w:t>
      </w:r>
    </w:p>
    <w:p>
      <w:pPr/>
      <w:r>
        <w:rPr/>
        <w:t xml:space="preserve">— От, цікаве, що наступило б, коли б я ще третій раз освідчився вам?..</w:t>
      </w:r>
    </w:p>
    <w:p>
      <w:pPr/>
      <w:r>
        <w:rPr/>
        <w:t xml:space="preserve">Пані Ольга ледве чутно:</w:t>
      </w:r>
    </w:p>
    <w:p>
      <w:pPr/>
      <w:r>
        <w:rPr/>
        <w:t xml:space="preserve">— Справді цікаво…</w:t>
      </w:r>
    </w:p>
    <w:p>
      <w:pPr/>
      <w:r>
        <w:rPr/>
        <w:t xml:space="preserve">Раптом — задзвонив телефон! Меценас стрепенувся і — розгубився в цьому моменті, не знає, що йому робити… Пані Ольга з посмішкою:</w:t>
      </w:r>
    </w:p>
    <w:p>
      <w:pPr/>
      <w:r>
        <w:rPr/>
        <w:t xml:space="preserve">— Ну, хто тут бос?..</w:t>
      </w:r>
    </w:p>
    <w:p>
      <w:pPr/>
      <w:r>
        <w:rPr/>
        <w:t xml:space="preserve">Меценас рішучим кроком підходить до стола, піднімає слухальце і каже владним голосом:</w:t>
      </w:r>
    </w:p>
    <w:p>
      <w:pPr/>
      <w:r>
        <w:rPr/>
        <w:t xml:space="preserve">— Ти тепер — шарап!!</w:t>
      </w:r>
    </w:p>
    <w:p>
      <w:pPr/>
      <w:r>
        <w:rPr/>
        <w:t xml:space="preserve">Кладе трубку з міною тріюмфатора…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Життя, наче сон... — Іван Керницький</dc:title>
  <dc:description/>
  <dc:subject/>
  <cp:keywords/>
  <cp:category/>
  <cp:lastModifiedBy/>
  <dcterms:created xsi:type="dcterms:W3CDTF">2025-01-20T22:20:02+00:00</dcterms:created>
  <dcterms:modified xsi:type="dcterms:W3CDTF">2025-01-20T22:20:02+00:00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