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Міфи соціальних мереж або фантастичні тварі Інстаграм</w:t>
      </w:r>
    </w:p>
    <w:p>
      <w:pPr>
        <w:jc w:val="center"/>
        <w:ind w:left="0" w:right="0" w:firstLine="0" w:hanging="0"/>
        <w:spacing w:after="600"/>
      </w:pPr>
      <w:r>
        <w:rPr>
          <w:rStyle w:val="Header2"/>
        </w:rPr>
        <w:t xml:space="preserve">Валентина Басан</w:t>
      </w:r>
    </w:p>
    <w:p>
      <w:pPr/>
      <w:r>
        <w:rPr>
          <w:i w:val="1"/>
          <w:iCs w:val="1"/>
        </w:rPr>
        <w:t xml:space="preserve">Контент призначений для дорослої аудиторії, 18+</w:t>
      </w:r>
    </w:p>
    <w:p>
      <w:pPr/>
    </w:p>
    <w:p>
      <w:pPr/>
    </w:p>
    <w:p>
      <w:pPr/>
      <w:r>
        <w:rPr/>
        <w:t xml:space="preserve">Ласкаво просимо у міфічний світ соціальних мереж! Ви зустрінете тут зевсів на ферарі, афродіт під фільтрами та гераклів на анаболіках. Мерщій занурюйтесь в царство Аїда, щоб разом із плоскоземцями та конспірологами народжувати в прямому ефірі та їсти свою плаценту!</w:t>
      </w:r>
    </w:p>
    <w:p>
      <w:pPr/>
      <w:r>
        <w:rPr/>
        <w:t xml:space="preserve">Древня Греція б здругнулась, а ми з вами – міцні горішки!</w:t>
      </w:r>
    </w:p>
    <w:p>
      <w:pPr/>
      <w:r>
        <w:rPr>
          <w:b w:val="1"/>
          <w:bCs w:val="1"/>
        </w:rPr>
        <w:t xml:space="preserve">Міф 1: Щасливі мами і улюблені дружини.</w:t>
      </w:r>
    </w:p>
    <w:p>
      <w:pPr/>
      <w:r>
        <w:rPr/>
        <w:t xml:space="preserve">Критикують, мають свою жирно підкреслену думку, нещадно і безглуздо транслюють її, для більшого ефекту пишуть капс локом. Люблять впиватися гострими зубами в пости інфлюенсерів жіночої статі, розриваючи м'яку податливу плоть ідеальних фігур та облич.</w:t>
      </w:r>
    </w:p>
    <w:p>
      <w:pPr/>
      <w:r>
        <w:rPr/>
        <w:t xml:space="preserve">Підтипи:</w:t>
      </w:r>
    </w:p>
    <w:p>
      <w:pPr/>
      <w:r>
        <w:rPr/>
        <w:t xml:space="preserve">Хеппі мам оф — цифра дітей, бажано вище чотирьох. Вганяють в комплекс інших жінок з дітьми. Дають непрохані поради по вихованню чужих дітей, відчайдушно ретушуючи у фотошопі власних.</w:t>
      </w:r>
    </w:p>
    <w:p>
      <w:pPr/>
      <w:r>
        <w:rPr/>
        <w:t xml:space="preserve">Мама — еко, веган, смачноциця, дурдомфрендлі, затята противниця наук, як двигуна прогресу. Не вірить у медицину. Вірить в теорії змов. Як показує інтернет, який нічого не забуває, зовсім не френдлі, особливо до своїх дітей, які понуро жують морквину беззубим ротом через відсутність білків, жирів, вуглеводів та мріють про сосиску і звалити в вісімнадцять з дому, щоб записатися до психолога.</w:t>
      </w:r>
    </w:p>
    <w:p>
      <w:pPr/>
      <w:r>
        <w:rPr>
          <w:b w:val="1"/>
          <w:bCs w:val="1"/>
        </w:rPr>
        <w:t xml:space="preserve">Міф 2: Ескортниці, моделі, тьолочки.</w:t>
      </w:r>
    </w:p>
    <w:p>
      <w:pPr/>
      <w:r>
        <w:rPr/>
        <w:t xml:space="preserve">Ідеальні істоти міфічної краси, що викликають відкриту відразу і таємну заздрість істот з першого міфу.</w:t>
      </w:r>
    </w:p>
    <w:p>
      <w:pPr/>
      <w:r>
        <w:rPr/>
        <w:t xml:space="preserve">Завжди в прекрасній формі і в радісному настрої на відміну від хепі мам, яким, як то кажуть, судячи з нікнейму, сам Цукерберг велів бути щасливими.</w:t>
      </w:r>
    </w:p>
    <w:p>
      <w:pPr/>
      <w:r>
        <w:rPr/>
        <w:t xml:space="preserve">На підтипи не діляться, відрізняючись одна від одної вихідними зовнішніми даними. Амбітні. Таємно люблять фільм "Красуня". Малюють карту бажань і не економлять на розкладах таро. Не гребують фільтрами фейсапп, іноді потрапляючи в неприємну ситуацію, коли передбачуваний супутник не впізнає наживо і проходить в барі повз, до більш схожої фантастичної істоти. Улюблені клієнтки пластичних хірургів-початківців по бартеру.</w:t>
      </w:r>
    </w:p>
    <w:p>
      <w:pPr/>
      <w:r>
        <w:rPr/>
        <w:t xml:space="preserve">Не злі. Милі і поступливі, особливо після тридцяти.</w:t>
      </w:r>
    </w:p>
    <w:p>
      <w:pPr/>
      <w:r>
        <w:rPr>
          <w:b w:val="1"/>
          <w:bCs w:val="1"/>
        </w:rPr>
        <w:t xml:space="preserve">Міф 3: Криптомільйонери, інвестори, майнери, віртуальні інвестиційні банкіри, коучі з тренінгів "успішний успіх" і "грошові гроші".</w:t>
      </w:r>
    </w:p>
    <w:p>
      <w:pPr/>
      <w:r>
        <w:rPr/>
        <w:t xml:space="preserve">Міфічно привабливі і чарівні істоти чоловічої статі. Щось середнє між любителями онлайн казино, фітнес інструкторами і таксистами, у яких бізнес, а возять людей для власного задоволення.</w:t>
      </w:r>
    </w:p>
    <w:p>
      <w:pPr/>
      <w:r>
        <w:rPr/>
        <w:t xml:space="preserve">Доглянуті, ароматні, білозубі, впевнені в собі. Теж діляться на підтипи в залежності від ступеня забезпеченості.</w:t>
      </w:r>
    </w:p>
    <w:p>
      <w:pPr/>
      <w:r>
        <w:rPr/>
        <w:t xml:space="preserve">Багатії на межі розкоші. Завжди в брендах, з красиво підстриженою бородою, це важливо, на спортивному автомобілі, і не важливо в яку копійку влітає оренда "тачили". Цікавлять лише близькі родичі політиків пострадянських країн та інші малоосвічені, але багаті особистості з усього світу, бажано зі знанням англійської. Часто з незакінченою вищою освітою суворих професій, без певного роду діяльності, про джерела своєї нинішньої розкоші замовчують, сором'язливо витираючи під носом кокаїн.</w:t>
      </w:r>
    </w:p>
    <w:p>
      <w:pPr/>
      <w:r>
        <w:rPr/>
        <w:t xml:space="preserve">Тип другий, рвачі. Бідніше, але енергійніше перших. Готові пояснювати принцип крипти в номері Антлантіс Роял кому завгодно, так як кредит за вибілені зуби сам себе не виплатить. Заздрять першим і мріють накопичити на оренду ферарі для фоточок в інста і продажу курсу. Молодші за перших. До ескортниць ставляться з повагою і співчуттям.</w:t>
      </w:r>
    </w:p>
    <w:p>
      <w:pPr/>
      <w:r>
        <w:rPr>
          <w:b w:val="1"/>
          <w:bCs w:val="1"/>
        </w:rPr>
        <w:t xml:space="preserve">Міф 4: Інфоцигани або "Гроші, гроші, гроші давай".</w:t>
      </w:r>
    </w:p>
    <w:p>
      <w:pPr/>
      <w:r>
        <w:rPr/>
        <w:t xml:space="preserve">Абсолютно унікальні істоти, які люблять гроші і вміють їх робити в прямому сенсі слова з повітря. У міфічному світі соціальних мереж найрозумніші і викликають повагу, особливо у тих, хто їм платить.</w:t>
      </w:r>
    </w:p>
    <w:p>
      <w:pPr/>
      <w:r>
        <w:rPr/>
        <w:t xml:space="preserve">Освічені. Вміють тиснути на больові точки. Часто в організованому угрупованні по відносно легальному способу відбирання грошей у наївних передплатників знаходяться в зговорі з психологом.</w:t>
      </w:r>
    </w:p>
    <w:p>
      <w:pPr/>
      <w:r>
        <w:rPr/>
        <w:t xml:space="preserve">Рішучі, впевнені в собі і в кожному своєму слові, транслюють те, що від них хочуть чути. Гроші на картку приймають сміливо і з задоволенням. Продають нездійсненні мрії, неземну любов, безкінечне щастя, впевненість у світлому майбутньому. Абсолютні генії, здатні продати міфічні речі за реальні гроші.</w:t>
      </w:r>
    </w:p>
    <w:p>
      <w:pPr/>
      <w:r>
        <w:rPr/>
        <w:t xml:space="preserve">Науково довели закон: лох не мамонт, лох не вимре.</w:t>
      </w:r>
    </w:p>
    <w:p>
      <w:pPr/>
      <w:r>
        <w:rPr>
          <w:b w:val="1"/>
          <w:bCs w:val="1"/>
        </w:rPr>
        <w:t xml:space="preserve">Міф 5: Хейтери.</w:t>
      </w:r>
    </w:p>
    <w:p>
      <w:pPr/>
      <w:r>
        <w:rPr/>
        <w:t xml:space="preserve">Істоти добрі, співчутливі, благородні, сердечні, небайдужі, душевні, як вони самі себе називають. Діляться на підтипи виключно в залежності від суб'єкта хейту.</w:t>
      </w:r>
    </w:p>
    <w:p>
      <w:pPr/>
      <w:r>
        <w:rPr/>
        <w:t xml:space="preserve">Віддані фанати, які не шкодують свого особистого часу і сил для перманентного спостереження за своїм кумиром, строчать сотні коментарів і роблять тисячі переглядів, зводячи його в тренд. Можуть створити групу за інтересами і обговорювати одну з вищевказаних міфічних істот з однодумцями.</w:t>
      </w:r>
    </w:p>
    <w:p>
      <w:pPr/>
      <w:r>
        <w:rPr/>
        <w:t xml:space="preserve">Рідко буйне божевілля і переслідування в соціальних мережах нещасної жертви, незважаючи на відверті посилання в далеку еротичну подорож і блокування. Діють за принципом "ніколи не здавайся" і створюють нові сторінки, щоб стежити за тим, хто їм дорогий.</w:t>
      </w:r>
    </w:p>
    <w:p>
      <w:pPr/>
      <w:r>
        <w:rPr/>
        <w:t xml:space="preserve">Як кажуть в нашому реальному, сірому і нудному житті без фільтрів і масок, знайти б того, хто б хотів дивитися на тебе так само часто, як хейтер на свою улюблену міфічну істоту з фантастичного всесвіту Instagram.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Міфи соціальних мереж або фантастичні тварі Інстаграм — Валентина Басан</dc:title>
  <dc:description/>
  <dc:subject/>
  <cp:keywords/>
  <cp:category/>
  <cp:lastModifiedBy/>
  <dcterms:created xsi:type="dcterms:W3CDTF">2025-01-21T09:01:37+00:00</dcterms:created>
  <dcterms:modified xsi:type="dcterms:W3CDTF">2025-01-21T09:01:37+00:00</dcterms:modified>
</cp:coreProperties>
</file>

<file path=docProps/custom.xml><?xml version="1.0" encoding="utf-8"?>
<Properties xmlns="http://schemas.openxmlformats.org/officeDocument/2006/custom-properties" xmlns:vt="http://schemas.openxmlformats.org/officeDocument/2006/docPropsVTypes"/>
</file>