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може пензлик? (дитинство Катрусі Білокур)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Ірен Роздобудько</w:t>
      </w:r>
    </w:p>
    <w:p>
      <w:pPr/>
      <w:r>
        <w:rPr>
          <w:b w:val="1"/>
          <w:bCs w:val="1"/>
        </w:rPr>
        <w:t xml:space="preserve">КІЛЬКА ЗАПИТАНЬ ВІД АВТОРА</w:t>
      </w:r>
    </w:p>
    <w:p>
      <w:pPr/>
      <w:r>
        <w:rPr/>
        <w:t xml:space="preserve">...Що ти робиш, коли сідаєш малювати?</w:t>
      </w:r>
    </w:p>
    <w:p>
      <w:pPr/>
      <w:r>
        <w:rPr/>
        <w:t xml:space="preserve">Звісно, ти береш білий аркуш паперу або альбом, розкладаєш олівці і фарби.</w:t>
      </w:r>
    </w:p>
    <w:p>
      <w:pPr/>
      <w:r>
        <w:rPr/>
        <w:t xml:space="preserve">І ніхто тобі не заважає. Адже ти хочеш намалювати свою родину, будинок, садок, свою кицьку, дерева та сонечко на синьому небі. Або — червоний автомобіль чи невідоме королівство...</w:t>
      </w:r>
    </w:p>
    <w:p>
      <w:pPr/>
      <w:r>
        <w:rPr/>
        <w:t xml:space="preserve">А що ти робиш, коли тобі не вистачає якоїсь барви?</w:t>
      </w:r>
    </w:p>
    <w:p>
      <w:pPr/>
      <w:r>
        <w:rPr/>
        <w:t xml:space="preserve">Звісно, ти кажеш про це мамі або татові. Ви разом ідете до крамниці. І тобі купують фарби чи фломастери. Ти можеш попросити і новий пензлик з ніжного колонкового хутра, і приладдя для змішування фарб, себто палітру, — і навіть мольберт...</w:t>
      </w:r>
    </w:p>
    <w:p>
      <w:pPr/>
      <w:r>
        <w:rPr/>
        <w:t xml:space="preserve">Маючи все це, ти можеш малювати свої мрії чи те, що запало тобі в душу.</w:t>
      </w:r>
    </w:p>
    <w:p>
      <w:pPr/>
      <w:r>
        <w:rPr/>
        <w:t xml:space="preserve">Ось так це відбувається.</w:t>
      </w:r>
    </w:p>
    <w:p>
      <w:pPr/>
      <w:r>
        <w:rPr/>
        <w:t xml:space="preserve">Батьки пишаються твоїми здібностями, уважно розглядають малюнок, показують його друзям. Чи не так? Гадаю, що так. А хіба може бути інакше? Але уяви собі таке: ти хочеш малювати, а тобі... забороняють! У тебе немає ані фарб, ані олівців, ані паперу. І всі кажуть: "Що за дурницю ти хочеш робити?"</w:t>
      </w:r>
    </w:p>
    <w:p>
      <w:pPr/>
      <w:r>
        <w:rPr/>
        <w:t xml:space="preserve">І тоді ти ховаєшся в найтемнішому кутку і дістаєш з кишені білу хусточку — це "папір". Ти розрізаєш навпіл червоний буряк — це "фарба". Ти висмикуєш кілька шерстинок із хвоста своєї кицьки і намотуєш їх на паличку — це "пензлик"... Адже тобі дуже хочеться малювати. Попри всі заборони в світі!</w:t>
      </w:r>
    </w:p>
    <w:p>
      <w:pPr/>
      <w:r>
        <w:rPr/>
        <w:t xml:space="preserve">Тобі важко таке уявити? Тоді я просто розповім тобі історію. Історію про дівчинку з Маленького Села, яка стала Великою Художницею. Ім'я цієї дівчинки — Катруся. Катерина Білокур. Запам'ятай його.</w:t>
      </w:r>
    </w:p>
    <w:p>
      <w:pPr/>
      <w:r>
        <w:rPr/>
        <w:t xml:space="preserve">А наша історія починається так...</w:t>
      </w:r>
    </w:p>
    <w:p>
      <w:pPr/>
    </w:p>
    <w:p>
      <w:pPr/>
    </w:p>
    <w:p>
      <w:pPr/>
      <w:r>
        <w:rPr>
          <w:b w:val="1"/>
          <w:bCs w:val="1"/>
        </w:rPr>
        <w:t xml:space="preserve">ПРО ТЕ, ЯК КАТРУСЯ РОЗМОВЛЯЛА З КВІТАМИ</w:t>
      </w:r>
    </w:p>
    <w:p>
      <w:pPr/>
      <w:r>
        <w:rPr/>
        <w:t xml:space="preserve">...Катруся вийшла з хати і завмерла від подиву. Вчора вона побачила, як набубнявіли бруньки на деревах, як на стеблинках піднялись угору зелені бутони. Але що робиться сьогодні!</w:t>
      </w:r>
    </w:p>
    <w:p>
      <w:pPr/>
      <w:r>
        <w:rPr/>
        <w:t xml:space="preserve">У Катрусі аж подих перехопило. Увесь садок укрився біло-рожевим маревом. Дерева зацвіли! Та так рясно, що, здавалося, вони понадягали мережані капелюхи! А на стеблинах сотнями розкритих пелюсток замерехтіли пурпурові, сині, білі, жовті зірки! Квіти! Півонії, троянди, мальви, ромашки, волошки!</w:t>
      </w:r>
    </w:p>
    <w:p>
      <w:pPr/>
      <w:r>
        <w:rPr/>
        <w:t xml:space="preserve">Вони хитали своїми голівками, й Катруся ніби чула, як квіти перешіптуються поміж собою.</w:t>
      </w:r>
    </w:p>
    <w:p>
      <w:pPr/>
      <w:r>
        <w:rPr/>
        <w:t xml:space="preserve">— Це — Катруся! — повідомляла іншим квітам Червона Півонія.</w:t>
      </w:r>
    </w:p>
    <w:p>
      <w:pPr/>
      <w:r>
        <w:rPr/>
        <w:t xml:space="preserve">— Так... так... Це — Катруся, наша господарка, — кивали у відповідь Ромашки. — Вона вийшла помилуватися нами!</w:t>
      </w:r>
    </w:p>
    <w:p>
      <w:pPr/>
      <w:r>
        <w:rPr/>
        <w:t xml:space="preserve">— Та вона сама, мов, квітка! А очі в неї, яку нас! — прошепотіли Волошки.</w:t>
      </w:r>
    </w:p>
    <w:p>
      <w:pPr/>
      <w:r>
        <w:rPr/>
        <w:t xml:space="preserve">— А щічки, як у мене! — запишалася Півонія.</w:t>
      </w:r>
    </w:p>
    <w:p>
      <w:pPr/>
      <w:r>
        <w:rPr/>
        <w:t xml:space="preserve">— А кучері, як у мене! — сказав Кручений Панич.</w:t>
      </w:r>
    </w:p>
    <w:p>
      <w:pPr/>
      <w:r>
        <w:rPr/>
        <w:t xml:space="preserve">— Ото наївні нерозумні рослини! — почувся рипучий голос Будяка. — Не порівнюйте себе з людьми! Всі ви рано чи пізно відцвісте! Ваше життя — коротке...</w:t>
      </w:r>
    </w:p>
    <w:p>
      <w:pPr/>
      <w:r>
        <w:rPr/>
        <w:t xml:space="preserve">Ой, як засмутилася Катруся, зачувши таке! Невже загине ця неймовірна краса?! Як її зберегти, як зупинити ці хвилини щастя?</w:t>
      </w:r>
    </w:p>
    <w:p>
      <w:pPr/>
      <w:r>
        <w:rPr/>
        <w:t xml:space="preserve">Що вона, Катруся, мусить для цього зробити?</w:t>
      </w:r>
    </w:p>
    <w:p>
      <w:pPr/>
      <w:r>
        <w:rPr/>
        <w:t xml:space="preserve">У хаті всі ще спали. На подвір'ї тихо коливалися на вітрі випрані мамою рушники...</w:t>
      </w:r>
    </w:p>
    <w:p>
      <w:pPr/>
      <w:r>
        <w:rPr/>
        <w:t xml:space="preserve">Катруся тихо-тихо зайшла до хати і взяла зі столу слоїк із буряковим квасом.</w:t>
      </w:r>
    </w:p>
    <w:p>
      <w:pPr/>
      <w:r>
        <w:rPr/>
        <w:t xml:space="preserve">Потім вона взяла білий рушник, сіла на призьбі і обережно розстелила його на колінах.Умочила палець у квас... І на білому полотні з'явився "портрет" Півонії!</w:t>
      </w:r>
    </w:p>
    <w:p>
      <w:pPr/>
      <w:r>
        <w:rPr/>
        <w:t xml:space="preserve">Червона Півонія зашарілась від гордості.</w:t>
      </w:r>
    </w:p>
    <w:p>
      <w:pPr/>
      <w:r>
        <w:rPr/>
        <w:t xml:space="preserve">— Це — я! — закивала вона голівкою на всі боки. — Катруся мене намалювала! Ох, яка я гарна!</w:t>
      </w:r>
    </w:p>
    <w:p>
      <w:pPr/>
      <w:r>
        <w:rPr/>
        <w:t xml:space="preserve">— І нас, і нас намалюй... — заколивалися Ромашки, Волошки, Троянди та Мальви.</w:t>
      </w:r>
    </w:p>
    <w:p>
      <w:pPr/>
      <w:r>
        <w:rPr/>
        <w:t xml:space="preserve">— Ой, як вас багато! — сплеснула руками Катруся. — Любі мої, я вас усіх намалюю! От тільки — чим?..</w:t>
      </w:r>
    </w:p>
    <w:p>
      <w:pPr/>
      <w:r>
        <w:rPr/>
        <w:t xml:space="preserve">Дівчинка розгублено роздивилась довкола. На городі росли молоді огірки. Але як видобути з них зелену фарбу?</w:t>
      </w:r>
    </w:p>
    <w:p>
      <w:pPr/>
      <w:r>
        <w:rPr/>
        <w:t xml:space="preserve">З землі повитикались кіски моркви.</w:t>
      </w:r>
    </w:p>
    <w:p>
      <w:pPr/>
      <w:r>
        <w:rPr/>
        <w:t xml:space="preserve">Але як зробити з неї жовто-гарячу фарбу?</w:t>
      </w:r>
    </w:p>
    <w:p>
      <w:pPr/>
      <w:r>
        <w:rPr/>
        <w:t xml:space="preserve">А яким чином передати на полотні небесну блакить?</w:t>
      </w:r>
    </w:p>
    <w:p>
      <w:pPr/>
      <w:r>
        <w:rPr/>
        <w:t xml:space="preserve">— Ха-ха-ха! — розсміявся Будяк. —1 не сподівайтеся!</w:t>
      </w:r>
    </w:p>
    <w:p>
      <w:pPr/>
      <w:r>
        <w:rPr/>
        <w:t xml:space="preserve">Катруся це почула і насупила брови: "Нехай собі сміється. А я все одно намалюю ці квіти! Будь-що намалюю!"</w:t>
      </w:r>
    </w:p>
    <w:p>
      <w:pPr/>
      <w:r>
        <w:rPr/>
        <w:t xml:space="preserve">Дівчинка глибоко замислилася й не почула, як на поріг вийшла матуся.</w:t>
      </w:r>
    </w:p>
    <w:p>
      <w:pPr/>
      <w:r>
        <w:rPr/>
        <w:t xml:space="preserve">— Ох ти, бешкетнице! — зарепетувала вона. — Ти замурзала рушника! Негайно біжи до річки і випери його!</w:t>
      </w:r>
    </w:p>
    <w:p>
      <w:pPr/>
      <w:r>
        <w:rPr/>
        <w:t xml:space="preserve">Катруся знітилася: ох, і правда — на білому рушнику цвіла велика пурпурова півонія. Що ж вона оце накоїла!</w:t>
      </w:r>
    </w:p>
    <w:p>
      <w:pPr/>
      <w:r>
        <w:rPr/>
        <w:t xml:space="preserve">Дівчинка побігла до ріки. На березі ще раз поглянула на свій малюнок. Півонія була, мов жива! Катруся тяжко зітхнула і... занурила рушник у воду. По сріблястій поверхні попливли пурпурові хмаринки. А квітка розтеклася й зникла.</w:t>
      </w:r>
    </w:p>
    <w:p>
      <w:pPr/>
      <w:r>
        <w:rPr/>
        <w:t xml:space="preserve">Була — і нема...</w:t>
      </w:r>
    </w:p>
    <w:p>
      <w:pPr/>
      <w:r>
        <w:rPr/>
        <w:t xml:space="preserve">Катруся повернулася на подвір'я і повісила випраний рушник сушитися.</w:t>
      </w:r>
    </w:p>
    <w:p>
      <w:pPr/>
      <w:r>
        <w:rPr/>
        <w:t xml:space="preserve">Ще раз поглянула на свій садок. Квіти сумно похилили голівки. Особливо засмученою виглядала Червона Півонія.</w:t>
      </w:r>
    </w:p>
    <w:p>
      <w:pPr/>
      <w:r>
        <w:rPr/>
        <w:t xml:space="preserve">І лише маленька Волошка підморгнула Катрусі. Мовляв, нічого, дівчинко, все попереду! Ти ще нас намалюєш.</w:t>
      </w:r>
    </w:p>
    <w:p>
      <w:pPr/>
      <w:r>
        <w:rPr/>
        <w:t xml:space="preserve">Краще, ніж було!</w:t>
      </w:r>
    </w:p>
    <w:p>
      <w:pPr/>
    </w:p>
    <w:p>
      <w:pPr/>
    </w:p>
    <w:p>
      <w:pPr/>
      <w:r>
        <w:rPr>
          <w:b w:val="1"/>
          <w:bCs w:val="1"/>
        </w:rPr>
        <w:t xml:space="preserve">ПРО ТЕ, ЯК КАТРУСЯ ДІЗНАЛАСЯ ПРО ДИВНИХ ЛЮДЕЙ — ХУДОЖНИКІВ</w:t>
      </w:r>
    </w:p>
    <w:p>
      <w:pPr/>
      <w:r>
        <w:rPr/>
        <w:t xml:space="preserve">Вранці наступного дня Катруся пасла кози за своїм селом, котре називалося Богданівка. Кози скубли траву і дзеленчали своїми дзвониками, що висіли на шиях. Цьому мелодійному дзвону відповідали більші дзвони — ті, що висіли на дзвіниці в сільській церкві. Світило яскраве сонечко, зеленіла трава, здаля виблискувала всіма барвами річечка. Дівчинка замилувалася своїм мальовничим селом, білими хатами, що потопали в яблуневому цвіті. їй здавалося, що сидить вона посеред справжнього раю, про який розповідав дітлахам місцевий священик.</w:t>
      </w:r>
    </w:p>
    <w:p>
      <w:pPr/>
      <w:r>
        <w:rPr/>
        <w:t xml:space="preserve">Катруся примружила очі, дослухаючись, як у траві дзюркоче пісенька коників. І ніби задрімала.</w:t>
      </w:r>
    </w:p>
    <w:p>
      <w:pPr/>
      <w:r>
        <w:rPr/>
        <w:t xml:space="preserve">— Дівчинко, скажи мені, це село Богданівка? — почула вона голос і перелякано відкрила очі.</w:t>
      </w:r>
    </w:p>
    <w:p>
      <w:pPr/>
      <w:r>
        <w:rPr/>
        <w:t xml:space="preserve">Перед нею стояв Невідомий Мандрівник у солом'яному брилі та довгому плащі. Свої чоботи він повісив на палицю — щоб не замурзалися в далекій дорозі. А в руках у нього була в'язка книжок.</w:t>
      </w:r>
    </w:p>
    <w:p>
      <w:pPr/>
      <w:r>
        <w:rPr/>
        <w:t xml:space="preserve">— Так, — із подивом розглядаючи Незнайомця, відповіла дівчинка. — А ви хто?</w:t>
      </w:r>
    </w:p>
    <w:p>
      <w:pPr/>
      <w:r>
        <w:rPr/>
        <w:t xml:space="preserve">Незнайомець усміхнувся і присів перепочити біля малої.</w:t>
      </w:r>
    </w:p>
    <w:p>
      <w:pPr/>
      <w:r>
        <w:rPr/>
        <w:t xml:space="preserve">— Я буду тут вчителювати, — сказав він. — Ти, ж, мабуть, ходиш до школи?</w:t>
      </w:r>
    </w:p>
    <w:p>
      <w:pPr/>
      <w:r>
        <w:rPr/>
        <w:t xml:space="preserve">— Ні, — сказала Катруся, — у мене купа роботи — треба садити картоплю, сапати город, порати худобу, прати, прясти... Тато й мама кажуть, що навчання мені ні до чого!</w:t>
      </w:r>
    </w:p>
    <w:p>
      <w:pPr/>
      <w:r>
        <w:rPr/>
        <w:t xml:space="preserve">— Неправильно кажуть... — зітхнув Незнайомець. — Навчатися мають усі...</w:t>
      </w:r>
    </w:p>
    <w:p>
      <w:pPr/>
      <w:r>
        <w:rPr/>
        <w:t xml:space="preserve">— Навіщо? — запитала Катруся.</w:t>
      </w:r>
    </w:p>
    <w:p>
      <w:pPr/>
      <w:r>
        <w:rPr/>
        <w:t xml:space="preserve">— Щоб уміти читати й писати, — пояснив Незнайомець. — А потім утілити в життя всі свої мрії!</w:t>
      </w:r>
    </w:p>
    <w:p>
      <w:pPr/>
      <w:r>
        <w:rPr/>
        <w:t xml:space="preserve">— У мене лише одна мрія, — зітхнула Катруся. — Нездійсненна...</w:t>
      </w:r>
    </w:p>
    <w:p>
      <w:pPr/>
      <w:r>
        <w:rPr/>
        <w:t xml:space="preserve">— Яка ж?</w:t>
      </w:r>
    </w:p>
    <w:p>
      <w:pPr/>
      <w:r>
        <w:rPr/>
        <w:t xml:space="preserve">Катруся озирнулася довкола: чи ніхто їх не підслуховує, і прошепотіла:</w:t>
      </w:r>
    </w:p>
    <w:p>
      <w:pPr/>
      <w:r>
        <w:rPr/>
        <w:t xml:space="preserve">— Я хочу навчитися малювати! А ви можете цьому навчити?</w:t>
      </w:r>
    </w:p>
    <w:p>
      <w:pPr/>
      <w:r>
        <w:rPr/>
        <w:t xml:space="preserve">— Ні, — відповів Незнайомець.</w:t>
      </w:r>
    </w:p>
    <w:p>
      <w:pPr/>
      <w:r>
        <w:rPr/>
        <w:t xml:space="preserve">— Тоді я до школи не піду! — вперто сказала Катруся і насупилася.</w:t>
      </w:r>
    </w:p>
    <w:p>
      <w:pPr/>
      <w:r>
        <w:rPr/>
        <w:t xml:space="preserve">— Я і сам не вмію малювати, — вів далі Незнайомець, — але, якщо ти знатимеш грамоту, ти зможеш прочитати про те, як стають художниками!</w:t>
      </w:r>
    </w:p>
    <w:p>
      <w:pPr/>
      <w:r>
        <w:rPr/>
        <w:t xml:space="preserve">— Художниками?! — скрикнула Катруся. — А хто вони такі, ці художники?</w:t>
      </w:r>
    </w:p>
    <w:p>
      <w:pPr/>
      <w:r>
        <w:rPr/>
        <w:t xml:space="preserve">— Це саме ті люди, котрі малюють картини, — пояснив Незнайомець. — Для того, щоб стати художником, треба мати до цього хист, довго вчитися в спеціальній школі, потім — в училищі, ба, навіть, в самій Академії Мистецтв! Але ця Академія дуже далеко від твого села. Там навчаються діти багатих людей, котрі можуть платити за навчання. Навряд чи тобі це вдасться.</w:t>
      </w:r>
    </w:p>
    <w:p>
      <w:pPr/>
      <w:r>
        <w:rPr/>
        <w:t xml:space="preserve">Він помітив, що дівчинка засумувала від таких слів і тому весело додав:</w:t>
      </w:r>
    </w:p>
    <w:p>
      <w:pPr/>
      <w:r>
        <w:rPr/>
        <w:t xml:space="preserve">— Але, якщо ти справді хочеш малювати — обов'язково навчишся! Тільки вір у це!</w:t>
      </w:r>
    </w:p>
    <w:p>
      <w:pPr/>
      <w:r>
        <w:rPr/>
        <w:t xml:space="preserve">Незнайомець ще трохи посидів біля дівчинки, а потім узув чоботи, струсив з плаща пилюгу й пішов собі далі.</w:t>
      </w:r>
    </w:p>
    <w:p>
      <w:pPr/>
      <w:r>
        <w:rPr/>
        <w:t xml:space="preserve">А Катруся довго дивилася йому вслід і ворушила губами, на всі лади повторюючи дивовижне слово — "ХУ-ДОЖ-НИ-КИ".</w:t>
      </w:r>
    </w:p>
    <w:p>
      <w:pPr/>
      <w:r>
        <w:rPr/>
        <w:t xml:space="preserve">Тепер вона знала, як називається те, чого так прагнула.</w:t>
      </w:r>
    </w:p>
    <w:p>
      <w:pPr/>
      <w:r>
        <w:rPr/>
        <w:t xml:space="preserve">"Я стану художником — та й усе!" — вирішила дівчинка.</w:t>
      </w:r>
    </w:p>
    <w:p>
      <w:pPr/>
    </w:p>
    <w:p>
      <w:pPr/>
    </w:p>
    <w:p>
      <w:pPr/>
      <w:r>
        <w:rPr>
          <w:b w:val="1"/>
          <w:bCs w:val="1"/>
        </w:rPr>
        <w:t xml:space="preserve">КАТРУСЯ РОБИТЬ ПЕНЗЛИКА</w:t>
      </w:r>
    </w:p>
    <w:p>
      <w:pPr/>
      <w:r>
        <w:rPr/>
        <w:t xml:space="preserve">Сказати — одне, а зробити — зовсім інше! Ну, як можна засісти за малювання, коли весь час доводиться поратися по господарству?</w:t>
      </w:r>
    </w:p>
    <w:p>
      <w:pPr/>
      <w:r>
        <w:rPr/>
        <w:t xml:space="preserve">Не встигає Катруся подоїти кіз, як мати кличе на город — бур'яни полізли на картоплю, наче вороже військо! Допіру Катруся повоює з бур'янами, як треба бігти до річки з кошиком брудної білизни! Тільки розвісить білизну в садку, як уже треба зустрічати з вигону корову. Аж ось видається вільна хвилинка, і бачить Катруся, що сонечко заходить. Яке вже тут малювання? Треба лягати спати!</w:t>
      </w:r>
    </w:p>
    <w:p>
      <w:pPr/>
      <w:r>
        <w:rPr/>
        <w:t xml:space="preserve">Так минає день, минає другий, третій... Відцвітають півонії, зацвітають троянди. Хиляться до землі голівки ромашок, облітає з дерев яблуневий цвіт, а натомість виринають з мереживного марева червоні яблука. Ох, як хочеться намалювати хоча б їх! Коли? На чому? Чим?</w:t>
      </w:r>
    </w:p>
    <w:p>
      <w:pPr/>
      <w:r>
        <w:rPr/>
        <w:t xml:space="preserve">День і ніч думає про це маленька Катруся. Попросити б у батьків, щоб привезли з далекого міста пензлів та фарб. Але знає Катруся, що грошей на цю розкіш немає... Та й не погодяться тато з мамою купити цей "непотріб". Мовляв, навіщо сільській дівчинці панські забавки?</w:t>
      </w:r>
    </w:p>
    <w:p>
      <w:pPr/>
      <w:r>
        <w:rPr/>
        <w:t xml:space="preserve">Але все ж таки поталанило Катрусі! Перед святами почали селяни прикрашати свої домівки, фарбувати паркани, білити стелі, підсинювати вапно спеціальним синім порошком.</w:t>
      </w:r>
    </w:p>
    <w:p>
      <w:pPr/>
      <w:r>
        <w:rPr/>
        <w:t xml:space="preserve">От коли набрала Катруся різних фарб! В одного сусіда попросила — трохи зеленої, в іншого — слоїчок червоної, в третього — білил та синьки.</w:t>
      </w:r>
    </w:p>
    <w:p>
      <w:pPr/>
      <w:r>
        <w:rPr/>
        <w:t xml:space="preserve">Підібрала з дороги шматок гладкої фанери, почистила її. І замислилася: чим же малювати? Пальцем? Гілкою? Травинкою?</w:t>
      </w:r>
    </w:p>
    <w:p>
      <w:pPr/>
      <w:r>
        <w:rPr/>
        <w:t xml:space="preserve">Чим малюють ті художники, про котрих Незнайомець говорив?</w:t>
      </w:r>
    </w:p>
    <w:p>
      <w:pPr/>
      <w:r>
        <w:rPr/>
        <w:t xml:space="preserve">Невже в них такі ж величезні пензлі, якими хату білять? У кого запитати?</w:t>
      </w:r>
    </w:p>
    <w:p>
      <w:pPr/>
      <w:r>
        <w:rPr/>
        <w:t xml:space="preserve">Немає в кого...</w:t>
      </w:r>
    </w:p>
    <w:p>
      <w:pPr/>
      <w:r>
        <w:rPr/>
        <w:t xml:space="preserve">Аж ось замукала в стайні корова.</w:t>
      </w:r>
    </w:p>
    <w:p>
      <w:pPr/>
      <w:r>
        <w:rPr/>
        <w:t xml:space="preserve">— Принеси їй води, — сказала мати, — певно, пити хоче!</w:t>
      </w:r>
    </w:p>
    <w:p>
      <w:pPr/>
      <w:r>
        <w:rPr/>
        <w:t xml:space="preserve">Пішла Катруся по воду. А поки корова пила, гладила її по м'якеньких боках. І все думала, міркувала — де ж взяти пензлика? От якби ж то він був таким ніжним та м'яким, як коров'яча шерсть!</w:t>
      </w:r>
    </w:p>
    <w:p>
      <w:pPr/>
      <w:r>
        <w:rPr/>
        <w:t xml:space="preserve">І тільки-но про це подумала, як аж завмерла від здогадки. Звісно! Пензлик має бути м'яким і тоненьким, кожна волосинка — окремо, а в кінці — трохи загострена. А намотувати шерстинки треба на паличку, щоб зручніше було вмочати їх у фарбу!</w:t>
      </w:r>
    </w:p>
    <w:p>
      <w:pPr/>
      <w:r>
        <w:rPr/>
        <w:t xml:space="preserve">Як зраділа Катруся, не переказати й словами! Ще б пак! Сама додумалась, із чого робиться таке важливе для справжніх художників знаряддя!</w:t>
      </w:r>
    </w:p>
    <w:p>
      <w:pPr/>
      <w:r>
        <w:rPr/>
        <w:t xml:space="preserve">Насмикала ворсинок з корови, перев'язала ниткою, прилаштувала до гілки. Пензлик готовий!</w:t>
      </w:r>
    </w:p>
    <w:p>
      <w:pPr/>
      <w:r>
        <w:rPr/>
        <w:t xml:space="preserve">Тепер можна й малювати. Адже все село — на святі, у церкві. І батьки там. Ніхто не заважатиме Катрусі.</w:t>
      </w:r>
    </w:p>
    <w:p>
      <w:pPr/>
      <w:r>
        <w:rPr/>
        <w:t xml:space="preserve">Сіла дівчинка на призьбі. І від хвилювання навіть очі заплющила. Невже зараз вона почне малювати, втілить у життя свою мрію?! Глибоко зітхнула і... провела пензликом по фанері...</w:t>
      </w:r>
    </w:p>
    <w:p>
      <w:pPr/>
      <w:r>
        <w:rPr/>
        <w:t xml:space="preserve">Тихо-тихо було в садку. Навіть квіти зачаїлися, повернулися до Катрусі своїми найбарвистішими пелюстками — щоб дівчинці краще було малювати їхні портрети. І Катруся малювала й малювала. Навіть не помітила, як сонечко зайшло. Як почали вертатися зі свята сусіди...</w:t>
      </w:r>
    </w:p>
    <w:p>
      <w:pPr/>
      <w:r>
        <w:rPr/>
        <w:t xml:space="preserve">— Катре, Катре, куди ти поділась? — загукала з порогу мати. — Чому курей не зачинила? Чому відро порожнє?</w:t>
      </w:r>
    </w:p>
    <w:p>
      <w:pPr/>
      <w:r>
        <w:rPr/>
        <w:t xml:space="preserve">Схопилася перелякана Катруся та так швидко, що аж слоїки з фарбами поперевертала.</w:t>
      </w:r>
    </w:p>
    <w:p>
      <w:pPr/>
      <w:r>
        <w:rPr/>
        <w:t xml:space="preserve">— Ти що тут робиш? — підозріло поглянули на неї батьки.</w:t>
      </w:r>
    </w:p>
    <w:p>
      <w:pPr/>
      <w:r>
        <w:rPr/>
        <w:t xml:space="preserve">А Катруся ховала за спиною фанерку зі своїм малюнком.</w:t>
      </w:r>
    </w:p>
    <w:p>
      <w:pPr/>
      <w:r>
        <w:rPr/>
        <w:t xml:space="preserve">— Покажи-но! — попросив тато.</w:t>
      </w:r>
    </w:p>
    <w:p>
      <w:pPr/>
      <w:r>
        <w:rPr/>
        <w:t xml:space="preserve">Він узяв з рук дівчинки малюнок і довго дивився на нього. Мати позирала з-за його кремезного плеча.</w:t>
      </w:r>
    </w:p>
    <w:p>
      <w:pPr/>
      <w:r>
        <w:rPr/>
        <w:t xml:space="preserve">Довго-довго вони розглядали Катрусину роботу. А дівчинка стояла перед ними ні жива ні мертва і сподівалася, що ось-ось зараз скажуть вони, що пишаються нею, що куплять їй фарби і справжніх пензликів... А ще краще — відправлять на навчання!</w:t>
      </w:r>
    </w:p>
    <w:p>
      <w:pPr/>
      <w:r>
        <w:rPr/>
        <w:t xml:space="preserve">Але батьки мовчали. А потім тато тяжко зітхнув:</w:t>
      </w:r>
    </w:p>
    <w:p>
      <w:pPr/>
      <w:r>
        <w:rPr/>
        <w:t xml:space="preserve">— Не селянська це праця — малярство... Та й не жіноча справа. Не роби, доню, дурниць. Адже засміють нашу родину в селі. Скажуть люди, що ростимо неробу.</w:t>
      </w:r>
    </w:p>
    <w:p>
      <w:pPr/>
      <w:r>
        <w:rPr/>
        <w:t xml:space="preserve">— І ніхто тебе заміж не візьме! — додала мати, відбираючи розфарбовану дощечку і ховаючи її в повітці.</w:t>
      </w:r>
    </w:p>
    <w:p>
      <w:pPr/>
      <w:r>
        <w:rPr/>
        <w:t xml:space="preserve">Сумна стояла Катруся посеред садочка, аж доки знову почула лагідний шепіт Волошки: "Гарна була картина, дівчинко! А я на ній буду квітнути вічно!"</w:t>
      </w:r>
    </w:p>
    <w:p>
      <w:pPr/>
    </w:p>
    <w:p>
      <w:pPr/>
    </w:p>
    <w:p>
      <w:pPr/>
      <w:r>
        <w:rPr>
          <w:b w:val="1"/>
          <w:bCs w:val="1"/>
        </w:rPr>
        <w:t xml:space="preserve">ЯК КАТРУСЯ В ОПОЛОНКУ СТРИБНУЛА</w:t>
      </w:r>
    </w:p>
    <w:p>
      <w:pPr/>
      <w:r>
        <w:rPr/>
        <w:t xml:space="preserve">З того часу по селу пішла чутка про те, що донька в родині Білокурів якась чудна, не така, як інші дітлахи. Ті вечорами збираються, гомонять, грають в ганчір'яного м'яча, в цура й пека. А Катруся сидить і на вечірню зорю дивиться чи ходить луками, щось шепоче до квіток, бажає їм "на добраніч". Та це ще й нічого! Але помічають дітлахи, що носить вона в кишені огризок олівця й на чому тільки можна вимальовує якісь візерунки. От і почали Катрусю дражнити. Навіть рідною вулицею було важко пройти, аби не почути від сусідів: "Ось іде наша принцеса — Катря-малярка!"</w:t>
      </w:r>
    </w:p>
    <w:p>
      <w:pPr/>
      <w:r>
        <w:rPr/>
        <w:t xml:space="preserve">А хлопчаки й підхоплюють, кричать їй вслід:</w:t>
      </w:r>
    </w:p>
    <w:p>
      <w:pPr/>
      <w:r>
        <w:rPr/>
        <w:t xml:space="preserve">— Ма-ляр-ка! Ма-ляр-ка!</w:t>
      </w:r>
    </w:p>
    <w:p>
      <w:pPr/>
      <w:r>
        <w:rPr/>
        <w:t xml:space="preserve">Батькам соромно за таку доньку. Ну що з неї виросте? Хіба можна бути такою мрійницею, коли стільки роботи довкола? І що вона бачить, коли ось так дивиться на дерева і квіти? З дерев треба врожай знімати — он скільки яблук та слив нині вродило. А квіти... Та яка ж із них користь?</w:t>
      </w:r>
    </w:p>
    <w:p>
      <w:pPr/>
      <w:r>
        <w:rPr/>
        <w:t xml:space="preserve">— Чого ти весь час на квіти дивишся? — якось не витримали подружки.</w:t>
      </w:r>
    </w:p>
    <w:p>
      <w:pPr/>
      <w:r>
        <w:rPr/>
        <w:t xml:space="preserve">Катруся подивилась на них здивовано й каже:</w:t>
      </w:r>
    </w:p>
    <w:p>
      <w:pPr/>
      <w:r>
        <w:rPr/>
        <w:t xml:space="preserve">— Хіба це я на них дивлюся? Це ж вони на всіх нас дивляться! Хіба ви не знаєте, що квіти — то очі Землі? Вона дивиться цими очима і питає, навіщо ми живемо, задля чого?..</w:t>
      </w:r>
    </w:p>
    <w:p>
      <w:pPr/>
      <w:r>
        <w:rPr/>
        <w:t xml:space="preserve">Засміялися діти, розповіли батькам. І ще тяжче стало жити маленькій художниці в такому гарному, такому барвистому світі. Адже сховала матуся і той маленький олівець, що був у Катрусі в кишені. А як прийшла зима і в печі почало топитися, то вигрібала всі вуглинки, аби донька і ними не малювала!</w:t>
      </w:r>
    </w:p>
    <w:p>
      <w:pPr/>
      <w:r>
        <w:rPr/>
        <w:t xml:space="preserve">День і ніч не спала Катруся. Не спала, крутилася в ліжку, дивилася на місяць і надумала, що не хоче вона жити без малювання! Хіба ж мож на не виконати обіцянку, котру дала вона квітам, — утілити їх на папері?</w:t>
      </w:r>
    </w:p>
    <w:p>
      <w:pPr/>
      <w:r>
        <w:rPr/>
        <w:t xml:space="preserve">І вирішила Катруся втопитися! Якщо ніхто її не розуміє, ніхто не допомагає, а лише сміються, то навіщо їй, такій нерозумній, на світі жити?!</w:t>
      </w:r>
    </w:p>
    <w:p>
      <w:pPr/>
      <w:r>
        <w:rPr/>
        <w:t xml:space="preserve">Якби вчилася Катруся в школі, знала грамоту й могла читати, то дізналася б про таких самих</w:t>
      </w:r>
    </w:p>
    <w:p>
      <w:pPr/>
      <w:r>
        <w:rPr/>
        <w:t xml:space="preserve">людей, котрих завжди вважали і дивними, і не схожими на всіх. І зрозуміла б, що не одна така на світі! Алетієїночі здалося дівчинці, що вона геть самотня й ніхто не може її зрозуміти.</w:t>
      </w:r>
    </w:p>
    <w:p>
      <w:pPr/>
      <w:r>
        <w:rPr/>
        <w:t xml:space="preserve">Допіру настав ранок, побігла відчайдушна Катруся до річки, знайшла ополонку і... кинулася в холодну воду!</w:t>
      </w:r>
    </w:p>
    <w:p>
      <w:pPr/>
      <w:r>
        <w:rPr/>
        <w:t xml:space="preserve">Добре, що поблизу проходили люди. Побігли до річки, витягли дівчинку, замотали в кожуха та й принесли до хати.</w:t>
      </w:r>
    </w:p>
    <w:p>
      <w:pPr/>
      <w:r>
        <w:rPr/>
        <w:t xml:space="preserve">Думала Катруся, що байдужа вона татові та мамі, але як же вони раділи, що донька живою лишилася! Нагріли теплого молока, вкрили ковдрами, викликали сільського лікаря.</w:t>
      </w:r>
    </w:p>
    <w:p>
      <w:pPr/>
      <w:r>
        <w:rPr/>
        <w:t xml:space="preserve">— Чого це ти, мала, таке надумала, — запитав лікар, — що тобі не так?</w:t>
      </w:r>
    </w:p>
    <w:p>
      <w:pPr/>
      <w:r>
        <w:rPr/>
        <w:t xml:space="preserve">— Я хочу малювати! — тільки й змогла вимовити Катруся.</w:t>
      </w:r>
    </w:p>
    <w:p>
      <w:pPr/>
      <w:r>
        <w:rPr/>
        <w:t xml:space="preserve">Побачили батьки, що нікуди їм не подітися від доньчиного захоплення, порадилися й вирішили: нехай віднині Катруся малює. Але за однієї умови — лише увечері по суботах, коли в хаті та на подвір'ї роботи менше! І навіть купили їй на ярмарку в самому Яготині фарби та пензлики.</w:t>
      </w:r>
    </w:p>
    <w:p>
      <w:pPr/>
      <w:r>
        <w:rPr/>
        <w:t xml:space="preserve">Це була перша Катрусина перемога!</w:t>
      </w:r>
    </w:p>
    <w:p>
      <w:pPr/>
      <w:r>
        <w:rPr/>
        <w:t xml:space="preserve">Щоправда, відтоді все життя боліли у неї ноги, які вона застудила в крижаній воді...</w:t>
      </w:r>
    </w:p>
    <w:p>
      <w:pPr/>
    </w:p>
    <w:p>
      <w:pPr/>
    </w:p>
    <w:p>
      <w:pPr/>
      <w:r>
        <w:rPr>
          <w:b w:val="1"/>
          <w:bCs w:val="1"/>
        </w:rPr>
        <w:t xml:space="preserve">ЯК КАТРУСЯ ХОТІЛА ВЧИТИСЯ</w:t>
      </w:r>
    </w:p>
    <w:p>
      <w:pPr/>
      <w:r>
        <w:rPr/>
        <w:t xml:space="preserve">Грамоту Катруся вивчила сама. Вчила по одній літерці абетку, а потім складала літери у слова, котрі вичитувала в книжках. А книжки брала, де тільки могла, — в сусідів, у подружок, які вчилися в сільській церковній школі, у того Незнайомця, що приїхав учителювати в Катрусину Богданівку.</w:t>
      </w:r>
    </w:p>
    <w:p>
      <w:pPr/>
      <w:r>
        <w:rPr/>
        <w:t xml:space="preserve">Першою прочитаною книжкою був "Кобзар" Тараса Григоровича Шевченка.</w:t>
      </w:r>
    </w:p>
    <w:p>
      <w:pPr/>
      <w:r>
        <w:rPr/>
        <w:t xml:space="preserve">— Ну, от бачиш, — казали батьки, — читати навчилася, то навіщо витрачати час на інші науки? Сідай краще вовну прясти!</w:t>
      </w:r>
    </w:p>
    <w:p>
      <w:pPr/>
      <w:r>
        <w:rPr/>
        <w:t xml:space="preserve">Катруся бралася за веретено, а на колінах розкладала книжку. Пряде — і поглядає на сторінки, ворушить губами — читає. І так їй кортіло дізнатися більше про письменника, вірші якого так подобались малій Катрі. Почала вона розпитувати у всіх, хто ж він такий, цей поет — Тарас Шевченко?</w:t>
      </w:r>
    </w:p>
    <w:p>
      <w:pPr/>
      <w:r>
        <w:rPr/>
        <w:t xml:space="preserve">І яке ж було її здивування, коли дізналася Катруся, що він не лише поет, а ще й — художник! І чимось навіть схожий на неї, на Катрусю Білокур! Адже виріс у бідній родині, в маленькому селі і малював майже так само, як вона — ховався від усіх, запалював свічку і малював. І ніхто його не вчив! Та ще й був той Тарас Григорович кріпаком, працював у пана! А досяг такої слави, про яку і Катруся мріє у своїх снах.</w:t>
      </w:r>
    </w:p>
    <w:p>
      <w:pPr/>
      <w:r>
        <w:rPr/>
        <w:t xml:space="preserve">Отже, вирішила Катруся, може бути й таке! Варто лише не кидати своєї мрії, йти до неї і нікого не слухати! Вчитися треба!</w:t>
      </w:r>
    </w:p>
    <w:p>
      <w:pPr/>
      <w:r>
        <w:rPr/>
        <w:t xml:space="preserve">Тим більше, батьки вже не спалювали її малюнків у печі — отже, буде що показати вчителям у художньому училищі. Відібрала Катря два найкращі малюнки й вирішила поїхати до самого Миргорода, до школи, де вчать правильно малювати.</w:t>
      </w:r>
    </w:p>
    <w:p>
      <w:pPr/>
      <w:r>
        <w:rPr/>
        <w:t xml:space="preserve">Довга була та дорога... Але таки доїхала Катря до художнього училища. А коли відчиняла двері до високого шкільного начальства, котре називалося "Приймальна комісія", ноги її тремтіли від страху.</w:t>
      </w:r>
    </w:p>
    <w:p>
      <w:pPr/>
      <w:r>
        <w:rPr/>
        <w:t xml:space="preserve">Подивився Директор художнього закладу на Кат— русини малюнки і схвально захитав головою, а потім запитав:</w:t>
      </w:r>
    </w:p>
    <w:p>
      <w:pPr/>
      <w:r>
        <w:rPr/>
        <w:t xml:space="preserve">— А яка у тебе, дівчино, освіта? Ти закінчила школу?</w:t>
      </w:r>
    </w:p>
    <w:p>
      <w:pPr/>
      <w:r>
        <w:rPr/>
        <w:t xml:space="preserve">— Ні... — відповіла Катруся. — Мені нема коли вчитися — треба працювати по господарству. Але читати я вмію!</w:t>
      </w:r>
    </w:p>
    <w:p>
      <w:pPr/>
      <w:r>
        <w:rPr/>
        <w:t xml:space="preserve">Насупився Директор і повернув їй малюнки.</w:t>
      </w:r>
    </w:p>
    <w:p>
      <w:pPr/>
      <w:r>
        <w:rPr/>
        <w:t xml:space="preserve">— У нашому закладі вчаться лише ті, хто шкоду закінчив! їдь додому і більше нас не турбуй! У нас вчаться лише освічені школярі!</w:t>
      </w:r>
    </w:p>
    <w:p>
      <w:pPr/>
      <w:r>
        <w:rPr/>
        <w:t xml:space="preserve">Дуже засмутилася дівчинка. Забрала малюнки. Похнюпилась та пішла зі шкільного подвір'я. А Директор ще й наказав більше її не приймати.</w:t>
      </w:r>
    </w:p>
    <w:p>
      <w:pPr/>
      <w:r>
        <w:rPr/>
        <w:t xml:space="preserve">Художнє училище містилося за великим парканом, на воротах стояв суворий дядько у солом'яному брилі. Зачинив він за Катрусею браму.</w:t>
      </w:r>
    </w:p>
    <w:p>
      <w:pPr/>
      <w:r>
        <w:rPr/>
        <w:t xml:space="preserve">Ніби двері до мрії зачинив!</w:t>
      </w:r>
    </w:p>
    <w:p>
      <w:pPr/>
      <w:r>
        <w:rPr/>
        <w:t xml:space="preserve">"Ні, не може такого бути, щоб не було на світі добрих людей! — подумала Катруся. — Невже не бачить ніхто, як я добре малюю? Невже ніхто не допоможе?!"</w:t>
      </w:r>
    </w:p>
    <w:p>
      <w:pPr/>
      <w:r>
        <w:rPr/>
        <w:t xml:space="preserve">Що ж робити? І спало їй на думку таке: а якщо перекинути ці малюнки через паркан училища? А раптом буде там гуляти добрий учитель, помітить їх, підбере, наздожене Катрусю і скаже їй: "Дівчинко, ти дуже талановита! Ти повинна вчитися!" Підстрибнула Катруся і перекинула малюнки через паркан...</w:t>
      </w:r>
    </w:p>
    <w:p>
      <w:pPr/>
      <w:r>
        <w:rPr/>
        <w:t xml:space="preserve">Але ніхто не звернув на те уваги.</w:t>
      </w:r>
    </w:p>
    <w:p>
      <w:pPr/>
      <w:r>
        <w:rPr/>
        <w:t xml:space="preserve">Пішов дощ, зірвався вітер. Залило Катрусини квіти дощовими сльозами, замело пилюгою...</w:t>
      </w:r>
    </w:p>
    <w:p>
      <w:pPr/>
      <w:r>
        <w:rPr/>
        <w:t xml:space="preserve">Де вони, ті квіти? Хто підібрав їх? На якому смітнику лежали Катрусини шедеври, аж поки зотліли?</w:t>
      </w:r>
    </w:p>
    <w:p>
      <w:pPr/>
      <w:r>
        <w:rPr/>
        <w:t xml:space="preserve">Хіба міг знати той Директор, що минуть роки і малюнки Катерини Білокур будуть виставлятися в картинних галереях усього світу?</w:t>
      </w:r>
    </w:p>
    <w:p>
      <w:pPr/>
      <w:r>
        <w:rPr/>
        <w:t xml:space="preserve">Але не знала того й сама Катруся...</w:t>
      </w:r>
    </w:p>
    <w:p>
      <w:pPr/>
    </w:p>
    <w:p>
      <w:pPr/>
    </w:p>
    <w:p>
      <w:pPr/>
      <w:r>
        <w:rPr>
          <w:b w:val="1"/>
          <w:bCs w:val="1"/>
        </w:rPr>
        <w:t xml:space="preserve">ЯК КАТРУСЯ МОЛИЛАСЯ НА ЧЕРНЕЧІЙ ГОРІ</w:t>
      </w:r>
    </w:p>
    <w:p>
      <w:pPr/>
      <w:r>
        <w:rPr/>
        <w:t xml:space="preserve">До кого ж тепер звернутися по допомогу, вирішувала Катруся. Де шукати вчителів? У кого просити поради?</w:t>
      </w:r>
    </w:p>
    <w:p>
      <w:pPr/>
      <w:r>
        <w:rPr/>
        <w:t xml:space="preserve">І згадала вона про долю Тараса Григоровича Шевченка. На кожному покуті, в кожній хаті разом з іконою висів його портрет. То хіба не можна до нього молилися? Подумала так і вирішила поїхати до Канева на Чернечу Гору, де з високої кручі дивиться на світ Великий Поет.</w:t>
      </w:r>
    </w:p>
    <w:p>
      <w:pPr/>
      <w:r>
        <w:rPr/>
        <w:t xml:space="preserve">Обрала такий день, щоб нікого там не було, — понеділок.</w:t>
      </w:r>
    </w:p>
    <w:p>
      <w:pPr/>
      <w:r>
        <w:rPr/>
        <w:t xml:space="preserve">Дісталася до Гори крутими сходами. А коли дійшла, впала на коліна перед пам'ятником Тарасу Григоровичу і сказала так:</w:t>
      </w:r>
    </w:p>
    <w:p>
      <w:pPr/>
      <w:r>
        <w:rPr/>
        <w:t xml:space="preserve">-Тарасе Григоровичу, допоможіть мені стати художницею! Ніхто мені не вірить, ніхто не розуміє! Кажуть люди в нашому селі, що ця справа — не для простих людей. Але ж ви, Тарасе Григоровичу, самі знаєте, що воно таке — коли не можеш не малювати, віршів не писати! Вам це також забороняли! Дайте мені сили! Що ж мені зробити, щоб подолати цю стіну, щоб світ побачив мої картини?</w:t>
      </w:r>
    </w:p>
    <w:p>
      <w:pPr/>
      <w:r>
        <w:rPr/>
        <w:t xml:space="preserve">Простояла Катруся біля могили Кобзаря до глибокої ночі. І повернулася додому заспокоєна. Бо почула його відповідь, його добре слово.</w:t>
      </w:r>
    </w:p>
    <w:p>
      <w:pPr/>
      <w:r>
        <w:rPr/>
        <w:t xml:space="preserve">А сказав він таке: "Шукай не слави, а хороших людей! їх на світі багато! Варто лише знайти їх! І вони тобі допоможуть!"</w:t>
      </w:r>
    </w:p>
    <w:p>
      <w:pPr/>
      <w:r>
        <w:rPr/>
        <w:t xml:space="preserve">...Минуло багато років, поки зрозуміла Катруся Тарасову пораду. Тоді вже провели в її селі радіо, і почула вона голос дивовижної співачки — Оксани Петрусенко. І закортіло дівчині зробити подарунок. Написала Кат— ря Білокур листа до столиці, а в лист вклала свій малюнок — з китицею червоної калини. Хоча на відповідь і не сподівалася.</w:t>
      </w:r>
    </w:p>
    <w:p>
      <w:pPr/>
      <w:r>
        <w:rPr/>
        <w:t xml:space="preserve">Але співачка відгукнулась! Більше того — розповіла про сільську художницю знаним у мистецтві людям.</w:t>
      </w:r>
    </w:p>
    <w:p>
      <w:pPr/>
      <w:r>
        <w:rPr/>
        <w:t xml:space="preserve">З того часу і почалася велика слава Катерини Білокур.</w:t>
      </w:r>
    </w:p>
    <w:p>
      <w:pPr/>
      <w:r>
        <w:rPr/>
        <w:t xml:space="preserve">Приїздили до неї митці, привозили фарби і справжні пензлики, журналісти писали про неї в газетах. Повезли Катерину до найвідоміших</w:t>
      </w:r>
    </w:p>
    <w:p>
      <w:pPr/>
      <w:r>
        <w:rPr/>
        <w:t xml:space="preserve">музеїв світу — до Ермітажу, що в Ленінграді, до Третьяковської Галереї, що в Москві.</w:t>
      </w:r>
    </w:p>
    <w:p>
      <w:pPr/>
      <w:r>
        <w:rPr/>
        <w:t xml:space="preserve">Дізналися про дивовижну українську художницю і в Парижі. І там була виставка Катерини Білокур.</w:t>
      </w:r>
    </w:p>
    <w:p>
      <w:pPr/>
      <w:r>
        <w:rPr/>
        <w:t xml:space="preserve">Були на тій виставці всі відомі в світі художники. А серед них — Пабло Пікассо, Сальвадор Далі. Дивувалися вони, перешіптувалися:</w:t>
      </w:r>
    </w:p>
    <w:p>
      <w:pPr/>
      <w:r>
        <w:rPr/>
        <w:t xml:space="preserve">— Невже ця художниця ніде не вчилася малювати?</w:t>
      </w:r>
    </w:p>
    <w:p>
      <w:pPr/>
      <w:r>
        <w:rPr/>
        <w:t xml:space="preserve">— Невже вона з маленького і нікому не відомого села? Хіба може бути таке?</w:t>
      </w:r>
    </w:p>
    <w:p>
      <w:pPr/>
      <w:r>
        <w:rPr/>
        <w:t xml:space="preserve">— Хто ж їй допомагав? Хто ж її вчив такому диву?</w:t>
      </w:r>
    </w:p>
    <w:p>
      <w:pPr/>
      <w:r>
        <w:rPr/>
        <w:t xml:space="preserve">Якби могла Катруся відповісти їм, то тільки посміхнулася б і сказала: "Мене вчила сама природа! У неї стільки барв!"</w:t>
      </w:r>
    </w:p>
    <w:p>
      <w:pPr/>
    </w:p>
    <w:p>
      <w:pPr/>
    </w:p>
    <w:p>
      <w:pPr/>
      <w:r>
        <w:rPr>
          <w:b w:val="1"/>
          <w:bCs w:val="1"/>
        </w:rPr>
        <w:t xml:space="preserve">ЛИСТ У МАЙБУТНЄ</w:t>
      </w:r>
    </w:p>
    <w:p>
      <w:pPr/>
      <w:r>
        <w:rPr/>
        <w:t xml:space="preserve">...І почалася для Катрусі Білокур інша, щасливіша історія в житті.</w:t>
      </w:r>
    </w:p>
    <w:p>
      <w:pPr/>
      <w:r>
        <w:rPr/>
        <w:t xml:space="preserve">А точніше — почалася вона для її картин, для її улюблених квітів. Адже мандрували ці картини по всьому світу. І скрізь, де їх виставляли, дивувалися люди, раділи й починали краще розуміти красу природи.</w:t>
      </w:r>
    </w:p>
    <w:p>
      <w:pPr/>
      <w:r>
        <w:rPr/>
        <w:t xml:space="preserve">А Катерина так і жила в своїй Богданівці і весь час малювала. Тільки тепер листувалася вона з усім світом! Приїздили до неї відомі люди — письменники, художники, музиканти, науковці. Приїздили вклонитися, попросити поради...</w:t>
      </w:r>
    </w:p>
    <w:p>
      <w:pPr/>
      <w:r>
        <w:rPr/>
        <w:t xml:space="preserve">Ось так воно буває в житті, коли ти йдеш до своєї мрії.</w:t>
      </w:r>
    </w:p>
    <w:p>
      <w:pPr/>
      <w:r>
        <w:rPr/>
        <w:t xml:space="preserve">Йдеш попри всі негаразди, долаєш перепони й віриш у себе.</w:t>
      </w:r>
    </w:p>
    <w:p>
      <w:pPr/>
      <w:r>
        <w:rPr/>
        <w:t xml:space="preserve">Але й тобі залишила Катерина Білокур свою пораду! Ось що написала вона у своєму щоденнику:</w:t>
      </w:r>
    </w:p>
    <w:p>
      <w:pPr/>
      <w:r>
        <w:rPr/>
        <w:t xml:space="preserve">"Доля випробовує тих, хто надумав дійти якоїсь великої мети. Але сильних духом не злякає ніщо! Вони з стиснутими вустами уперто, сміливо і гордо ідуть до наміченої мети — крок за кроком, вперед і вперед!</w:t>
      </w:r>
    </w:p>
    <w:p>
      <w:pPr/>
      <w:r>
        <w:rPr/>
        <w:t xml:space="preserve">І таки досягають мети. І тоді доля нагороджує їх сторицею і відкриває перед ними всі таємниці дійсно прекрасного і ніким не перевершеного МИСТЕЦТВА!"</w:t>
      </w:r>
    </w:p>
    <w:p>
      <w:pPr/>
      <w:r>
        <w:rPr>
          <w:b w:val="1"/>
          <w:bCs w:val="1"/>
        </w:rPr>
        <w:t xml:space="preserve">Маленька післямова</w:t>
      </w:r>
    </w:p>
    <w:p>
      <w:pPr/>
      <w:r>
        <w:rPr/>
        <w:t xml:space="preserve">Коли ти знову сядеш малювати і розкладеш перед собою аркуші та фарби, згадай цю історію про маленьку сільську дівчинку, в якої не було ні фарб, ні пензлів. Та було головне — віра в своє покликання і величезне бажання зробити так, щоб краса ніколи не полишала життя. Краса, яку вона увічнила простим пензликом з коров'ячої шерсті...</w:t>
      </w:r>
    </w:p>
    <w:p>
      <w:pPr/>
    </w:p>
    <w:p>
      <w:pPr>
        <w:pStyle w:val="Heading2"/>
      </w:pPr>
      <w:r>
        <w:rPr/>
        <w:t xml:space="preserve">Історія людини в історії людства</w:t>
      </w:r>
    </w:p>
    <w:p>
      <w:pPr/>
      <w:r>
        <w:rPr>
          <w:i w:val="1"/>
          <w:iCs w:val="1"/>
        </w:rPr>
        <w:t xml:space="preserve">Катерина Білокур — українська художниця.</w:t>
      </w:r>
    </w:p>
    <w:p>
      <w:pPr/>
      <w:r>
        <w:rPr/>
        <w:t xml:space="preserve">Народилась 7 грудня 1900 року в бідній селянській родині.</w:t>
      </w:r>
    </w:p>
    <w:p>
      <w:pPr/>
      <w:r>
        <w:rPr/>
        <w:t xml:space="preserve">У школі не навчалась, читанням і малюванням оволоділа самотужки.</w:t>
      </w:r>
    </w:p>
    <w:p>
      <w:pPr/>
      <w:r>
        <w:rPr/>
        <w:t xml:space="preserve">Водночас із малюванням керувала драматичним гуртком у сільському клубі, виступала на сцені. Найвідоміші роботи видатної художниці — "Буйна", "Декоративні квіти", "Привіт урожаю" і славнозвісне полотно "Цар-колос"</w:t>
      </w:r>
    </w:p>
    <w:p>
      <w:pPr/>
      <w:r>
        <w:rPr/>
        <w:t xml:space="preserve">Вперше полотна Катерини Білокур демонструвались 1940 року на виставці в Полтаві. 1941 року, під час Великої Вітчизняної війни, всі картини, що експонувалися в Полтавському краєзнавчому музеї, згоріли.</w:t>
      </w:r>
    </w:p>
    <w:p>
      <w:pPr/>
      <w:r>
        <w:rPr/>
        <w:t xml:space="preserve">Попри довгі роки, сповнені буденної тяжкої праці, війни, голоду, розрухи, в 50-ті роки минулого сторіччя Катерина Білокур змогла здобути славу всесвітньо відомої художниці. Її роботи високо оцінив Пабло Пікассо.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може пензлик? (дитинство Катрусі Білокур) — Ірен Роздобудько</dc:title>
  <dc:description/>
  <dc:subject/>
  <cp:keywords/>
  <cp:category/>
  <cp:lastModifiedBy/>
  <dcterms:created xsi:type="dcterms:W3CDTF">2025-01-21T08:28:37+00:00</dcterms:created>
  <dcterms:modified xsi:type="dcterms:W3CDTF">2025-01-21T08:28:37+00:00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