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Валюша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В кінці 70-х років минулого століття молодь Радянського Союзу попала під "тлєтворноє вліяніє Запада". Такий штамп виходив од кремлівських ідеологів. Справді: американські джинси, "Біттлз", "АББА", "Боні-М" заполонили тоді мозок радянських молодих людей, стали брати верх над комуністичним маразмом. Футболка чи сумка з іноземними написами була атрибутом стилю й належністю до тих, хто вміє жити краще.</w:t>
      </w:r>
    </w:p>
    <w:p>
      <w:pPr/>
      <w:r>
        <w:rPr/>
        <w:t xml:space="preserve">Саме в цей час у нашу країну стали завозити кольорові поліетиленові пакети із зображенням відомих закордонних співаків, музикальних груп, а часто просто тільки з їх назвою. Пакет носили в руках, як дамську сумочку. З ним ходили на танці, в кіно, в гості, гуляли по вулицях. Його берегли, не клали чогось важкого, щоб краще й довше зберігався, клеїли-ремонтували, коли він рвався. Пакет коштував добрих грошей, далеко не всі могли його дістати. В магазинах він не продавався. Треба було мати блат, щоб його купити. Для багатьох він був мрією, предметом заздрощів.</w:t>
      </w:r>
    </w:p>
    <w:p>
      <w:pPr/>
      <w:r>
        <w:rPr/>
        <w:t xml:space="preserve">У жіночій бригаді ізолювальників працювала сімнадцятирічна дівчинка Валюша, яка дуже любила ходити в міський парк на танці й мріяла якось дістати пакет із фотозображенням групи "АББА".</w:t>
      </w:r>
    </w:p>
    <w:p>
      <w:pPr/>
      <w:r>
        <w:rPr/>
        <w:t xml:space="preserve">На танцях модні дівчата ставали в коло й танцювали "шейк", в середину кола ставили свої пакети, як символи своєї успішності, своїх немалих можливостей.</w:t>
      </w:r>
    </w:p>
    <w:p>
      <w:pPr/>
      <w:r>
        <w:rPr/>
        <w:t xml:space="preserve">Валюша була дуже гарненькою дівчинкою-лялечкою. Підстрижена під "мальчика", зі стрункими ніжками, в короткому платтячку – вона зводила з розуму всіх хлопців. Але переваги не давала нікому. Здається, жила одними танцями, хоча це не заважало бути їй дуже працьовитою.</w:t>
      </w:r>
    </w:p>
    <w:p>
      <w:pPr/>
      <w:r>
        <w:rPr/>
        <w:t xml:space="preserve">На початку літа в бригаду підкинули на допомогу двох зеків-хіміків. Це ті, що вже відсиділи в тюрмах і колоніях частину свого строку. Їх селили в спеціальних гуртожитках із міліцейським наглядом. Посилали на будівельні роботи.</w:t>
      </w:r>
    </w:p>
    <w:p>
      <w:pPr/>
      <w:r>
        <w:rPr/>
        <w:t xml:space="preserve">Міша Фікса займався в бригаді влаштуванням риштовок, на які вилізали дівчата, аби ізолювати труби, що високо піднімалися над землею.</w:t>
      </w:r>
    </w:p>
    <w:p>
      <w:pPr/>
      <w:r>
        <w:rPr/>
        <w:t xml:space="preserve">Фікса мав років із двадцять п'ять, більшість яких провів по тюрмах за злодійство й бійки. Був весь у зеківських наколках, мав гнилі зуби, говорив, вставляючи в мову жаргонні словечка. Віяло від нього агресією.</w:t>
      </w:r>
    </w:p>
    <w:p>
      <w:pPr/>
      <w:r>
        <w:rPr/>
        <w:t xml:space="preserve">А як не брати те все до уваги, то можна було б сказати, що він був ще так – "нічого собі". Мускулястий, засмаглий від щоденної роботи на сонці.</w:t>
      </w:r>
    </w:p>
    <w:p>
      <w:pPr/>
      <w:r>
        <w:rPr/>
        <w:t xml:space="preserve">Валюша впала йому в око з першого дня роботи в бригаді. Він всіляко намагався привернути її увагу, але робив це марно.</w:t>
      </w:r>
    </w:p>
    <w:p>
      <w:pPr/>
      <w:r>
        <w:rPr/>
        <w:t xml:space="preserve">Хтось підказав Мішці, що Валюша мріє про пакет із улюбленою групою.</w:t>
      </w:r>
    </w:p>
    <w:p>
      <w:pPr/>
      <w:r>
        <w:rPr/>
        <w:t xml:space="preserve">І він його дістав. Де взяв – невідомо, але приніс і при всіх подарував дівчині.</w:t>
      </w:r>
    </w:p>
    <w:p>
      <w:pPr/>
      <w:r>
        <w:rPr/>
        <w:t xml:space="preserve">Та зраділа подарунку. Аж стрибала від задоволення.</w:t>
      </w:r>
    </w:p>
    <w:p>
      <w:pPr/>
      <w:r>
        <w:rPr/>
        <w:t xml:space="preserve">Фікса підходи знав. Виждав до вечора й запросив Валюшу піти з ним в парк прогулятися. Дівчина, прийнявши подарунок, по простоті душі відмовити не змогла.</w:t>
      </w:r>
    </w:p>
    <w:p>
      <w:pPr/>
      <w:r>
        <w:rPr/>
        <w:t xml:space="preserve">На другий день Валюша прийшла якась зажурена, трохи наче змарніла. На розпитування не відповідала. Що там було між нею й татуйованим кавалером на прогулянці – ніхто так і не дізнався, але Фікса почав відноситися з того часу до дівчини, мов до своєї власності. Дозволяв собі відверті приставання, напускну грубість, ревниво перехоплював погляди інших чоловіків. Видно було, що межу між ним і дівчиною було перейдено.</w:t>
      </w:r>
    </w:p>
    <w:p>
      <w:pPr/>
      <w:r>
        <w:rPr/>
        <w:t xml:space="preserve">В обідню перерву Фікса відводив дівчину далеко за великі баки-цистерни, які височіли на території будівництва.</w:t>
      </w:r>
    </w:p>
    <w:p>
      <w:pPr/>
      <w:r>
        <w:rPr/>
        <w:t xml:space="preserve">Валюша поверталася звідти з припухлими губами, ніяковіла від чужих поглядів. Фікса ж приходив із масними очима, вдавав із себе героя.</w:t>
      </w:r>
    </w:p>
    <w:p>
      <w:pPr/>
      <w:r>
        <w:rPr/>
        <w:t xml:space="preserve">Побачивши, до чого йдеться, дівчата вирішили поговорити з Валюшею.</w:t>
      </w:r>
    </w:p>
    <w:p>
      <w:pPr/>
      <w:r>
        <w:rPr/>
        <w:t xml:space="preserve">– Шо ти робиш, Валю?.. Схаменися, поки не пізно!.. Не встигнеш зоглянутися, як він знову піде в тюрму. Дивись, а то ше й у карти тебе програє!.. Не губи своєї молодості!.. – вмовляли вони.</w:t>
      </w:r>
    </w:p>
    <w:p>
      <w:pPr/>
      <w:r>
        <w:rPr/>
        <w:t xml:space="preserve">– Запізно вже... Та й боюся я його... Сказав, шо коли кину, то вб'є... А може він ше виправиться?.. Мені здається, шо він в душі добрий.</w:t>
      </w:r>
    </w:p>
    <w:p>
      <w:pPr/>
      <w:r>
        <w:rPr/>
        <w:t xml:space="preserve">Що тут було робити? Спостерігали жінки мовчки, ждучи, що воно дальше буде.</w:t>
      </w:r>
    </w:p>
    <w:p>
      <w:pPr/>
      <w:r>
        <w:rPr/>
        <w:t xml:space="preserve">Тим часом Фікса перестав зовсім звертати на всіх увагу, підкоряв дівчину на очах. Інколи став говорити з нею наказним або грайливим тоном, заставляв щось подати чи принести.</w:t>
      </w:r>
    </w:p>
    <w:p>
      <w:pPr/>
      <w:r>
        <w:rPr/>
        <w:t xml:space="preserve">Правда, подарував їй золоті сережки й кулон.</w:t>
      </w:r>
    </w:p>
    <w:p>
      <w:pPr/>
      <w:r>
        <w:rPr/>
        <w:t xml:space="preserve">Пройшло ще декілька днів, і на будівельну площадку нагрянула міліція. Приїхало їх п'ятеро. В невеличкому автобусі із закритими вікнами. Всі здоровезні на вигляд, із нахабними очима.</w:t>
      </w:r>
    </w:p>
    <w:p>
      <w:pPr/>
      <w:r>
        <w:rPr/>
        <w:t xml:space="preserve">Забрали Фіксу в автобус. Відвезли за баки. Хтось чув, як нещадно й довго його били, як він страшно кричав.</w:t>
      </w:r>
    </w:p>
    <w:p>
      <w:pPr/>
      <w:r>
        <w:rPr/>
        <w:t xml:space="preserve">Через годину привезли назад. Скинули коло бетонних плит і сказали, щоб ніхто не підходив, нехай відпочине, а вони незабаром за ним повернуться.</w:t>
      </w:r>
    </w:p>
    <w:p>
      <w:pPr/>
      <w:r>
        <w:rPr/>
        <w:t xml:space="preserve">Як тільки автобус від'їхав, до Фікси нагрянули його дружки. Такі самі, як він, в тюремних наколках. Розмова у них була жорстокою.</w:t>
      </w:r>
    </w:p>
    <w:p>
      <w:pPr/>
      <w:r>
        <w:rPr/>
        <w:t xml:space="preserve">Звинуватили дружки Фіксу, що не видержав він міліцейських побоїв, здав їх:</w:t>
      </w:r>
    </w:p>
    <w:p>
      <w:pPr/>
      <w:r>
        <w:rPr/>
        <w:t xml:space="preserve">– Ти чо, Мішаня, здав нас мєнтам? Не міг і години протриматися? Слабак!</w:t>
      </w:r>
    </w:p>
    <w:p>
      <w:pPr/>
      <w:r>
        <w:rPr/>
        <w:t xml:space="preserve">– Ви ж самі бачили – мусора мене ледь без пєчєні не оставили… Шо я міг?.. Та й не сказав нічо такого, про вас ні слова, про себе тільки.</w:t>
      </w:r>
    </w:p>
    <w:p>
      <w:pPr/>
      <w:r>
        <w:rPr/>
        <w:t xml:space="preserve">– Сматрі! Счас ані приєдут – все буде ясно. Загребуть нас – спросім з тєбя по-сєрьозному, чікаться не будем!.. Но атвєт всьо равно придьотся дєржать. Заплатиш!</w:t>
      </w:r>
    </w:p>
    <w:p>
      <w:pPr/>
      <w:r>
        <w:rPr/>
        <w:t xml:space="preserve">Виявляється почистили дружки разом з Мішанею багату хату, звідки й взяли золоті сережки, кулон і злощасний пакет із малюнком групи "АББА".</w:t>
      </w:r>
    </w:p>
    <w:p>
      <w:pPr/>
      <w:r>
        <w:rPr/>
        <w:t xml:space="preserve">Фікса обіцяв загладити свою вину, казав, що до віку буде в боргу у своїх корешів.</w:t>
      </w:r>
    </w:p>
    <w:p>
      <w:pPr/>
      <w:r>
        <w:rPr/>
        <w:t xml:space="preserve">Коли зайшло в них за борг, перешли на шепіт. Щось почали погрожувати-вимагати від Фікси. Той просився й молився, щоб не вимагали з нього того, чого хочуть. Але дружки були невблаганні. Суворо стояли на своєму. Врешті-решт Фікса здався й покликав до себе Валюшу.</w:t>
      </w:r>
    </w:p>
    <w:p>
      <w:pPr/>
      <w:r>
        <w:rPr/>
        <w:t xml:space="preserve">Говорив із нею погрозливо, різко, настійливо.</w:t>
      </w:r>
    </w:p>
    <w:p>
      <w:pPr/>
      <w:r>
        <w:rPr/>
        <w:t xml:space="preserve">Валя слухала й плакала. Довго на щось не згоджувалася, вмовляла Фіксу. Потім скорилася, покірно пішла за баки.</w:t>
      </w:r>
    </w:p>
    <w:p>
      <w:pPr/>
      <w:r>
        <w:rPr/>
        <w:t xml:space="preserve">За нею, хтиво кривляючись, посунули троє дебелих урків.</w:t>
      </w:r>
    </w:p>
    <w:p>
      <w:pPr/>
      <w:r>
        <w:rPr/>
        <w:t xml:space="preserve">– Ех, Валюшо, Валюшо, і навіщо був здався тобі той клятий пакет!.. – почулося від когось із жінок. Інші стояли, мов приречені, не знаючи, що робити.</w:t>
      </w:r>
    </w:p>
    <w:p>
      <w:pPr/>
      <w:r>
        <w:rPr/>
        <w:t xml:space="preserve">Раптом із-за рогу знову показався міліцейський автобус. Дружки Міши Фікси кинулися навтьоки.</w:t>
      </w:r>
    </w:p>
    <w:p>
      <w:pPr/>
      <w:r>
        <w:rPr/>
        <w:t xml:space="preserve">Жінки-ізолювальниці полегшено зітхнули. Обійшлося…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Валюша — Олександр Мінович</dc:title>
  <dc:description/>
  <dc:subject/>
  <cp:keywords/>
  <cp:category/>
  <cp:lastModifiedBy/>
  <dcterms:created xsi:type="dcterms:W3CDTF">2025-07-06T14:47:43+01:00</dcterms:created>
  <dcterms:modified xsi:type="dcterms:W3CDTF">2025-07-06T14:47:43+01:00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