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Самостійне життя (уривок з книги "Куди зникло море")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Прохасько</w:t>
      </w:r>
    </w:p>
    <w:p>
      <w:pPr/>
      <w:r>
        <w:rPr/>
        <w:t xml:space="preserve">Мар'яна і Тарас Прохаськи, "Самостійне життя" (оповідання, уривок з книги "Куди зникло море")</w:t>
      </w:r>
    </w:p>
    <w:p>
      <w:pPr/>
      <w:r>
        <w:rPr/>
        <w:t xml:space="preserve">Після пудингу зовсім не хочеться бігати. Мартіна лежала у гамаку і дивилася, як Повз і Муркавка поливають орхідеї. Вирощування орхідей було одним із захоплень їхньої мами — ще перед тим, як її цілковито поглинула ідея з виноградником. Поливати орхідеї було другим пунктом у списку обов'язкових справ, який батьки написали крейдою на великій чорній дошці. Першим пунктом було вважати на себе.</w:t>
      </w:r>
    </w:p>
    <w:p>
      <w:pPr/>
      <w:r>
        <w:rPr/>
        <w:t xml:space="preserve">— Ми так швидко все робимо, — розмірковувала вголос Мартіна. — Я вважаю на себе, ви поливаєте орхідеї... Що там ще?</w:t>
      </w:r>
    </w:p>
    <w:p>
      <w:pPr/>
      <w:r>
        <w:rPr/>
        <w:t xml:space="preserve">— Ще треба не їсти забагато солодкого, — сказав Повз, поглянувши на список.</w:t>
      </w:r>
    </w:p>
    <w:p>
      <w:pPr/>
      <w:r>
        <w:rPr/>
        <w:t xml:space="preserve">— Ой, цього ми вже сьогодні зробити не зможемо! — занепокоїлася Муркавка.</w:t>
      </w:r>
    </w:p>
    <w:p>
      <w:pPr/>
      <w:r>
        <w:rPr/>
        <w:t xml:space="preserve">— Ну нічого, зробимо завтра! — Мартіна вміла легко розплутувати складні ситуації.</w:t>
      </w:r>
    </w:p>
    <w:p>
      <w:pPr/>
      <w:r>
        <w:rPr/>
        <w:t xml:space="preserve">Також вона вміла поєднувати життя в кротячій сім'ї з тим, чим переважно займаються зайці. Ще взимку Мартіна почала бігати щодня. Просто гасала Буковим лісом — і це робило її щасливою. Часом вона мчала аж до узлісся і зустрічалася зі своїми старшими братами — зайцями Бамбулом і Мартіном. Разом вони виходили в поле, і брати вчили її бігати наввипередки.</w:t>
      </w:r>
    </w:p>
    <w:p>
      <w:pPr/>
      <w:r>
        <w:rPr/>
        <w:t xml:space="preserve">Тепер, коли діти залишилися самі, їхні дні починалися з того, що Мартіна вибігала на ранкову прогулянку. В цей час Повз і Муркавка готували сніданок на трьох. Повз запарював зелений чай з пелюстками жасмину для себе і для Муркавки.</w:t>
      </w:r>
    </w:p>
    <w:p>
      <w:pPr/>
      <w:r>
        <w:rPr/>
        <w:t xml:space="preserve">Муркавка варила каву для себе і для Повза. Мартіна пила молоко. Все точнісінько так, як вони бачили у тата з мамою.</w:t>
      </w:r>
    </w:p>
    <w:p>
      <w:pPr/>
      <w:r>
        <w:rPr/>
        <w:t xml:space="preserve">Але непорушно дотримуватися традиції їм вдалося лише кілька днів. Пити каву і зелений чай виявилося дуже-дуже по-дорослому. Повз і Муркавка вирішили себе не мучити і перейшли на молоко. А щоб помалу звикати до самостійного життя, додавали собі в молоко кілька крапель кави і називали цей напій кавою з молоком.</w:t>
      </w:r>
    </w:p>
    <w:p>
      <w:pPr/>
      <w:r>
        <w:rPr/>
        <w:t xml:space="preserve">Час від часу Муркавка брала кошик і йшла до Німої Куниці. У Німої Куниці можна було купити все. Муркавка любила, щоб її кошик з продуктами виглядав гарно, — тому вибирала довгий хрумкий багет, грудку сиру з великими дірками, червоні помідори на гілочці, квасолю з різними візерунками, ясно-зелене листя салату і кілька апельсинів.</w:t>
      </w:r>
    </w:p>
    <w:p>
      <w:pPr/>
      <w:r>
        <w:rPr/>
        <w:t xml:space="preserve">Одного разу в крамниці Муркавка зустріла пані білку, приятельку їхньої мами. Вони трохи побалакали як справжні господині. Білка була фанаткою зуп, тому й говорила найбільше про зупи. Ще її цікавило, що їдять діти без мами, чи варять вони собі щось гаряче й корисне, і запрошувала приходити на обід. В кінці вона зауважила, що її донечки, Ержіка і Жужіка, не були би такими спритними та розумними, якби щодня не їли зупи.</w:t>
      </w:r>
    </w:p>
    <w:p>
      <w:pPr/>
      <w:r>
        <w:rPr/>
        <w:t xml:space="preserve">"Ми й справді їмо самі канапки, — подумала Муркавка, повертаючись додому. — Треба сьогодні ж зварити якийсь обід".</w:t>
      </w:r>
    </w:p>
    <w:p>
      <w:pPr/>
      <w:r>
        <w:rPr/>
        <w:t xml:space="preserve">Мамин записник з рецептами лежав там, де й завжди.</w:t>
      </w:r>
    </w:p>
    <w:p>
      <w:pPr/>
      <w:r>
        <w:rPr/>
        <w:t xml:space="preserve">Муркавка гортала сторінки й міркувала, що би таке вибрати, щоб здивувати Повза і Мартіну. Кілька сторінок займали рецепти під загальним заголовком "Зупи від білки".</w:t>
      </w:r>
    </w:p>
    <w:p>
      <w:pPr/>
      <w:r>
        <w:rPr/>
        <w:t xml:space="preserve">— Пропускаємо, — сказала сама собі Муркавка, — треба приготувати щось більш кротяче... О! Картопляна запіканка! Потрібно картоплі, цибулі... зверху посипати тертим сиром... Так, сир я принесла, а картоплі і цибулі у нас ціла купа.</w:t>
      </w:r>
    </w:p>
    <w:p>
      <w:pPr/>
      <w:r>
        <w:rPr/>
        <w:t xml:space="preserve">Невдовзі мали повернутися Повз і Мартіна. Вони пішли до Ріки дізнатися, чи вода вже трохи нагрілася. Муркавці треба було поспішати. Вона почистила картоплю і цибулю, подивилася в записник, тоді порізала картоплю і цибулю на кружальця, витерла сльози, які потекли від цибулі, поскладала все у величезну глиняну миску і знову подивилася в записник. Довелося висипати все на стіл, змастити миску олією і засипати все назад. Далі в рецепті було сказано додати приправ на свій смак.</w:t>
      </w:r>
    </w:p>
    <w:p>
      <w:pPr/>
      <w:r>
        <w:rPr/>
        <w:t xml:space="preserve">— Що значить "на мій смак"? — Муркавка дивилась на поличку з маминими приправами. — Отак пишуть, пишуть, а найголовніше доводиться вирішувати самій...</w:t>
      </w:r>
    </w:p>
    <w:p>
      <w:pPr/>
      <w:r>
        <w:rPr/>
        <w:t xml:space="preserve">Далі було просто — залишалося додати тертого сиру і спекти все в печі.</w:t>
      </w:r>
    </w:p>
    <w:p>
      <w:pPr/>
      <w:r>
        <w:rPr/>
        <w:t xml:space="preserve">Коли Мартіна і Повз повернулися з Ріки, вся нора пахла розмарином.</w:t>
      </w:r>
    </w:p>
    <w:p>
      <w:pPr/>
      <w:r>
        <w:rPr/>
        <w:t xml:space="preserve">— Нарешті! Дивіться, що я зробила! — Муркавка з гордістю оглядала паруючу запіканку.</w:t>
      </w:r>
    </w:p>
    <w:p>
      <w:pPr/>
      <w:r>
        <w:rPr/>
        <w:t xml:space="preserve">— Класно! — сказав Повз. — Це що, все нам? А чого так багато?</w:t>
      </w:r>
    </w:p>
    <w:p>
      <w:pPr/>
      <w:r>
        <w:rPr/>
        <w:t xml:space="preserve">— Багато? — здивувалася Муркавка. — Але ж я робила так, як написала мама!.. Точно, це ж її рецепт на цілу сім'ю, а нас тільки троє.</w:t>
      </w:r>
    </w:p>
    <w:p>
      <w:pPr/>
      <w:r>
        <w:rPr/>
        <w:t xml:space="preserve">— Наварила, напекла, а для кого — для Петра! — Мартіна знала кілька давніх приповідок і намагалася їх влучно використовувати. Вона набралася їх від свого брата Мартіна, а той завжди говорив приказками, коли шпортався під час бігу або коли не знав, що сказати.</w:t>
      </w:r>
    </w:p>
    <w:p>
      <w:pPr/>
      <w:r>
        <w:rPr/>
        <w:t xml:space="preserve">— Може, покличемо гостей? — запропонував Повз.</w:t>
      </w:r>
    </w:p>
    <w:p>
      <w:pPr/>
      <w:r>
        <w:rPr/>
        <w:t xml:space="preserve">— Суперідея! Я мчу всіх кликати! — зраділа Мартіна і вистрибнула з нори.</w:t>
      </w:r>
    </w:p>
    <w:p>
      <w:pPr/>
      <w:r>
        <w:rPr/>
        <w:t xml:space="preserve">Зайченяті вдалося запросити п'ятьох друзів. Найпростіше було з бі́лками. Вони були на своєму дубі. Ержіка читала</w:t>
      </w:r>
    </w:p>
    <w:p>
      <w:pPr/>
      <w:r>
        <w:rPr/>
        <w:t xml:space="preserve">"Пригоди Тома Соєра", а Жужіка крутила обруч довкола талії.</w:t>
      </w:r>
    </w:p>
    <w:p>
      <w:pPr/>
      <w:r>
        <w:rPr/>
        <w:t xml:space="preserve">— Біжіть до нас! А я ще до Загати! — Мартіна так поспішала, що навіть нічого не пояснювала.</w:t>
      </w:r>
    </w:p>
    <w:p>
      <w:pPr/>
      <w:r>
        <w:rPr/>
        <w:t xml:space="preserve">До Загати треба було бігти зовсім в інший бік, до Ріки.</w:t>
      </w:r>
    </w:p>
    <w:p>
      <w:pPr/>
      <w:r>
        <w:rPr/>
        <w:t xml:space="preserve">Муркавка і Повз подружилися з нею минулого літа, коли Муркавка вчилася плавати. Загата була бобренятком і жила на острівці посеред Ріки. Мартіна кликала її з берега, але Загати вдома не було. Тоді Мартіна взяла палицю й кілька разів траснула по воді. Бобренятко відразу випірнуло.</w:t>
      </w:r>
    </w:p>
    <w:p>
      <w:pPr/>
      <w:r>
        <w:rPr/>
        <w:t xml:space="preserve">— Іди до нас! А мені ще до сов! — Мартіна помчала далі.</w:t>
      </w:r>
    </w:p>
    <w:p>
      <w:pPr/>
      <w:r>
        <w:rPr/>
        <w:t xml:space="preserve">На жаль, совенята міцно спали і взагалі не відгукувалися. Проте Мартіні пощастило: вона привела до нори своїх братів, яких навіть не сподівалася зустріти. Мартін і Бамбул ніколи не сиділи на одному місці.</w:t>
      </w:r>
    </w:p>
    <w:p>
      <w:pPr/>
      <w:r>
        <w:rPr/>
        <w:t xml:space="preserve">З того всього обід вийшов ще кращим, ніж планувала Муркавка. Запіканка так смакувала, що діти не могли спинитися, поки не виїли страву до останньої крихти.</w:t>
      </w:r>
    </w:p>
    <w:p>
      <w:pPr/>
      <w:r>
        <w:rPr/>
        <w:t xml:space="preserve">Надворі загриміло. Почалася сильна злива. Така, як буває лише наприкінці весни. Господарі та їхні гості пили какао і розмовляли про життя.</w:t>
      </w:r>
    </w:p>
    <w:p>
      <w:pPr/>
      <w:r>
        <w:rPr/>
        <w:t xml:space="preserve">— А вам не страшно самим жити в норі? — запитала Жужіка, коли грім ударив особливо гучно.</w:t>
      </w:r>
    </w:p>
    <w:p>
      <w:pPr/>
      <w:r>
        <w:rPr/>
        <w:t xml:space="preserve">— Мені зовсім не страшно, — сказала Мартіна, затискаючи вуха лапами. — Ну добре: не страшно, коли не гримить...</w:t>
      </w:r>
    </w:p>
    <w:p>
      <w:pPr/>
      <w:r>
        <w:rPr/>
        <w:t xml:space="preserve">— А я трохи боюся, як стає темно, а ми засинаємо, — пригадувала Муркавка.</w:t>
      </w:r>
    </w:p>
    <w:p>
      <w:pPr/>
      <w:r>
        <w:rPr/>
        <w:t xml:space="preserve">— Коли темно, мені і з батьками буває деколи страшно, — зауважила Жужіка.</w:t>
      </w:r>
    </w:p>
    <w:p>
      <w:pPr/>
      <w:r>
        <w:rPr/>
        <w:t xml:space="preserve">— Я вам скажу таке: єдине, що мене лякає, — це коли ніби точно чуєш, що в далеких тунелях щось шурхотить, — сказав Повз про себе.</w:t>
      </w:r>
    </w:p>
    <w:p>
      <w:pPr/>
      <w:r>
        <w:rPr/>
        <w:t xml:space="preserve">— Може, це миші? — припустила Загата.</w:t>
      </w:r>
    </w:p>
    <w:p>
      <w:pPr/>
      <w:r>
        <w:rPr/>
        <w:t xml:space="preserve">— Або вітер, — додав Бамбул.</w:t>
      </w:r>
    </w:p>
    <w:p>
      <w:pPr/>
      <w:r>
        <w:rPr/>
        <w:t xml:space="preserve">— Або миші і вітер, — фантазував Мартін.</w:t>
      </w:r>
    </w:p>
    <w:p>
      <w:pPr/>
      <w:r>
        <w:rPr/>
        <w:t xml:space="preserve">— Вітер хай собі буде, — вів далі Повз, — але тато казав, що миші, щурі, тхори або горностаї можуть захоплювати кротячі нори.</w:t>
      </w:r>
    </w:p>
    <w:p>
      <w:pPr/>
      <w:r>
        <w:rPr/>
        <w:t xml:space="preserve">— Скажіть, що ще й бобри! — розвеселилася Загата. — Це все страшилки для кротів!</w:t>
      </w:r>
    </w:p>
    <w:p>
      <w:pPr/>
      <w:r>
        <w:rPr/>
        <w:t xml:space="preserve">— І взагалі, якщо таке колись і трапляється, то вже точно не влітку, а тоді, коли стає холодно, — пояснила Ержіка. — А ваші батьки з братами восени повернуться.</w:t>
      </w:r>
    </w:p>
    <w:p>
      <w:pPr/>
      <w:r>
        <w:rPr/>
        <w:t xml:space="preserve">— Ага, і привезуть купу родзинок! — втішилася Мартіна.</w:t>
      </w:r>
    </w:p>
    <w:p>
      <w:pPr/>
      <w:r>
        <w:rPr/>
        <w:t xml:space="preserve">— Дощ закінчився, — Бамбулові вже було досить гостини, — ходімо погуляємо, поки ще є калабані.</w:t>
      </w:r>
    </w:p>
    <w:p>
      <w:pPr/>
      <w:r>
        <w:rPr/>
        <w:t xml:space="preserve">— Муркавко, це було незабутньо! — подякував Мартін за обід, цілуючи Муркавку в обидві щоки.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Самостійне життя (уривок з книги "Куди зникло море") — Тарас Прохасько</dc:title>
  <dc:description/>
  <dc:subject/>
  <cp:keywords/>
  <cp:category/>
  <cp:lastModifiedBy/>
  <dcterms:created xsi:type="dcterms:W3CDTF">2025-01-21T08:35:08+00:00</dcterms:created>
  <dcterms:modified xsi:type="dcterms:W3CDTF">2025-01-21T08:35:08+00:00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