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Політичним арештованим мужикам на Святий вечір.</w:t>
      </w:r>
    </w:p>
    <w:p>
      <w:pPr/>
      <w:r>
        <w:rPr/>
        <w:t xml:space="preserve">У хаті було так ясно, що баба Грициха виділа кождий палець Іванків, де він до стіни притулився.</w:t>
      </w:r>
    </w:p>
    <w:p>
      <w:pPr/>
      <w:r>
        <w:rPr/>
        <w:t xml:space="preserve">Сонце спускалося насамперед на ліс, що стояв на горі перед хатою, на єго галуззю лишало всі свої дорогі камені блискучі, а ліс бив проміннями у вікна хати.</w:t>
      </w:r>
    </w:p>
    <w:p>
      <w:pPr/>
      <w:r>
        <w:rPr/>
        <w:t xml:space="preserve">І таких їх було багато в хаті, що баба виділа кождіський палець Іванів на стіні.</w:t>
      </w:r>
    </w:p>
    <w:p>
      <w:pPr/>
      <w:r>
        <w:rPr/>
        <w:t xml:space="preserve">— Мой, Іване, аби я тебе не виділа більше на лаві. Аді, шо ти із стін поробив. По земли собі бігай.</w:t>
      </w:r>
    </w:p>
    <w:p>
      <w:pPr/>
      <w:r>
        <w:rPr/>
        <w:t xml:space="preserve">Іванко бігав від порога до стола та возив на нитці коліщатко від ниток та й казав бабі:</w:t>
      </w:r>
    </w:p>
    <w:p>
      <w:pPr/>
      <w:r>
        <w:rPr/>
        <w:t xml:space="preserve">— Не бійтеси, я вже, бігме, не буду.</w:t>
      </w:r>
    </w:p>
    <w:p>
      <w:pPr/>
      <w:r>
        <w:rPr/>
        <w:t xml:space="preserve">Коло баби на печі сиділа маленька Марійка з заплетеною кісочкою, як мишачий хвостик.</w:t>
      </w:r>
    </w:p>
    <w:p>
      <w:pPr/>
      <w:r>
        <w:rPr/>
        <w:t xml:space="preserve">— Боже, боже, як народови тісно стало жити, а як свєта надійдут, та й нарід таки веселитси, — гадкувала собі баба.</w:t>
      </w:r>
    </w:p>
    <w:p>
      <w:pPr/>
      <w:r>
        <w:rPr/>
        <w:t xml:space="preserve">Лице зморщене, сині губи, сухі руки, сивий волос — отака баба.</w:t>
      </w:r>
    </w:p>
    <w:p>
      <w:pPr/>
      <w:r>
        <w:rPr/>
        <w:t xml:space="preserve">— Ба, вуйко Василь ідут до нас із Николов Сименовим, із тим, шо в школах він си вчіє.</w:t>
      </w:r>
    </w:p>
    <w:p>
      <w:pPr/>
      <w:r>
        <w:rPr/>
        <w:t xml:space="preserve">— Тікай із землі, біжи д' бабі на піч.</w:t>
      </w:r>
    </w:p>
    <w:p>
      <w:pPr/>
      <w:r>
        <w:rPr/>
        <w:t xml:space="preserve">До хати увійшов Василь із школярем.</w:t>
      </w:r>
    </w:p>
    <w:p>
      <w:pPr/>
      <w:r>
        <w:rPr/>
        <w:t xml:space="preserve">— А в вас, мамо, на печі різдво? Віншую вас щістєм, здоров'ям, аби-сте ще прожили межи нами,— віншував син мамі та й цілував у руку.</w:t>
      </w:r>
    </w:p>
    <w:p>
      <w:pPr/>
      <w:r>
        <w:rPr/>
        <w:t xml:space="preserve">— Ой синку, мені різдво не в голові! Я, дитинко, всі дни оплакую і свєто, і будень, — казала баба, та й сльози в очах показалися.</w:t>
      </w:r>
    </w:p>
    <w:p>
      <w:pPr/>
      <w:r>
        <w:rPr/>
        <w:t xml:space="preserve">— А я прийшов письмо від Федора прочитати, бо вчера на пошті прийшло. Семенів, аді, прочитає:</w:t>
      </w:r>
    </w:p>
    <w:p>
      <w:pPr/>
      <w:r>
        <w:rPr/>
        <w:t xml:space="preserve">— Та шо приписує, дужий він, ци слабує?</w:t>
      </w:r>
    </w:p>
    <w:p>
      <w:pPr/>
      <w:r>
        <w:rPr/>
        <w:t xml:space="preserve">Василь витягнув лист з череса, подав школяреві, а сей взяв читати.</w:t>
      </w:r>
    </w:p>
    <w:p>
      <w:pPr/>
      <w:r>
        <w:rPr/>
        <w:t xml:space="preserve">"Коханий мій брате Василю і ви, мамо!</w:t>
      </w:r>
    </w:p>
    <w:p>
      <w:pPr/>
      <w:r>
        <w:rPr/>
        <w:t xml:space="preserve">Клоніюси до вас на різдво і вінчую вас на ці свєта. Заколідував би-м вам колідку з кременалу, але боюси, що вітер мою коліду у лісі стратит та й під ваші вікна не привіє".</w:t>
      </w:r>
    </w:p>
    <w:p>
      <w:pPr/>
      <w:r>
        <w:rPr/>
        <w:t xml:space="preserve">Стара мама обсипалася слізьми, а Василь мовчав.</w:t>
      </w:r>
    </w:p>
    <w:p>
      <w:pPr/>
      <w:r>
        <w:rPr/>
        <w:t xml:space="preserve">"Тут арештанти як заколідуют, то аж сирий мур розсипаєси, аж ржа із гратів опадає. Як поведут голосом, то аж дозорці наслухают. А така коліда в неволи сумна та страшна! А собі то я вночі геть-чисто нагадав за коліду. Як ще хлопцем ходив колідувати, як ви, мамо, мене у тата здоволіли, аби пустили у коліду, а потім як ми парубками вже ходили із скрипкое колідувати. Бувало станемо, як ліс, під вікном. Колідуємо, а скрипка плаче межи нами, як дитина. Ми ще дужче, а скрипка різно плаче, і ніколи ми єї не могли переколідувати. Аді, отепер чую, як та скрипка плакала, таки гезди плаче..."</w:t>
      </w:r>
    </w:p>
    <w:p>
      <w:pPr/>
      <w:r>
        <w:rPr/>
        <w:t xml:space="preserve">— Ой сину, сину, тото-с діти осиротив, — шептала баба.</w:t>
      </w:r>
    </w:p>
    <w:p>
      <w:pPr/>
      <w:r>
        <w:rPr/>
        <w:t xml:space="preserve">"Але годинами, мамо, та так мені у цих мурах страшно, шо не годен я на лужку лежіти та й іду до другого, бо бих умер. Як собі нагадаю за Настю, шо вона через мене пішла в землю та й мені діти нанівец осиротила, та й кров живцем із серца капає. А крізь грати видко звізди. А я на них дивлюси, як вони котре більші та менші за собов проваді. І почітую собі на велику, шо це Настя, а на малі, шо це Марійка зараз за нев, а це Іванко, а це Василько..."</w:t>
      </w:r>
    </w:p>
    <w:p>
      <w:pPr/>
      <w:r>
        <w:rPr/>
        <w:t xml:space="preserve">— Ой синку, не бери ти собі такий великий туск до голови, — крикнула баба, як би осе Федір говорив до неї, а не писав.</w:t>
      </w:r>
    </w:p>
    <w:p>
      <w:pPr/>
      <w:r>
        <w:rPr/>
        <w:t xml:space="preserve">"Та й все ми си привиджує похорон Настин. Йдете ви, ідуть діти за деревищем, ідуть люде. А хоругвами вітер носит та й питає: а чоловік цеї жінки де подівси? А подерта хорогва єму все каже: "В Станіславі, в кременалі!"</w:t>
      </w:r>
    </w:p>
    <w:p>
      <w:pPr/>
      <w:r>
        <w:rPr/>
        <w:t xml:space="preserve">— Ой, замурували ті, сину, у неволі, — так зітхала баба.</w:t>
      </w:r>
    </w:p>
    <w:p>
      <w:pPr/>
      <w:r>
        <w:rPr/>
        <w:t xml:space="preserve">"Я гадав, аби неправду корчувати, а то вони мене з корінєм вирвали, жінку вбили та й діти лишили на волю божу. Коби ти, брате Василю, і ви, мамо, аби-сте за мої діти дбали. Аби їм голову у суботу змити, а в неділю білу сорочку аби дати. Аби вони чорні не ходили, аби їх нендза не їла. А найдужче, аби ви, мамо, на найменшу Марійку позір дали. Аби воно, маленьке, не слинило сорочки та аби воно не плакало, бо слина у грудці си вжирає. Знаєте, шо як сирота плаче, то всі ангели плачуть..."</w:t>
      </w:r>
    </w:p>
    <w:p>
      <w:pPr/>
      <w:r>
        <w:rPr/>
        <w:t xml:space="preserve">— Обчісую я твої діти шосуботи та й сорочки їм перу шотижня, та й пускаю старі слези за водою,— відповідала баба.</w:t>
      </w:r>
    </w:p>
    <w:p>
      <w:pPr/>
      <w:r>
        <w:rPr/>
        <w:t xml:space="preserve">"А ти, брате Василю, дбай за мої хлопці. Не пускай їх у мішку по дощеви ходити, але ти їм сардачинки поший. Навчи їх на розум, як би й я, а не пусти попід плоти. Зроби з них газдів та й наказуй, аби свого тата та й маму не забували, бо їх тато не був лайдак, але своє право тримав..."</w:t>
      </w:r>
    </w:p>
    <w:p>
      <w:pPr/>
      <w:r>
        <w:rPr/>
        <w:t xml:space="preserve">— Ой Федоре, не пустю я твої хлопці попід чужі плоти, але навчу їх, як рідні, — вже Василь казав.</w:t>
      </w:r>
    </w:p>
    <w:p>
      <w:pPr/>
      <w:r>
        <w:rPr/>
        <w:t xml:space="preserve">"А ту ниву під ланом засійте пшеницев, бо то добра нива, недавно гноєна. Та й робіт так, аби моїм дітем кривди не було, бо я маю таку гадку, шо відци я вже не годен віти. Та й припишіт до мене гет за все, шо си дома діє?</w:t>
      </w:r>
    </w:p>
    <w:p>
      <w:pPr/>
      <w:r>
        <w:rPr/>
        <w:t xml:space="preserve">Клоніюси до тебе, брате, та й до вас, мамо, та й до дітий моїх. Федір".</w:t>
      </w:r>
    </w:p>
    <w:p>
      <w:pPr/>
      <w:r>
        <w:rPr/>
        <w:t xml:space="preserve">Баба ревно плакала, а обоє дітий за нею.</w:t>
      </w:r>
    </w:p>
    <w:p>
      <w:pPr/>
      <w:r>
        <w:rPr/>
        <w:t xml:space="preserve">— На-ко тобі грейцір, на-ко, але не плач. Аді, чуєш, шо дєдя каже, аби-с баби слухав, аби-с не пустував.</w:t>
      </w:r>
    </w:p>
    <w:p>
      <w:pPr/>
      <w:r>
        <w:rPr/>
        <w:t xml:space="preserve">Казав оце Василь до Іванка та й дав йому новенький грейцар.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— Василь Стефаник</dc:title>
  <dc:description/>
  <dc:subject/>
  <cp:keywords/>
  <cp:category/>
  <cp:lastModifiedBy/>
  <dcterms:created xsi:type="dcterms:W3CDTF">2025-01-21T08:50:37+00:00</dcterms:created>
  <dcterms:modified xsi:type="dcterms:W3CDTF">2025-01-21T08:50:37+00:00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