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Дівчача дружба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Сайко</w:t>
      </w:r>
    </w:p>
    <w:p>
      <w:pPr/>
      <w:r>
        <w:rPr/>
        <w:t xml:space="preserve">Ми з Маринкою завжди були подругами-нерозлийвода, ще від першого класу. Ніхто нас і уявити не міг зосібна. Разом сидимо за партою, разом повертаємось зі школи, разом готуємо уроки, разом ходимо на прогулянки, в кіно й на театральний гурток… І навіть школу прогулюємо разом, хоч це й трапляється дуже рідко.</w:t>
      </w:r>
    </w:p>
    <w:p>
      <w:pPr/>
      <w:r>
        <w:rPr/>
        <w:t xml:space="preserve">Такій дружбі справді міг позаздрити кожен. Навіть наша класна керівничка якось зауважила, що таких подруг, як ми, не завжди зустрінеш. І зовсім не тому, що мешкаємо в одному мікрорайоні, на одній вулиці, в одному будинку і навіть в одному під'їзді. Не тому, що наші батьки теж дружать між собою і часто ходять одне до одного в гості. Просто нам з Маринкою удвох легко й цікаво. Ми можемо без кінця про щось теревенити, жартувати, сміятися з будь-якої дурнички, і нам ніколи не буває нудно.</w:t>
      </w:r>
    </w:p>
    <w:p>
      <w:pPr/>
      <w:r>
        <w:rPr/>
        <w:t xml:space="preserve">Між нами ніколи не було жодних таємниць. Ми завжди розповідали одна одній про все на світі. Але з чого і коли це почалося? Це почалося, коли Марина на уроці фізики раптом зашепотіла до мене:</w:t>
      </w:r>
    </w:p>
    <w:p>
      <w:pPr/>
      <w:r>
        <w:rPr/>
        <w:t xml:space="preserve">– Поглянь, он бачиш Микитенка? Бачиш, як зирить сюди? Просто очей не відводить!</w:t>
      </w:r>
    </w:p>
    <w:p>
      <w:pPr/>
      <w:r>
        <w:rPr/>
        <w:t xml:space="preserve">– А чого б то? – не зрозуміла я.</w:t>
      </w:r>
    </w:p>
    <w:p>
      <w:pPr/>
      <w:r>
        <w:rPr/>
        <w:t xml:space="preserve">Маринка захихотіла:</w:t>
      </w:r>
    </w:p>
    <w:p>
      <w:pPr/>
      <w:r>
        <w:rPr/>
        <w:t xml:space="preserve">– Та воно все зрозуміло! Того хіба що сліпий не побачить! Він закоханий!</w:t>
      </w:r>
    </w:p>
    <w:p>
      <w:pPr/>
      <w:r>
        <w:rPr/>
        <w:t xml:space="preserve">"Закоханий? А в кого? Мабуть, у Маринку, таки напевно в Маринку – вона ж найвродливіша у нашому класі", – промайнула у мене думка.</w:t>
      </w:r>
    </w:p>
    <w:p>
      <w:pPr/>
      <w:r>
        <w:rPr/>
        <w:t xml:space="preserve">Відколи ми помітили, як Микитенко зиркає у наш бік, у нас з'явилася нова розвага. Ми потай спостерігали за ним, підсміювалися, будували різні версії його наступних вчинків… Навіть про це й не підозрюючи, Сергій перетворився на об'єкт наших жартів. Ніхто не розумів, чого це ні сіло ні впало ми пирскали на уроках від нестримного сміху. Нам приносило неабияку втіху, коли, приміром, він підходив і просив у нас зошита, щоби списати геометрію чи хімію, запитував, котра година чи який наступний урок… Маринка розповідала мені, як хтось щовечора пізно телефонує їй на домашній телефон, довго мовчить та й дихає у слухавку… За її версією, наступним кроком закоханого мали стати підкинуті записки або квіти під дверима квартири.</w:t>
      </w:r>
    </w:p>
    <w:p>
      <w:pPr/>
      <w:r>
        <w:rPr/>
        <w:t xml:space="preserve">– Це ж як гарно, Маринко! – шепотіла я у захваті. – Як гарно, коли хтось у тебе закохується!</w:t>
      </w:r>
    </w:p>
    <w:p>
      <w:pPr/>
      <w:r>
        <w:rPr/>
        <w:t xml:space="preserve">У відповідь Маринка лише байдуже знизувала плечем і хихотіла.</w:t>
      </w:r>
    </w:p>
    <w:p>
      <w:pPr/>
      <w:r>
        <w:rPr/>
        <w:t xml:space="preserve">У Сергія Микитенка багато хто з наших дівчат був таємно закоханий. Та це й не дивно. Адже він був найкращим спортсменом у нашому класі, гордістю усієї школи, він завжди перемагав на спортивних змаганнях з легкої атлетики, а крім того, Сергій грав на гітарі та й взагалі був дуже симпатичним хлопцем.</w:t>
      </w:r>
    </w:p>
    <w:p>
      <w:pPr/>
      <w:r>
        <w:rPr/>
        <w:t xml:space="preserve">– Скажи, невже тобі до нього справді байдуже? – намагалася я випитати в Маринки. – Невже він тобі не подобається аніскільки?</w:t>
      </w:r>
    </w:p>
    <w:p>
      <w:pPr/>
      <w:r>
        <w:rPr/>
        <w:t xml:space="preserve">– Я над цим поки що не замислювалась. Мені просто дуже весело і не більше! – безтурботно відказувала Маринка.</w:t>
      </w:r>
    </w:p>
    <w:p>
      <w:pPr/>
      <w:r>
        <w:rPr/>
        <w:t xml:space="preserve">Одного дня Микитенко не прийшов у школу. Помітивши, що його місце за партою порожнє, я засумувала. Весь шкільний день я мучилася відчуттям, що мені чогось не вистачає.</w:t>
      </w:r>
    </w:p>
    <w:p>
      <w:pPr/>
      <w:r>
        <w:rPr/>
        <w:t xml:space="preserve">Сергій не приходив у школу цілісінький тиждень. Хтось із його друзів сказав, що він захворів. Я відчувала нудьгу. Не бачити його стільки часу виявилось для мене просто нестерпно. Я пригадувала його обличчя, яскраві моменти його розмов і жестів, те, як він грав у шкільному дворі на гітарі чи вдаряв рукою м'яча… Як, напівлежачи за партою, зиркав на Маринку, якій було до нього цілком байдуже… Я стала неуважною до всього і з геометрії отримала надто низький бал.</w:t>
      </w:r>
    </w:p>
    <w:p>
      <w:pPr/>
      <w:r>
        <w:rPr/>
        <w:t xml:space="preserve">– Та що з тобою таке? – якось не витримала Маринка. – Я ж бачу, щось сталося! Ти мусиш мені усе розповісти! І то негайно!</w:t>
      </w:r>
    </w:p>
    <w:p>
      <w:pPr/>
      <w:r>
        <w:rPr/>
        <w:t xml:space="preserve">Важко зітхнувши, я розповіла їй усе і навіть дала почитати вірша, присвяченого Сергієві, якого днями написала у меланхолійному сумовитому настрої. Ми ж з Маринкою були найкращі подруги, і таємниць між нами бути не могло.</w:t>
      </w:r>
    </w:p>
    <w:p>
      <w:pPr/>
      <w:r>
        <w:rPr/>
        <w:t xml:space="preserve">– Ні, ти таки з'їхала з глузду! Закохатися? Отак ні сіло ні впало? В Микитенка? У хлопця, який закоханий в мене? Ти розумієш, що це безглуздя? – обурено вигукувала Маринка.</w:t>
      </w:r>
    </w:p>
    <w:p>
      <w:pPr/>
      <w:r>
        <w:rPr/>
        <w:t xml:space="preserve">І я з нею погоджувалась. Так, авжеж, це повне безглуздя, вкотре вже я закохувалася без жодної надії на взаємність, прирікаючи себе лише на смуток. Але що я могла з собою вдіяти?</w:t>
      </w:r>
    </w:p>
    <w:p>
      <w:pPr/>
      <w:r>
        <w:rPr/>
        <w:t xml:space="preserve">Наступного дня, коли я увійшла до класу, перше, що побачила, – натовп однокласників біля дошки, який гучно над чимось підсміювався. Петро Мацюк, найкращий декламатор у нашому класі, стоячи на вчительському стільці, уголос читав мого вірша. Помітивши мене, усі позмовкали. Маринка розгублено всміхнулася, Сергій Микитенко, не дивлячись ні на кого, поволі підходив до Мацюка. Я спалахнула і вибігла з класу. Сховавшись у гардеробній, дала волю сльозам.</w:t>
      </w:r>
    </w:p>
    <w:p>
      <w:pPr/>
      <w:r>
        <w:rPr/>
        <w:t xml:space="preserve">– Галко, ти тут? – почула я за якийсь час голос Маринки.</w:t>
      </w:r>
    </w:p>
    <w:p>
      <w:pPr/>
      <w:r>
        <w:rPr/>
        <w:t xml:space="preserve">– Як ти могла? Як?.. – схлипнула я.</w:t>
      </w:r>
    </w:p>
    <w:p>
      <w:pPr/>
      <w:r>
        <w:rPr/>
        <w:t xml:space="preserve">– Та я ні в чому не винувата! Це все Петро Мацюк! То він знайшов учора під нашою партою аркуш паперу з твоїм віршем. Ти його загубила… Це він сказав перед усім класом, що має любовну лірику, присвячену Микитенку, й почав читати…</w:t>
      </w:r>
    </w:p>
    <w:p>
      <w:pPr/>
      <w:r>
        <w:rPr/>
        <w:t xml:space="preserve">– Але ж ти могла йому перешкодити!.. А ти цього не зробила! Ти стояла і слухала з усіма, а може, й сміялася, як усі!..</w:t>
      </w:r>
    </w:p>
    <w:p>
      <w:pPr/>
      <w:r>
        <w:rPr/>
        <w:t xml:space="preserve">– Ні!.. Я ж не знала… Я думала, він просто жартує… Це ж був просто жарт… Я ж не знала, що він усім відкриє, хто автор і кому цей вірш написано!</w:t>
      </w:r>
    </w:p>
    <w:p>
      <w:pPr/>
      <w:r>
        <w:rPr/>
        <w:t xml:space="preserve">– Тепер увесь клас буде насміхатися з мене!.. – з розпачу я жбурнула куртку з вішака на підлогу й знову заплакала.</w:t>
      </w:r>
    </w:p>
    <w:p>
      <w:pPr/>
      <w:r>
        <w:rPr/>
        <w:t xml:space="preserve">– Не буде ніхто насміхатися, – почула я раптом голос і здригнулася. Вмить мені захотілося кудись втекти або, ще краще, провалитись крізь землю. Я бачила лише кінчики його черевиків, не наважуючись поглянути йому в обличчя.</w:t>
      </w:r>
    </w:p>
    <w:p>
      <w:pPr/>
      <w:r>
        <w:rPr/>
        <w:t xml:space="preserve">– Маринко, залиши нас, – попросив Микитенко. У відповідь вона пхикнула і, швидко зацокавши підборами, гримнула дверима гардеробної.</w:t>
      </w:r>
    </w:p>
    <w:p>
      <w:pPr/>
      <w:r>
        <w:rPr/>
        <w:t xml:space="preserve">– Ніхто не буде насміхатися, – повторив Сергій, не посміє. – А за свій жарт Мацюк вже отримав, довго пам'ятатиме.</w:t>
      </w:r>
    </w:p>
    <w:p>
      <w:pPr/>
      <w:r>
        <w:rPr/>
        <w:t xml:space="preserve">Я намагалася щось заперечити йому, та він не дав мені промовити й слова.</w:t>
      </w:r>
    </w:p>
    <w:p>
      <w:pPr/>
      <w:r>
        <w:rPr/>
        <w:t xml:space="preserve">– А знаєш, Галко, я навіть радий, що Маринка не завадила Мацюкові. Принаймні, тепер я все знаю. А я думав, що ти на мене жодної уваги не звертаєш, так собі, смієшся з Маринкою… Ти ж мені вже давно подобаєшся… Я просто не наважувався тобі про це сказати, думав, нема жодних шансів…</w:t>
      </w:r>
    </w:p>
    <w:p>
      <w:pPr/>
      <w:r>
        <w:rPr/>
        <w:t xml:space="preserve">Так після того випадку й розпочалася наша із Сергієм дружба. Тільки з Маринкою стосунки дещо охололи, вона почала мене уникати. З того приводу тепер часто доводиться чути: "От тобі й маєш, а такі подруги були, нерозлийвода! Видно, не буває дівчачої дружби". Та мені байдуже, що там говорять, мені здається, що все у нас із Маринкою буде, як раніше. Навіть мама сказала, що іноді якесь непорозуміння чи сварка згодом тільки зміцнюють дружбу. А ще ми ніколи не вміли надовго ображатись одна на одну…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Дівчача дружба — Оксана Сайко</dc:title>
  <dc:description/>
  <dc:subject/>
  <cp:keywords/>
  <cp:category/>
  <cp:lastModifiedBy/>
  <dcterms:created xsi:type="dcterms:W3CDTF">2025-01-21T06:32:40+00:00</dcterms:created>
  <dcterms:modified xsi:type="dcterms:W3CDTF">2025-01-21T06:32:40+00:00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