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Хіба у такому віці кохають?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Шевченко</w:t>
      </w:r>
    </w:p>
    <w:p>
      <w:pPr/>
      <w:r>
        <w:rPr/>
        <w:t xml:space="preserve">— Надю! Поглянь, чи підходить ця краватка до моєї сорочки? – просив Ігор дружину, яка ще поралася на кухні.</w:t>
      </w:r>
    </w:p>
    <w:p>
      <w:pPr/>
    </w:p>
    <w:p>
      <w:pPr/>
      <w:r>
        <w:rPr/>
        <w:t xml:space="preserve">— Та що ти, краще вже сіру одягни, вона має такий відтінок, як твій костюм.</w:t>
      </w:r>
    </w:p>
    <w:p>
      <w:pPr/>
    </w:p>
    <w:p>
      <w:pPr/>
      <w:r>
        <w:rPr/>
        <w:t xml:space="preserve">— Не чекай мене ввечері, бо сьогодні прийматимемо новий будинок, потім корпоративна вечірка. Повернуся пізно.</w:t>
      </w:r>
    </w:p>
    <w:p>
      <w:pPr/>
    </w:p>
    <w:p>
      <w:pPr/>
      <w:r>
        <w:rPr/>
        <w:t xml:space="preserve">— Не хвилюйся, у мене сьогодні нарада, то теж буду невчасно.</w:t>
      </w:r>
    </w:p>
    <w:p>
      <w:pPr/>
    </w:p>
    <w:p>
      <w:pPr/>
      <w:r>
        <w:rPr/>
        <w:t xml:space="preserve">До таких розмов їм не звикати, але сьогоднішня особлива для обох... Він уперше у житті зважився на те, чого не знав, не розумів і не міг навіть уявити раніше. Якась невідома сила штовхала його до незнайомої жінки: щирої, відвертої, доброї, із якою у нього, здавалося, стільки спільного...</w:t>
      </w:r>
    </w:p>
    <w:p>
      <w:pPr/>
    </w:p>
    <w:p>
      <w:pPr/>
      <w:r>
        <w:rPr/>
        <w:t xml:space="preserve">Ігор і Надія завжди довіряли один одному. А як інакше? Двадцять сім років разом, двох дітей одружили, старша вже й онукою нагородила. Але вони ще молоді, тільки п'ятдесят відсвяткували. Ще з дитинства були разом: гралися в одному дворі, ходили до одного класу, вчилися в одному інституті, тільки на різних факультетах. Одружилися на останньому курсі, працювали, виховували дітей. Коли діти закінчили школу, то хата стала неначе пустелею...</w:t>
      </w:r>
    </w:p>
    <w:p>
      <w:pPr/>
    </w:p>
    <w:p>
      <w:pPr/>
      <w:r>
        <w:rPr/>
        <w:t xml:space="preserve">Він – солідний діловий чоловік, завжди охайний і доглянутий. Вона – сучасна жінка, добра господиня з гарним смаком та теплою привітною усмішкою. Усі їм заздрили, але подружжя не зважало ні на кого, бо думали лише про дітей і сімейний затишок. Здавалося, життя тільки починається. Спочатку були маленькі діти, які не давали спокою ні вдень, ні вночі. Підросли – то вже було зовсім не до особистого життя: у невеличкій двокімнатній квартирі з тонкими стінами батьки боялися навіть поворухнутися у своїй кімнаті, бо діти усе розуміли.</w:t>
      </w:r>
    </w:p>
    <w:p>
      <w:pPr/>
    </w:p>
    <w:p>
      <w:pPr/>
      <w:r>
        <w:rPr/>
        <w:t xml:space="preserve">А зараз? Зараз вони лише удвох. Як раніше чекали таких хвилин, щоб у квартирі залишитися самим! Тепер — вільні! Вільні? Вільні... Здавалося б, насолоджуйся життям, живи, кохай, як не мав часу раніше. Але... Коли вони в останній раз? Ні, Ігор уже не пам'ятає. Не правда, що у нього зник інтерес до жінок, він ще живий, поглядє на красунь, але завжди залишається вірним своїй Надії. У чому ж справа? Чи любить він її? Звичайно, любить, як жінку, з якою 27 років прожили пліч-о-пліч, була коханкою, подругою, хорошою господинею, яка щоранку готувала сніданок, слухала про справи на роботі, давала поради, прасувала сорочки, народила йому гарних і розумних діток, їздила з ним у відпустки. Так, він її кохає, та чомусь увечері дивиться телевізор, поки дружина сама не засне у ліжку, а Надя, коли чоловік вимикає телевізор, робить вигляд, що вже заснула. Що сталося? Як могло дійти до такого? Обом ще сняться еротичні сни, але потяг один до одного десь зник.</w:t>
      </w:r>
    </w:p>
    <w:p>
      <w:pPr/>
    </w:p>
    <w:p>
      <w:pPr/>
      <w:r>
        <w:rPr/>
        <w:t xml:space="preserve">Надія працювала адміністратором туристичної фірми, часто спілкувалася з гарними чоловіками, та для неї Ігор був єдиним. Тільки останні роки, коли діти покинули батьківське гніздо, не могла пригадати моменту, як почалося оте "не хочу" в її єстві. Це так жахливо...</w:t>
      </w:r>
    </w:p>
    <w:p>
      <w:pPr/>
    </w:p>
    <w:p>
      <w:pPr/>
      <w:r>
        <w:rPr/>
        <w:t xml:space="preserve">Місяць тому на роботі її думки не покидали слова "кохання – зрілість". Вона набрала їх у пошуковій системі і відразу натрапила на форум, де обговорювалося питання: "чи можливе кохання без у зрілому віці?". Надія була вражена відвертістю тих, хто писав про свої почуття, розповідав про себе так відкрито. Найбільше їй сподобалися дописи чоловіка з дивним іменем Ядан:</w:t>
      </w:r>
    </w:p>
    <w:p>
      <w:pPr/>
    </w:p>
    <w:p>
      <w:pPr/>
      <w:r>
        <w:rPr/>
        <w:t xml:space="preserve">— Іноді мені здається, що дружина не кохає мене, бо каже, що зморена і хоче спати, що болить голова, що рано вставати...</w:t>
      </w:r>
    </w:p>
    <w:p>
      <w:pPr/>
    </w:p>
    <w:p>
      <w:pPr/>
      <w:r>
        <w:rPr/>
        <w:t xml:space="preserve">Нічого нового, Надія так її розуміє. Не втрималася, зареєструвалася на форумі, і ось вони вже удвох ведуть діалог.</w:t>
      </w:r>
    </w:p>
    <w:p>
      <w:pPr/>
    </w:p>
    <w:p>
      <w:pPr/>
      <w:r>
        <w:rPr/>
        <w:t xml:space="preserve">— Припустимо, що твоя дружина каже правду, але чи зможеш пригадати, коли останній раз цілував її, як повертався з роботи, коли дарував їй квіти, не враховуючи свята, коли ви разом готували вечерю?</w:t>
      </w:r>
    </w:p>
    <w:p>
      <w:pPr/>
    </w:p>
    <w:p>
      <w:pPr/>
      <w:r>
        <w:rPr/>
        <w:t xml:space="preserve">— Послухай, хто ти така, щоб мене вчити? Хто тобі надав право ставити такі запитання? — А ти хіба для себе пишеш?</w:t>
      </w:r>
    </w:p>
    <w:p>
      <w:pPr/>
    </w:p>
    <w:p>
      <w:pPr/>
      <w:r>
        <w:rPr/>
        <w:t xml:space="preserve">— Але й не лише для тебе! — Добре, тоді й не читатиму!</w:t>
      </w:r>
    </w:p>
    <w:p>
      <w:pPr/>
    </w:p>
    <w:p>
      <w:pPr/>
      <w:r>
        <w:rPr/>
        <w:t xml:space="preserve">Наступного дня вони знову на форумі: — Тобі чоловік теж давно не дарував квітів? — ......</w:t>
      </w:r>
    </w:p>
    <w:p>
      <w:pPr/>
    </w:p>
    <w:p>
      <w:pPr/>
      <w:r>
        <w:rPr/>
        <w:t xml:space="preserve">— Ласкаві слова теж вже давно не чула?</w:t>
      </w:r>
    </w:p>
    <w:p>
      <w:pPr/>
    </w:p>
    <w:p>
      <w:pPr/>
      <w:r>
        <w:rPr/>
        <w:t xml:space="preserve">— Та чого ти причепився? Не пам'ятаю, коли останній раз він дарував квіти. Був час, що я уникала ласкавих слів, бо діти поруч, а в сусідній кімнаті чути усе...</w:t>
      </w:r>
    </w:p>
    <w:p>
      <w:pPr/>
    </w:p>
    <w:p>
      <w:pPr/>
      <w:r>
        <w:rPr/>
        <w:t xml:space="preserve">— Кажеш, що чоловік винен...</w:t>
      </w:r>
    </w:p>
    <w:p>
      <w:pPr/>
    </w:p>
    <w:p>
      <w:pPr/>
      <w:r>
        <w:rPr/>
        <w:t xml:space="preserve">— А хто ж? Він прийде з роботи і на диван, а мені треба поратися в хаті, дітей приспати. Коли прийду до ліжка, то вже не до того. Які там ніжності? Хоча так хотілося романтики...</w:t>
      </w:r>
    </w:p>
    <w:p>
      <w:pPr/>
    </w:p>
    <w:p>
      <w:pPr/>
      <w:r>
        <w:rPr/>
        <w:t xml:space="preserve">— Чоловік тобі зраджував?</w:t>
      </w:r>
    </w:p>
    <w:p>
      <w:pPr/>
    </w:p>
    <w:p>
      <w:pPr/>
      <w:r>
        <w:rPr/>
        <w:t xml:space="preserve">— Тебе це не обходить.</w:t>
      </w:r>
    </w:p>
    <w:p>
      <w:pPr/>
    </w:p>
    <w:p>
      <w:pPr/>
      <w:r>
        <w:rPr/>
        <w:t xml:space="preserve">— Хіба ти не хочеш поговорити про це?</w:t>
      </w:r>
    </w:p>
    <w:p>
      <w:pPr/>
    </w:p>
    <w:p>
      <w:pPr/>
      <w:r>
        <w:rPr/>
        <w:t xml:space="preserve">— А ти зраджував своїй дружині?</w:t>
      </w:r>
    </w:p>
    <w:p>
      <w:pPr/>
    </w:p>
    <w:p>
      <w:pPr/>
      <w:r>
        <w:rPr/>
        <w:t xml:space="preserve">— Я не відповідатиму не це запитання, бо якщо скажу "Ні", то ти не повіриш, а якщо скажу "Так", то послідує відповідь: "Усі ви такі"</w:t>
      </w:r>
    </w:p>
    <w:p>
      <w:pPr/>
    </w:p>
    <w:p>
      <w:pPr/>
      <w:r>
        <w:rPr/>
        <w:t xml:space="preserve">— Який ти передбачливий.</w:t>
      </w:r>
    </w:p>
    <w:p>
      <w:pPr/>
    </w:p>
    <w:p>
      <w:pPr/>
      <w:r>
        <w:rPr/>
        <w:t xml:space="preserve">— Ти йому зраджувала?</w:t>
      </w:r>
    </w:p>
    <w:p>
      <w:pPr/>
    </w:p>
    <w:p>
      <w:pPr/>
      <w:r>
        <w:rPr/>
        <w:t xml:space="preserve">— Він у мене був першим і єдиним чоловіком.</w:t>
      </w:r>
    </w:p>
    <w:p>
      <w:pPr/>
    </w:p>
    <w:p>
      <w:pPr/>
      <w:r>
        <w:rPr/>
        <w:t xml:space="preserve">Наступного дня знову "випадкова" зустріч на форумі: питання-відповіді, роздуми, поради.</w:t>
      </w:r>
    </w:p>
    <w:p>
      <w:pPr/>
    </w:p>
    <w:p>
      <w:pPr/>
      <w:r>
        <w:rPr/>
        <w:t xml:space="preserve">— Дякую за відвертість. Знаєш, мені дуже цікаво з тобою спілкуватися. Може, зустрінемося і допоможемо один одному розібратися у самих собі.</w:t>
      </w:r>
    </w:p>
    <w:p>
      <w:pPr/>
    </w:p>
    <w:p>
      <w:pPr/>
      <w:r>
        <w:rPr/>
        <w:t xml:space="preserve">— Не знаю, я боюся.</w:t>
      </w:r>
    </w:p>
    <w:p>
      <w:pPr/>
    </w:p>
    <w:p>
      <w:pPr/>
      <w:r>
        <w:rPr/>
        <w:t xml:space="preserve">— Чого ти боїшся? Ми підемо в людне місце, хоча б у кав'ярню.</w:t>
      </w:r>
    </w:p>
    <w:p>
      <w:pPr/>
    </w:p>
    <w:p>
      <w:pPr/>
      <w:r>
        <w:rPr/>
        <w:t xml:space="preserve">Надія розуміла, що зустріч із невідомим і таким відвертим чоловіком ні до чого хорошого не доведе, але внутрішній голос підказував їй написати: "Так". Вони домовилися зустрітись у невеличкій кав'ярні на другому кінці великого міста, де їх ніхто не знав. Надія заходила туди, коли їздила в лікарню відвідувати свою подругу. Тому вирішили після роботи замовити по телефону місце у найглибшому куточку, щоб поговорити спокійно. Номер столика, який обрав її співрозмовник, був символічним. Номер двадцять сім, як двадцять сім років подружнього життя. Невже це кінець ?</w:t>
      </w:r>
    </w:p>
    <w:p>
      <w:pPr/>
    </w:p>
    <w:p>
      <w:pPr/>
      <w:r>
        <w:rPr/>
        <w:t xml:space="preserve">Після роботи вона ніяк не наважувалася вийти з кабінету, серце щеміло, виривалось із грудей від страху та емоцій. Надія почала пригадувати найкращі моменти, які вони прожили з чоловіком, а їх було так багато! Чи варто їхати на ту зустріч? Врутрішній голос наполегливо штовхав до маршрутки, яка їхала у потрібному напрямку...</w:t>
      </w:r>
    </w:p>
    <w:p>
      <w:pPr/>
    </w:p>
    <w:p>
      <w:pPr/>
      <w:r>
        <w:rPr/>
        <w:t xml:space="preserve">Машина зупинилася навпроти кав'ярні, з неї вийшла гарна жінка середніх літ, яка була чимось схвильована, вона підправила зачіску легенькими дотиками пальців і рішуче відкрила двері...</w:t>
      </w:r>
    </w:p>
    <w:p>
      <w:pPr/>
    </w:p>
    <w:p>
      <w:pPr/>
      <w:r>
        <w:rPr/>
        <w:t xml:space="preserve">Офіціант показав замовлений столик, за яким Надія побачила ... свого чоловіка. Не можна описати все те, що відчували двоє у цю хвилину. Вона кинулася в обійми Ігоря, а той схопив її на руки і почав кружляти під спокійну мелодію, яка грала у приміщенні.</w:t>
      </w:r>
    </w:p>
    <w:p>
      <w:pPr/>
    </w:p>
    <w:p>
      <w:pPr/>
      <w:r>
        <w:rPr/>
        <w:t xml:space="preserve">— Мабуть, коханці, — прошепотіла юна дівчина за сусіднім столиком своєму нареченому.</w:t>
      </w:r>
    </w:p>
    <w:p>
      <w:pPr/>
    </w:p>
    <w:p>
      <w:pPr/>
      <w:r>
        <w:rPr/>
        <w:t xml:space="preserve">— По чому це видно?</w:t>
      </w:r>
    </w:p>
    <w:p>
      <w:pPr/>
    </w:p>
    <w:p>
      <w:pPr/>
      <w:r>
        <w:rPr/>
        <w:t xml:space="preserve">— Бо в такому віці не кохають...</w:t>
      </w:r>
    </w:p>
    <w:p>
      <w:pPr/>
    </w:p>
    <w:p>
      <w:pPr/>
      <w:r>
        <w:rPr/>
        <w:t xml:space="preserve">А вони кохали, не зважаючи ні на кого і ні на що, бо всі проблеми вирішили ще на тому форумі. Їм знову було вісімнадцять, і вони щойно "відкрили" один одного.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у такому віці кохають? — Тамара Шевченко</dc:title>
  <dc:description/>
  <dc:subject/>
  <cp:keywords/>
  <cp:category/>
  <cp:lastModifiedBy/>
  <dcterms:created xsi:type="dcterms:W3CDTF">2025-01-21T08:51:39+00:00</dcterms:created>
  <dcterms:modified xsi:type="dcterms:W3CDTF">2025-01-21T08:51:39+00:00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