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Потяг кольорів райдуги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За день сніг трішки розтанув, а тепер покрився тонким шаром льоду, який розламувався під ногами і вода чвакотіла навіть у чобітках. Дорога була слизькою. До відправлення потягу залишилася лише година, тому треба поспішати, щоб знайти автобусну зупинку, дочекатися автобуса і вчасно потрапити на залізничну станцію. Вперше у житті бігла, неначе за мною гналося сто вовків, і думала у паніці:</w:t>
      </w:r>
    </w:p>
    <w:p>
      <w:pPr/>
      <w:r>
        <w:rPr/>
        <w:t xml:space="preserve">— Що краще: запізнитися на потяг, чи устигнути? .</w:t>
      </w:r>
    </w:p>
    <w:p>
      <w:pPr/>
      <w:r>
        <w:rPr/>
        <w:t xml:space="preserve">— Дивачка! – казав мені внутрішній голос, — навіщо тоді поспішати, якщо хочеш запізнитися?</w:t>
      </w:r>
    </w:p>
    <w:p>
      <w:pPr/>
      <w:r>
        <w:rPr/>
        <w:t xml:space="preserve">Та я не знала, чого хочу, поки не просковзнулася і не впала прямо у замерзлу калюжу, а якщо точніше, то вона була замерзлою, поки я у неї не сіла із розгону... Це допомогло визначитися, що ж все-таки краще...</w:t>
      </w:r>
    </w:p>
    <w:p>
      <w:pPr/>
      <w:r>
        <w:rPr/>
        <w:t xml:space="preserve">У автобусі від мокрого одягу стало ще холодніше, ледве дістала гроші із гаманця замерзлими руками і відчула, що моя спідниця була твердою. Кажуть, що бажання, які людина загадує напередодні Нового року, можуть здійснитися. Я їх мала аж три! Якщо б іще вчора загадала любові, вчасної заробітньої плати і здоров"я усім моїм рідним, то сьогодні у мене на першому плані було зовсім інше:</w:t>
      </w:r>
    </w:p>
    <w:p>
      <w:pPr/>
      <w:r>
        <w:rPr/>
        <w:t xml:space="preserve">— Зігрітися.</w:t>
      </w:r>
    </w:p>
    <w:p>
      <w:pPr/>
      <w:r>
        <w:rPr/>
        <w:t xml:space="preserve">— Напитися гарячого чаю.</w:t>
      </w:r>
    </w:p>
    <w:p>
      <w:pPr/>
      <w:r>
        <w:rPr/>
        <w:t xml:space="preserve">— Поспати.</w:t>
      </w:r>
    </w:p>
    <w:p>
      <w:pPr/>
      <w:r>
        <w:rPr/>
        <w:t xml:space="preserve">Знала, що усе це може здійснитися, якщо автобус вчасно довезе мене до залізниці, тому дивилася на водія жалібними очима, він це помітив і почав підморгувати, зазираючи у люстерко. Від цього стало трішечки веселіше і, навіть, тепліше.</w:t>
      </w:r>
    </w:p>
    <w:p>
      <w:pPr/>
      <w:r>
        <w:rPr/>
        <w:t xml:space="preserve">Диваки ці люди! Нехай мені було призначено тридцять першого грудня о 16.00 ділову і невідкладну зустріч у Києві, а от вони куди їдуть? Сиділи б собі вдома біля своїх дружин, чоловіків, дітей, коханих! Так ні, стоять тут у чергах, а скоро ж Новий рік...</w:t>
      </w:r>
    </w:p>
    <w:p>
      <w:pPr/>
      <w:r>
        <w:rPr/>
        <w:t xml:space="preserve">У вагоні було тепло, затишно і безлюдно. Молода провідниця подивилася на мене із співчуттям, дала постільну білизну і аж дві ковдри, потім принесла чай із лимоном. У тепленькому купе, переодягнена у сухий одяг та ще й із стаканом гарячого солодкого чаю з лимоном, я почувала себе на сьомому небі від щастя та насолоди! Що мені до тих салатів-олів'є, якими будуть натовкувати себе якісь незнайомі мені кияни? А я їм ще сьогодні вранці заздрила! Нехай їдять і п'ють, а потім розказуватимуть друзям, що перепили, переїли, пересвяткували, начудили, полюбилися, посварилися, натанцювалися і наспівалися. Хіба це так важливо? Щороку одне й те ж саме...</w:t>
      </w:r>
    </w:p>
    <w:p>
      <w:pPr/>
      <w:r>
        <w:rPr/>
        <w:t xml:space="preserve">А от я... Два бажання вже здійснилися. Залишилося замкнутися у вагоні і заснути, але дотягнутися до дверей вже не було сили. Минулої ночі мала сімейну пару в купе, які гарненько повечеряли, потім цілу ніч у дружини гучно працював шлунок, а чоловік хропів, що від тих звуків здригався цілий вагон, неначе грав оркестр якусь противну і нудну мелодію. А сьогодні – усе для мене, немов їду в якомусь елітному приватному потязі.</w:t>
      </w:r>
    </w:p>
    <w:p>
      <w:pPr/>
      <w:r>
        <w:rPr/>
        <w:t xml:space="preserve">Чи справді я насолоджувалася тим, що їду сама в новорічну ніч, що мої рідні святкують там, у Миколаєві, без мене, а якщо точніше — я без них?</w:t>
      </w:r>
    </w:p>
    <w:p>
      <w:pPr/>
      <w:r>
        <w:rPr/>
        <w:t xml:space="preserve">— Мені так хочеться свята...</w:t>
      </w:r>
    </w:p>
    <w:p>
      <w:pPr/>
      <w:r>
        <w:rPr/>
        <w:t xml:space="preserve">— Спи і не переймайся, бо знову будеш себе жаліти, а від цього не покращає, — казав внутрішній голос.</w:t>
      </w:r>
    </w:p>
    <w:p>
      <w:pPr/>
      <w:r>
        <w:rPr/>
        <w:t xml:space="preserve">Стукіт коліс наспівував незвичайну новорічну колискову, вагон колихався у такт мелодії, лимонна шкірочка пахла на столику, зовсім біля подушки, як у справжнє свято, за зачиненими дверима чулися чиїсь кроки... Це сон, чи дійсність?</w:t>
      </w:r>
    </w:p>
    <w:p>
      <w:pPr/>
      <w:r>
        <w:rPr/>
        <w:t xml:space="preserve">*"А вагонні колеса вистукують час,</w:t>
      </w:r>
    </w:p>
    <w:p>
      <w:pPr/>
      <w:r>
        <w:rPr/>
        <w:t xml:space="preserve">Я хотіла змінитись не два і не раз!</w:t>
      </w:r>
    </w:p>
    <w:p>
      <w:pPr/>
      <w:r>
        <w:rPr/>
        <w:t xml:space="preserve">Я хотіла у теплому домі вночі</w:t>
      </w:r>
    </w:p>
    <w:p>
      <w:pPr/>
      <w:r>
        <w:rPr/>
        <w:t xml:space="preserve">До нового життя підібрати ключі..."</w:t>
      </w:r>
    </w:p>
    <w:p>
      <w:pPr/>
      <w:r>
        <w:rPr/>
        <w:t xml:space="preserve">— Дівчино, дівчино, прокидайтеся, бо цілий рік проспите! – два молодики легенько штовхали мене у плече, а я не хотіла прокидатися, бо боялася, що це сон. Та хлопці були із тих, хто не відступає і все-таки змогли відкрити мені очі: на столику зникла лимонна шкірочка, стакан недопитого чаю, надкушений пиріжок із маком, а на їх місці стояла пляшка шампанського, олів'є у пластиковому лоточку, сітка із апельсинами і ще якісь запашні наїдки загорнуті у білий папір, а на верхній полиці лежала гітара.</w:t>
      </w:r>
    </w:p>
    <w:p>
      <w:pPr/>
      <w:r>
        <w:rPr/>
        <w:t xml:space="preserve">— Ну все! — подумала, — мабуть я хвора і це мені ввижається....</w:t>
      </w:r>
    </w:p>
    <w:p>
      <w:pPr/>
      <w:r>
        <w:rPr/>
        <w:t xml:space="preserve">— Розслабся, — сказав мій внутрішній голос, — і зізнайся сама собі, яке було третє бажання?</w:t>
      </w:r>
    </w:p>
    <w:p>
      <w:pPr/>
      <w:r>
        <w:rPr/>
        <w:t xml:space="preserve">Спробувала щипнути себе за вухо – боляче, то я не сплю? Котра година? Хто вони, мої сусіди?</w:t>
      </w:r>
    </w:p>
    <w:p>
      <w:pPr/>
      <w:r>
        <w:rPr/>
        <w:t xml:space="preserve">Тим часом хлопці прибирали свої валізи, переодягалися, говорили про щось між собою, жартували. До Нового року залишилося дві години.</w:t>
      </w:r>
    </w:p>
    <w:p>
      <w:pPr/>
      <w:r>
        <w:rPr/>
        <w:t xml:space="preserve">Як проведеш новорічну ніч так і... Ні! Я не хотіла, щоб такі гарні хлопці цілий рік провели із Бабою Ягою, тому скоренько пішла умиватися, а потім, у пустому чужому купе, "навела свою красу". Треба ж подумати і про ближніх! А попереду ще ціла ніч!</w:t>
      </w:r>
    </w:p>
    <w:p>
      <w:pPr/>
      <w:r>
        <w:rPr/>
        <w:t xml:space="preserve">Тоді, ще у Старому році, ми встигли познайомитися: Сашко та Андрій – вчителі, але у свята підпрацьовували артистами і їхали до мого міста на новорічні аматорські вистави. Машина із різними костюмами та ще трьома товаришами вирушила ще зранку, але хлопці цим не переймалися:</w:t>
      </w:r>
    </w:p>
    <w:p>
      <w:pPr/>
      <w:r>
        <w:rPr/>
        <w:t xml:space="preserve">*"Стривай, паровозе, не грюкайте колеса,</w:t>
      </w:r>
    </w:p>
    <w:p>
      <w:pPr/>
      <w:r>
        <w:rPr/>
        <w:t xml:space="preserve">Кондукторе натисніть на гальма..." — лунала їхня пісня на весь вагон.</w:t>
      </w:r>
    </w:p>
    <w:p>
      <w:pPr/>
      <w:r>
        <w:rPr/>
        <w:t xml:space="preserve">На звуки гітари до нас попросилися ще три дівчини – студентки, які не встигли вчасно купити білети, а залишатися у гуртожитку на свята голодними зовсім не хотілося. Провідниця забула про своїх пасажирів і веселилася із якимось колегою:</w:t>
      </w:r>
    </w:p>
    <w:p>
      <w:pPr/>
      <w:r>
        <w:rPr/>
        <w:t xml:space="preserve">"Видзвонюють лунко колеса,</w:t>
      </w:r>
    </w:p>
    <w:p>
      <w:pPr/>
      <w:r>
        <w:rPr/>
        <w:t xml:space="preserve">летять і летять поїзди</w:t>
      </w:r>
    </w:p>
    <w:p>
      <w:pPr/>
      <w:r>
        <w:rPr/>
        <w:t xml:space="preserve">зі Львова на Прагу й Одесу..." — наспівував Андрій, а ми підтягували і повторювали цензурні і нецензурні слова разом із ним. Ніколи не чула цієї пісні ні раніше, ні потім, не знаю її автора, а от виконавці запам'яталися назавжди.</w:t>
      </w:r>
    </w:p>
    <w:p>
      <w:pPr/>
      <w:r>
        <w:rPr/>
        <w:t xml:space="preserve">О дванадцятій, під бій годинника, ми нарахували у "вагоні – рукавичці" десять чоловік, а далі... Не буду розказувати, що було далі, бо із дванадцятьма ударами усе тільки починалося...</w:t>
      </w:r>
    </w:p>
    <w:p>
      <w:pPr/>
      <w:r>
        <w:rPr/>
        <w:t xml:space="preserve">"Блакитний вагон біжить-хитається" — здавалося, що уже співав весь потяг....</w:t>
      </w:r>
    </w:p>
    <w:p>
      <w:pPr/>
      <w:r>
        <w:rPr/>
        <w:t xml:space="preserve">Чому крокодил Гена згадував саме блакитний вагон? Бо у дореволюційні часи у цей колір фарбували вагони-салони для важливих і знатних пасажирів із високими чинами. Коли, ще п"ять годин тому я почувала себе найнещаснішою людиною в світі, то зовсім не подивилася, якого кольору був мій вагон, не знаю, які чини носять пасажири цього вагону, але тепер я бачила життя у яскравих кольорах, тому не виключно, що вагони потягу були кольорів райдуги.</w:t>
      </w:r>
    </w:p>
    <w:p>
      <w:pPr/>
      <w:r>
        <w:rPr/>
        <w:t xml:space="preserve">Малесенького купейного столика нам було замало, місця також, але вистачило пісень і сміху на цілу новорічну ніч. Ми зустрічали і проводжали кожного, хто заходив і виходив від нас із піснями і, здавалося, що потяг летів із швидкістю часу, бо ніхто й не помітив, коли уранці він зупинився на кінцевій.</w:t>
      </w:r>
    </w:p>
    <w:p>
      <w:pPr/>
      <w:r>
        <w:rPr/>
        <w:t xml:space="preserve">Ще з дитинства на Новий рік я загадую бажання, завжди їх маю багато, щоб було на всяк випадок, і деякі із них збуваються, як і тієї ночі. А ще знаю: якщо у житті з"явилася чорна смуга, то вірте, що після неї обов'язково буде... райдуга.</w:t>
      </w:r>
    </w:p>
    <w:p>
      <w:pPr/>
      <w:r>
        <w:rPr/>
        <w:t xml:space="preserve">P.S. Якщо комусь здався сумнівним той факт, що ділова зустріч призначена у передсвятковий день, та ще й під вечір, то Ви маєте рацію, я б теж сумнівалася, якби це не була зустріч у італійському посольстві, а там не існує передсвяткових і післясвяткових робочих днів...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Потяг кольорів райдуги — Тамара Шевченко</dc:title>
  <dc:description/>
  <dc:subject/>
  <cp:keywords/>
  <cp:category/>
  <cp:lastModifiedBy/>
  <dcterms:created xsi:type="dcterms:W3CDTF">2025-01-21T08:51:43+00:00</dcterms:created>
  <dcterms:modified xsi:type="dcterms:W3CDTF">2025-01-21T08:51:43+00:00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