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Третій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Іван Андрусяк</w:t>
      </w:r>
    </w:p>
    <w:p>
      <w:pPr/>
      <w:r>
        <w:rPr/>
        <w:t xml:space="preserve">ТРЕТІЙ СНІГ</w:t>
      </w:r>
    </w:p>
    <w:p>
      <w:pPr/>
      <w:r>
        <w:rPr>
          <w:b w:val="1"/>
          <w:bCs w:val="1"/>
        </w:rPr>
        <w:t xml:space="preserve">(уривок)</w:t>
      </w:r>
    </w:p>
    <w:p>
      <w:pPr/>
      <w:r>
        <w:rPr/>
        <w:t xml:space="preserve">Перший сніг цього року випав дуже рано, ще на початку листопада. Він був мокрим, липким і свого запаху ще не мав.</w:t>
      </w:r>
    </w:p>
    <w:p>
      <w:pPr/>
      <w:r>
        <w:rPr/>
        <w:t xml:space="preserve">Пахнув прілим листям, присохлими бур'янами й утомленим вітром, який завжди в лісі трохи розгублений, а часом і боязкий.</w:t>
      </w:r>
    </w:p>
    <w:p>
      <w:pPr/>
      <w:r>
        <w:rPr/>
        <w:t xml:space="preserve">Вибравшись ізранку зі своєї хатки на галявині в заростях терену, старанно замаскованої купою сухого гілляччя, їжак Петро зітхнув. Брудні клапті першого снігу скапували поміж гілок, навіваючи думки про застуду, ангіну й гірку мікстуру, яку доведеться пити, пропускаючи школу. А ще про те, що за першим снігом неодмінно прийде перший мороз, а отже, в його рідні кущі скоро навідаються ласі істоти. Бо ягоди терену достигають із першим морозом, а доти вони терпкі й несмачні.</w:t>
      </w:r>
    </w:p>
    <w:p>
      <w:pPr/>
      <w:r>
        <w:rPr/>
        <w:t xml:space="preserve">Якщо прийдуть люди, це ще півбіди. Їжак Петро навчився давати з ними раду. В одній із книжок він вичитав, що люди — такі дивні істоти, які дуже залежні від свого зору.</w:t>
      </w:r>
    </w:p>
    <w:p>
      <w:pPr/>
      <w:r>
        <w:rPr/>
        <w:t xml:space="preserve">Вони бояться того, чого не бачать. Отже, їх легко перехитрити, впливаючи на слух чи, скажімо, нюх. Але нюх у людей не дуже розвинутий. Щоб їх налякати, потрібен гострий і різкий запах, якого їжак Петро видобути не вмів. Тому він поклався на слух — і не прогадав.</w:t>
      </w:r>
    </w:p>
    <w:p>
      <w:pPr/>
      <w:r>
        <w:rPr/>
        <w:t xml:space="preserve">Минулої осені, коли люди прийшли до його тернівника, їжак Петро заховався у свою хатку під купою сухого гілляччя й заходився голосно хропіти. Навіть голосніше, ніж він хропе уві сні. А всі їжаки, щоб ви знали, уві сні хропуть…</w:t>
      </w:r>
    </w:p>
    <w:p>
      <w:pPr/>
      <w:r>
        <w:rPr/>
        <w:t xml:space="preserve">— Мамо! Мамо! — зачувши ці звуки, закричала раптом менша на зріст людина (певно, то була людська дитина). — Чуєш: отам у кущах хтось хропе! Ой, як страшно!</w:t>
      </w:r>
    </w:p>
    <w:p>
      <w:pPr/>
      <w:r>
        <w:rPr/>
        <w:t xml:space="preserve">Радий такому успіху, їжак Петро захропів ще старанніше.</w:t>
      </w:r>
    </w:p>
    <w:p>
      <w:pPr/>
      <w:r>
        <w:rPr/>
        <w:t xml:space="preserve">— Гм, справді… — розгубилася мама. — Хто б це міг бути?..</w:t>
      </w:r>
    </w:p>
    <w:p>
      <w:pPr/>
      <w:r>
        <w:rPr/>
        <w:t xml:space="preserve">— Може, це лиха гадюка, якої ти мені завжди наказувала остерігатися?</w:t>
      </w:r>
    </w:p>
    <w:p>
      <w:pPr/>
      <w:r>
        <w:rPr/>
        <w:t xml:space="preserve">— Але ж гадюки нібито не хропуть… — ще дужче засумнівалася мама. — Та й гадюки вже мали би спати, донечко.</w:t>
      </w:r>
    </w:p>
    <w:p>
      <w:pPr/>
      <w:r>
        <w:rPr/>
        <w:t xml:space="preserve">Вони ж іще на Здвиження ховаються по хащах, закамарках і вітроломах…</w:t>
      </w:r>
    </w:p>
    <w:p>
      <w:pPr/>
      <w:r>
        <w:rPr/>
        <w:t xml:space="preserve">— Хіба ж то не вітролом? — не вгавала людська дитина. — Бачиш, яка купа гілляччя. А отой хропун десь під ним… Мамо, а може, то ведмідь?!</w:t>
      </w:r>
    </w:p>
    <w:p>
      <w:pPr/>
      <w:r>
        <w:rPr/>
        <w:t xml:space="preserve">Старанно хропучи, їжак Петро посміхнувся, уявляючи, як очі малої на цих словах стали великі і круглі.</w:t>
      </w:r>
    </w:p>
    <w:p>
      <w:pPr/>
      <w:r>
        <w:rPr/>
        <w:t xml:space="preserve">— Ну, ведмедеві ще ніби рано спати… Але знаєш, дитинко: береженого Бог береже. Краще ходімо звідси від гріха подалі. Бо мало що… Там, на узліссі, хоч і не такий рясний терен, зате безпечніше…</w:t>
      </w:r>
    </w:p>
    <w:p>
      <w:pPr/>
      <w:r>
        <w:rPr/>
        <w:t xml:space="preserve">Ну, з такими страхопудами їжак Петро й цього року легко впорається…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Третій сніг — Іван Андрусяк</dc:title>
  <dc:description/>
  <dc:subject/>
  <cp:keywords/>
  <cp:category/>
  <cp:lastModifiedBy/>
  <dcterms:created xsi:type="dcterms:W3CDTF">2025-01-21T00:11:45+00:00</dcterms:created>
  <dcterms:modified xsi:type="dcterms:W3CDTF">2025-01-21T00:11:45+00:00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