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Лисичка-черничка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Важко було Лисичці хліба добувати. Постарілася вже, послабла, а їсти хочеться. От вона вдалася на хитрощі. Забігла десь у комин, обмазалася сажею та й ходить по лісі, голову звісивши, важко зітхаючи, чотки перебираючи. Звірі зразу боялися; почали тікати від неї, та вона масненько вговорювала їх:</w:t>
      </w:r>
    </w:p>
    <w:p>
      <w:pPr/>
      <w:r>
        <w:rPr/>
        <w:t xml:space="preserve">— Бог з вами, дітоньки! Куди се ви? Мене боїтеся? Ні, не бійтеся, мої голуб'ята. Бачите, я черничкою зробилася, богу служу, постом тіло морю, поклони б'ю, на прощу до святого місця збираюся.</w:t>
      </w:r>
    </w:p>
    <w:p>
      <w:pPr/>
      <w:r>
        <w:rPr/>
        <w:t xml:space="preserve">Почув се Півень. Дуже його зворушила Лисиччина побожність, та й каже до неї:</w:t>
      </w:r>
    </w:p>
    <w:p>
      <w:pPr/>
      <w:r>
        <w:rPr/>
        <w:t xml:space="preserve">— Лисичко, божа черничко, возьми мене з собою на прощу.</w:t>
      </w:r>
    </w:p>
    <w:p>
      <w:pPr/>
      <w:r>
        <w:rPr/>
        <w:t xml:space="preserve">— Добре, Півнику. Та що ти будеш пішки йти? Сідай на мій хребет. Багато я з твойого роду душ загубила, нехай хоч сю покуту за се прийму, може, мені бог гріхи дарує.</w:t>
      </w:r>
    </w:p>
    <w:p>
      <w:pPr/>
      <w:r>
        <w:rPr/>
        <w:t xml:space="preserve">Сів Півень Лисичці на хребет, везеться. Аж здибають Голуба.</w:t>
      </w:r>
    </w:p>
    <w:p>
      <w:pPr/>
      <w:r>
        <w:rPr/>
        <w:t xml:space="preserve">— Куди ви, люди божі? — питає їх Голуб.</w:t>
      </w:r>
    </w:p>
    <w:p>
      <w:pPr/>
      <w:r>
        <w:rPr/>
        <w:t xml:space="preserve">— На прощу до святого місця.</w:t>
      </w:r>
    </w:p>
    <w:p>
      <w:pPr/>
      <w:r>
        <w:rPr/>
        <w:t xml:space="preserve">— Возьміть і мене з собою.</w:t>
      </w:r>
    </w:p>
    <w:p>
      <w:pPr/>
      <w:r>
        <w:rPr/>
        <w:t xml:space="preserve">— Добре, Голубчику! — мовить Лисиця. — Сідай і ти на мій хребет обік Півня, там і для тебе буде місце.</w:t>
      </w:r>
    </w:p>
    <w:p>
      <w:pPr/>
      <w:r>
        <w:rPr/>
        <w:t xml:space="preserve">Сів Голуб, їдуть. Аж ось зустрічається їм Селезень (Качур).</w:t>
      </w:r>
    </w:p>
    <w:p>
      <w:pPr/>
      <w:r>
        <w:rPr/>
        <w:t xml:space="preserve">— На добрий день, люди божі! А куди се вас бог провадить?</w:t>
      </w:r>
    </w:p>
    <w:p>
      <w:pPr/>
      <w:r>
        <w:rPr/>
        <w:t xml:space="preserve">— На прощу до святого місця.</w:t>
      </w:r>
    </w:p>
    <w:p>
      <w:pPr/>
      <w:r>
        <w:rPr/>
        <w:t xml:space="preserve">— Возьміть і мене з собою.</w:t>
      </w:r>
    </w:p>
    <w:p>
      <w:pPr/>
      <w:r>
        <w:rPr/>
        <w:t xml:space="preserve">— Добре, синку! — мовить Лисиця. — Сідай на мій хребет. Там ще і для тебе найдеться місце.</w:t>
      </w:r>
    </w:p>
    <w:p>
      <w:pPr/>
      <w:r>
        <w:rPr/>
        <w:t xml:space="preserve">Ішли вони, йшли, аж дійшли до широкої ріки. Прийшлося їм тут ніч ночувати, ще й день спочивати, порома дожидати. От Лисичка й мовить:</w:t>
      </w:r>
    </w:p>
    <w:p>
      <w:pPr/>
      <w:r>
        <w:rPr/>
        <w:t xml:space="preserve">— Слухайте, мої дітоньки! Ось перед нами вода глибока, дорога далека. Бог знає, чи дійдемо до цілі, чи вернемо живі. Треба вам, дітоньки, висповідатися і покуту відбути, а як у кождого буде чисте сумління, то й дорога не така страшна буде.</w:t>
      </w:r>
    </w:p>
    <w:p>
      <w:pPr/>
      <w:r>
        <w:rPr/>
        <w:t xml:space="preserve">— Добре. Ходімо шукати попа.</w:t>
      </w:r>
    </w:p>
    <w:p>
      <w:pPr/>
      <w:r>
        <w:rPr/>
        <w:t xml:space="preserve">— А коли добре,— мовила Лисичка, — то нащо вам попа шукати? Адже ж я черничка, духовна особа така сама, як і піп. Ходіть лишень одно за одним за мною в отсю нору, я вас висповідаю.</w:t>
      </w:r>
    </w:p>
    <w:p>
      <w:pPr/>
      <w:r>
        <w:rPr/>
        <w:t xml:space="preserve">Знайшла Лисичка нору під каменем, влізла до неї, мов до сповідальниці, та й кличе Півня:</w:t>
      </w:r>
    </w:p>
    <w:p>
      <w:pPr/>
      <w:r>
        <w:rPr/>
        <w:t xml:space="preserve">— Ну, Півнику, дитино моя, ходи сюди ближче, признавайся, чим ти бога образив?</w:t>
      </w:r>
    </w:p>
    <w:p>
      <w:pPr/>
      <w:r>
        <w:rPr/>
        <w:t xml:space="preserve">— Не знаю, Лисичко. Здається, нічого злого не зробив.</w:t>
      </w:r>
    </w:p>
    <w:p>
      <w:pPr/>
      <w:r>
        <w:rPr/>
        <w:t xml:space="preserve">— Ой ти, грішнику, грішнику! — скрикнула Лисичка. — А хіба ж то не гріх, що ти до світа пієш і людям спати не даєш? А то хіба не гріх, що ти пієш удруге геть перед світом, а подорожні думають, що вже світає, рушають у дорогу і попадаються в руки розбійникам? Адже се тяжкі гріхи, і за них тілько одна може бути покута — смерть!</w:t>
      </w:r>
    </w:p>
    <w:p>
      <w:pPr/>
      <w:r>
        <w:rPr/>
        <w:t xml:space="preserve">І Лисичка вхопила Півника, заволокла його до нори, загризла на смерть і з'їла. А потім, облизавшися і дібравши покірного голоска, вистромила головку з нори і кликнула:</w:t>
      </w:r>
    </w:p>
    <w:p>
      <w:pPr/>
      <w:r>
        <w:rPr/>
        <w:t xml:space="preserve">— А тепер ти, моє Голуб'ятко! Підійди ближче, на тебе черга признатися до всіх гріхів.</w:t>
      </w:r>
    </w:p>
    <w:p>
      <w:pPr/>
      <w:r>
        <w:rPr/>
        <w:t xml:space="preserve">— Які ж там у мене гріхи, Лисичко-черничко?</w:t>
      </w:r>
    </w:p>
    <w:p>
      <w:pPr/>
      <w:r>
        <w:rPr/>
        <w:t xml:space="preserve">— Ой небоже! — скрикнула Лисиця. — Невже ж се не гріх, коли ти по полю літаєш і зерно з поля свіжопосіяне видзьобуєш, і пшеницю з колосся п'єш? Се такий страшний гріх, що його тілько смертю можна спокутувати як слід.</w:t>
      </w:r>
    </w:p>
    <w:p>
      <w:pPr/>
      <w:r>
        <w:rPr/>
        <w:t xml:space="preserve">І заким іще Голуб отямився, вже Лисиця вхопила його за головку, загризла і затягла до своєї нори. А потім, вихиливши голову, кличе Селезня.</w:t>
      </w:r>
    </w:p>
    <w:p>
      <w:pPr/>
      <w:r>
        <w:rPr/>
        <w:t xml:space="preserve">— Ходи й ти, небоже, сповідатися!</w:t>
      </w:r>
    </w:p>
    <w:p>
      <w:pPr/>
      <w:r>
        <w:rPr/>
        <w:t xml:space="preserve">— Та чого мені сповідатися? — відмовляє Селезень. — Хіба я чим бога прогнівив?</w:t>
      </w:r>
    </w:p>
    <w:p>
      <w:pPr/>
      <w:r>
        <w:rPr/>
        <w:t xml:space="preserve">— Ой синку, синку, не говори так! — побожно зітхаючи, мовила Лисиця. — Наблизися тілько сюди до мене, я тобі повім, який у тебе гріх на душі</w:t>
      </w:r>
    </w:p>
    <w:p>
      <w:pPr/>
      <w:r>
        <w:rPr/>
        <w:t xml:space="preserve">— Ну, кажи, я й відси чую, — мовив осторожний Селезень.</w:t>
      </w:r>
    </w:p>
    <w:p>
      <w:pPr/>
      <w:r>
        <w:rPr/>
        <w:t xml:space="preserve">— Страшний гріх! Адже ж се ти у короля корону вкрав і собі на голову настромив! Поглянь лише в дзеркало, як у тебе вся голова вилискується!</w:t>
      </w:r>
    </w:p>
    <w:p>
      <w:pPr/>
      <w:r>
        <w:rPr/>
        <w:t xml:space="preserve">— Неправда, Лисичко. Не вкрав я королівської корони! Се ти сама вкрала її.</w:t>
      </w:r>
    </w:p>
    <w:p>
      <w:pPr/>
      <w:r>
        <w:rPr/>
        <w:t xml:space="preserve">— Я? — скрикнула Лисичка. — Як ти можеш се говорити?</w:t>
      </w:r>
    </w:p>
    <w:p>
      <w:pPr/>
      <w:r>
        <w:rPr/>
        <w:t xml:space="preserve">— Бо у мене свідки є, — мовив Селезень. — Ось зажди лишень тут, я їх зараз приведу.</w:t>
      </w:r>
    </w:p>
    <w:p>
      <w:pPr/>
      <w:r>
        <w:rPr/>
        <w:t xml:space="preserve">Лисичка думала, що Селезень приведе їй качок, гусей або інших своїх свояків, і почала скубти Голуба, з'їла його й жде в своїй норі.</w:t>
      </w:r>
    </w:p>
    <w:p>
      <w:pPr/>
      <w:r>
        <w:rPr/>
        <w:t xml:space="preserve">Тим часом Селезень іде дорогою, аж назустріч йому стрілець. Уже намірився, вже курок відвів, щоби вбити Селезня, та сей крикнув до нього:</w:t>
      </w:r>
    </w:p>
    <w:p>
      <w:pPr/>
      <w:r>
        <w:rPr/>
        <w:t xml:space="preserve">— Стрільче, стій, не вбивай мене! Ходи за мною, я тобі покажу Лисиччину нору і ще й саму Лисицю викличу.</w:t>
      </w:r>
    </w:p>
    <w:p>
      <w:pPr/>
      <w:r>
        <w:rPr/>
        <w:t xml:space="preserve">Зібрався стрілець, пішов за Селезнем, засів у корчах і навів стрільбу просто на вхід нори. А Селезень наблизився до нори та й кричить:</w:t>
      </w:r>
    </w:p>
    <w:p>
      <w:pPr/>
      <w:r>
        <w:rPr/>
        <w:t xml:space="preserve">— Лисичко, Лисичко, виходи!</w:t>
      </w:r>
    </w:p>
    <w:p>
      <w:pPr/>
      <w:r>
        <w:rPr/>
        <w:t xml:space="preserve">— А що там? — питає Лисичка зсередини.</w:t>
      </w:r>
    </w:p>
    <w:p>
      <w:pPr/>
      <w:r>
        <w:rPr/>
        <w:t xml:space="preserve">— Се я, Селезень, прийшов і свідків привів.</w:t>
      </w:r>
    </w:p>
    <w:p>
      <w:pPr/>
      <w:r>
        <w:rPr/>
        <w:t xml:space="preserve">— Ходи з ними до хати.</w:t>
      </w:r>
    </w:p>
    <w:p>
      <w:pPr/>
      <w:r>
        <w:rPr/>
        <w:t xml:space="preserve">— Ні, Лисичко, вони не хочуть до твоєї хати, бо їм там затісно буде.</w:t>
      </w:r>
    </w:p>
    <w:p>
      <w:pPr/>
      <w:r>
        <w:rPr/>
        <w:t xml:space="preserve">— Хіба їх так багато?</w:t>
      </w:r>
    </w:p>
    <w:p>
      <w:pPr/>
      <w:r>
        <w:rPr/>
        <w:t xml:space="preserve">— Ні, Лисичко! Та що там балакати! Вийди, то сама побачиш!</w:t>
      </w:r>
    </w:p>
    <w:p>
      <w:pPr/>
      <w:r>
        <w:rPr/>
        <w:t xml:space="preserve">Ледве Лисичка вихилила голову з нори, аж тут рушниця грим! Ударило Лисиці мов горючим полум'ям у очі. Тільки й могла, що скрикнути на Селезня:</w:t>
      </w:r>
    </w:p>
    <w:p>
      <w:pPr/>
      <w:r>
        <w:rPr/>
        <w:t xml:space="preserve">— А куций день! А чорна година на тебе і на твоїх свідків!</w:t>
      </w:r>
    </w:p>
    <w:p>
      <w:pPr/>
      <w:r>
        <w:rPr/>
        <w:t xml:space="preserve">Се були її остатні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Лисичка-черничка — Іван Франко</dc:title>
  <dc:description/>
  <dc:subject/>
  <cp:keywords/>
  <cp:category/>
  <cp:lastModifiedBy/>
  <dcterms:created xsi:type="dcterms:W3CDTF">2025-01-21T08:26:09+00:00</dcterms:created>
  <dcterms:modified xsi:type="dcterms:W3CDTF">2025-01-21T08:26:09+00:00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