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Народний образ весни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Воропай</w:t>
      </w:r>
    </w:p>
    <w:p>
      <w:pPr/>
      <w:r>
        <w:rPr/>
        <w:t xml:space="preserve">Разом із пробудженням природи від зимового сну на нашій землі, в Україні, починається цикл народних весняних свят, пов'язаних зі стародавніми міфами та віруваннями, що супроводжуються піснями, іграми та хороводами.</w:t>
      </w:r>
    </w:p>
    <w:p>
      <w:pPr/>
      <w:r>
        <w:rPr/>
        <w:t xml:space="preserve">Народ наш у своїх казках створив чудовий образ весни — гарної молодої дівчини з вінком квітів на голові. Вона, ця дівчина-весна — бажаний і довгожданий гість, її закликають дівчата піснями-веснянками, її зустрічають діти з дарами — солодким печивом у вигляді пташок, її уособлює найкраща з дівчат напередодні дня святого Юрія, "Ляля" або "Леля", котра одягає на себе білу вишиту сорочку, кладе на голову вінок з весняних квітів, оперізується "зеленим" поясом з трави і квітів і роздає дівчатам дари — вінки, що вістять весілля.</w:t>
      </w:r>
    </w:p>
    <w:p>
      <w:pPr/>
      <w:r>
        <w:rPr/>
        <w:t xml:space="preserve">Народний образ весни — це образ краси, сили і надії.</w:t>
      </w:r>
    </w:p>
    <w:p>
      <w:pPr/>
      <w:r>
        <w:rPr/>
        <w:t xml:space="preserve">Головним святом весняного циклу є Великдень — найбільше християнське свято нашої Батьківщини, коли ми з глибокою вірою в серці висловлюємо слова: "Воскресне Україна!"</w:t>
      </w:r>
    </w:p>
    <w:p>
      <w:pPr/>
      <w:r>
        <w:rPr/>
        <w:t xml:space="preserve">Хороводи дівчат, "вулиця" сільської молоді, забави дітей, зустріч птахів, що повертаються з вирію, травневі свята і нарешті "зільник" — чарівна казка нашої старовини. Все це — українська весна, голос предків наших, дорога поезія нашої Вітчизни...</w:t>
      </w:r>
    </w:p>
    <w:p>
      <w:pPr/>
      <w:r>
        <w:rPr/>
        <w:t xml:space="preserve">На Благовіщення та Великдень, коли дні гарні та ясні, дівки ходять довкола села і співають, а за ними ідуть маленькі діти. Вийдуть на просторіше сухе місце, беруть трьох малих хлопчиків (дівчаток — ні), садовлять їх навскоси (трикутником), один проти одного, а тоді беруться за руки; одна заходить між дітей і виводить кривого танця; дійде до задньої, тоді беруться задня з передньою за руки і вже ходять кругом та співають пісню:</w:t>
      </w:r>
    </w:p>
    <w:p>
      <w:pPr>
        <w:jc w:val="start"/>
      </w:pPr>
      <w:r>
        <w:rPr/>
        <w:t xml:space="preserve">А у кривого танця</w:t>
      </w:r>
    </w:p>
    <w:p>
      <w:pPr>
        <w:jc w:val="start"/>
      </w:pPr>
      <w:r>
        <w:rPr/>
        <w:t xml:space="preserve">Да не виведу конця.</w:t>
      </w:r>
    </w:p>
    <w:p>
      <w:pPr>
        <w:jc w:val="start"/>
      </w:pPr>
      <w:r>
        <w:rPr/>
        <w:t xml:space="preserve">Буде його да виводити,</w:t>
      </w:r>
    </w:p>
    <w:p>
      <w:pPr>
        <w:jc w:val="start"/>
      </w:pPr>
      <w:r>
        <w:rPr/>
        <w:t xml:space="preserve">Йому конець да находити.</w:t>
      </w:r>
    </w:p>
    <w:p>
      <w:pPr/>
      <w:r>
        <w:rPr/>
        <w:t xml:space="preserve">Як переспівають пісню, то всі дівчата спиняються, обертаються до дітей, поділяються на три частини (кожна частина стоїть кругом одного хлопця) і плескають руками над їх головами та співають:</w:t>
      </w:r>
    </w:p>
    <w:p>
      <w:pPr>
        <w:jc w:val="start"/>
      </w:pPr>
      <w:r>
        <w:rPr/>
        <w:t xml:space="preserve">Ладки, ладки</w:t>
      </w:r>
    </w:p>
    <w:p>
      <w:pPr>
        <w:jc w:val="start"/>
      </w:pPr>
      <w:r>
        <w:rPr/>
        <w:t xml:space="preserve">Да веребчику...</w:t>
      </w:r>
    </w:p>
    <w:p>
      <w:pPr/>
      <w:r>
        <w:rPr/>
        <w:t xml:space="preserve">Як закінчать пісню, то піднімають дітей на руки і підкидають угору (кожного хлопця) кілька разів і все на руках спускають та кричать: "ту-та-та" — і так вітають хлопців.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Народний образ весни — Олекса Воропай</dc:title>
  <dc:description/>
  <dc:subject/>
  <cp:keywords/>
  <cp:category/>
  <cp:lastModifiedBy/>
  <dcterms:created xsi:type="dcterms:W3CDTF">2025-01-21T08:45:46+00:00</dcterms:created>
  <dcterms:modified xsi:type="dcterms:W3CDTF">2025-01-21T08:45:46+00:00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