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Таємниця Замкової гори. Легенда Мукачівського замку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Гаврош</w:t>
      </w:r>
    </w:p>
    <w:p>
      <w:pPr/>
      <w:r>
        <w:rPr/>
        <w:t xml:space="preserve">Було се за давніх часів, коли Мукачівський замок одиноко здіймався над цілою долиною Латориці. Княжив у ньому тоді Федір Корятович, нащадок славних подільських та литовських родів. Був замок нездоланний для ворога: мури у нього камінні, вої — безстрашні, а князь — мудрий.</w:t>
      </w:r>
    </w:p>
    <w:p>
      <w:pPr/>
      <w:r>
        <w:rPr/>
        <w:t xml:space="preserve">Одну хибу мала мукачівська твердь — води у ній не було...</w:t>
      </w:r>
    </w:p>
    <w:p>
      <w:pPr/>
      <w:r>
        <w:rPr/>
        <w:t xml:space="preserve">І задумав князь діло доти нечуване: викопати на горі колодязь. Акурат посеред замкового подвір'я, аби був надійно схований мурами від ворожого ока. Та легко сказати небилицю. Але чи легко її сповнити?</w:t>
      </w:r>
    </w:p>
    <w:p>
      <w:pPr/>
      <w:r>
        <w:rPr/>
        <w:t xml:space="preserve">Почали полонені лупати скелю посеред замкового подвір'я. Не один із них знайшов свою смерть від роботи непосильної, бо ж замкова гора — тверда, мов криця. Старі люди переказують, що сам сатана луснув тут спересердя довбнею. Та так, що аж із землі гора вибила.</w:t>
      </w:r>
    </w:p>
    <w:p>
      <w:pPr/>
      <w:r>
        <w:rPr/>
        <w:t xml:space="preserve">Поволі пробиваються в'язні під землю, та князь — невблаганний. "Копайте, нещасники!" — гукає невільникам зі свого вікна, і ті важко брязкають об камінь кайданами. Не місяць і не два ся мука тривала. Надарма кажуть, що Мукачево від слова "мука" пішло. Вже й молодша донька князя на ноги зіп'ялася, а посеред замку щодень гупають чекани та кувалди.</w:t>
      </w:r>
    </w:p>
    <w:p>
      <w:pPr/>
      <w:r>
        <w:rPr/>
        <w:t xml:space="preserve">Нарешті прокопали турки цілу Замкову гору. Ось-ось має вдарити водиця кринична. Міряє кроками князь подвір'я в нетерплячці. Чекає радісної вістки з глибокого колодязя. Дослухається до ударів підземних. Та ба — тільки землю мішками тягнуть звідтам.</w:t>
      </w:r>
    </w:p>
    <w:p>
      <w:pPr/>
      <w:r>
        <w:rPr/>
        <w:t xml:space="preserve">"Що за мара? — дивується князь. — Невже стільки часу і сил поклали даремно?!".</w:t>
      </w:r>
    </w:p>
    <w:p>
      <w:pPr/>
      <w:r>
        <w:rPr/>
        <w:t xml:space="preserve">Минув день. За ним — другий, третій...</w:t>
      </w:r>
    </w:p>
    <w:p>
      <w:pPr/>
      <w:r>
        <w:rPr/>
        <w:t xml:space="preserve">"Щось тут не так, — шепочеться замкова челядь по кутках. — Се заклята гора. Її сам нечистий закляв. Не слід було у горі колодязь копати".</w:t>
      </w:r>
    </w:p>
    <w:p>
      <w:pPr/>
      <w:r>
        <w:rPr/>
        <w:t xml:space="preserve">Дійшли сі поголоски й до князя. Задумався Федір Корятович. Твердо задумався.</w:t>
      </w:r>
    </w:p>
    <w:p>
      <w:pPr/>
      <w:r>
        <w:rPr/>
        <w:t xml:space="preserve">— Що робити? — питає він першого радника. — А як справді ся гора заклята?</w:t>
      </w:r>
    </w:p>
    <w:p>
      <w:pPr/>
      <w:r>
        <w:rPr/>
        <w:t xml:space="preserve">— Не рубай з плеча, світлий князю! — шепоче той на вухо своєму повелителю. — Оголоси між чесним народом, що тому, хто добуде воду з колодязя, даси цілу гору червленого золота!</w:t>
      </w:r>
    </w:p>
    <w:p>
      <w:pPr/>
      <w:r>
        <w:rPr/>
        <w:t xml:space="preserve">— Гору золота? — недовірливо крутить князь пишного вуса. — За таку красну ціну я сам під землю полізу.</w:t>
      </w:r>
    </w:p>
    <w:p>
      <w:pPr/>
      <w:r>
        <w:rPr/>
        <w:t xml:space="preserve">Але старого радника послухав і оголосив свій княжий наказ. Роз'їхалися вістові по всіх усюдах, аби на майданах і торговицях сповістити про дивне бажання мукачівського володаря.</w:t>
      </w:r>
    </w:p>
    <w:p>
      <w:pPr/>
      <w:r>
        <w:rPr/>
        <w:t xml:space="preserve">Стали приходити до замку різні мудрагелі, аби воду з-під гори викликати. Та нікому се диво дивнеє не вдавалося.</w:t>
      </w:r>
    </w:p>
    <w:p>
      <w:pPr/>
      <w:r>
        <w:rPr/>
        <w:t xml:space="preserve">Аж раз заявився перед княжі очі дідок хирлявенький. Сам маленький, чорненький, худенький, як перст, а очиці так і бігають.</w:t>
      </w:r>
    </w:p>
    <w:p>
      <w:pPr/>
      <w:r>
        <w:rPr/>
        <w:t xml:space="preserve">— То правду кажуть, світлий князю, що як у колодязі вода з'явиться, то ти гору червленого золота даси? — трясе дідок ріденькою борідкою.</w:t>
      </w:r>
    </w:p>
    <w:p>
      <w:pPr/>
      <w:r>
        <w:rPr/>
        <w:t xml:space="preserve">— А ти сумніваєшся у слові княжому? — нахмурився Корятович у кафтані з важкого жовтого шовку.</w:t>
      </w:r>
    </w:p>
    <w:p>
      <w:pPr/>
      <w:r>
        <w:rPr/>
        <w:t xml:space="preserve">— Тілько хотів від тебе почути обіцянку, — заусміхався дідок, мнучи в руках запорошену шапку.</w:t>
      </w:r>
    </w:p>
    <w:p>
      <w:pPr/>
      <w:r>
        <w:rPr/>
        <w:t xml:space="preserve">— Буде тобі гора золота! Буде! Але тоді, як нап'юся води зі свого колодязя! — схрестив руки на грудях князь.</w:t>
      </w:r>
    </w:p>
    <w:p>
      <w:pPr/>
      <w:r>
        <w:rPr/>
        <w:t xml:space="preserve">— От і славно! — потер задоволено долоньки дідок.</w:t>
      </w:r>
    </w:p>
    <w:p>
      <w:pPr/>
      <w:r>
        <w:rPr/>
        <w:t xml:space="preserve">А тоді попросив обв'язати його мотузками й опустити в колодязь. Нічого з собою під землю не взяв, лише порожній глек. Довго звід-там нічого не було чутно. Та раптом — як гримне, як двигне, як загурчить десь на великій глибині! Аж курява здійнялася над колодязем.</w:t>
      </w:r>
    </w:p>
    <w:p>
      <w:pPr/>
      <w:r>
        <w:rPr/>
        <w:t xml:space="preserve">— Що за дідько! — лається князь посеред хмари пилюки.</w:t>
      </w:r>
    </w:p>
    <w:p>
      <w:pPr/>
      <w:r>
        <w:rPr/>
        <w:t xml:space="preserve">— Шкода старого! Мабуть, камінням засипало, — перегукуються дужі дружинники, тримаючи через плечі мотузки, якими дідка під землю спускали.</w:t>
      </w:r>
    </w:p>
    <w:p>
      <w:pPr/>
      <w:r>
        <w:rPr/>
        <w:t xml:space="preserve">— Агов! — крикнув князь у колодязь. — Старий, ти ще живий?</w:t>
      </w:r>
    </w:p>
    <w:p>
      <w:pPr/>
      <w:r>
        <w:rPr/>
        <w:t xml:space="preserve">— Живий, живий, князю! — ледь почулося звідти. — Хай твої люди тягнуть мене нагору!</w:t>
      </w:r>
    </w:p>
    <w:p>
      <w:pPr/>
      <w:r>
        <w:rPr/>
        <w:t xml:space="preserve">— Ти диви, — задумався Корятович, — такий дрібний, а живучий! Витягли дружинники дідуру з колодязя. Той обтріпався з пороху</w:t>
      </w:r>
    </w:p>
    <w:p>
      <w:pPr/>
      <w:r>
        <w:rPr/>
        <w:t xml:space="preserve">і йде просто до князя.</w:t>
      </w:r>
    </w:p>
    <w:p>
      <w:pPr/>
      <w:r>
        <w:rPr/>
        <w:t xml:space="preserve">— Ти ачей за золотом? — примружив мукачівський володар око.</w:t>
      </w:r>
    </w:p>
    <w:p>
      <w:pPr/>
      <w:r>
        <w:rPr/>
        <w:t xml:space="preserve">— Авжеж! — не звертає уваги на княжеві кпини дідок і простягає глечика. — Пий, світлий князю, водицю зі своєї криниці!</w:t>
      </w:r>
    </w:p>
    <w:p>
      <w:pPr/>
      <w:r>
        <w:rPr/>
        <w:t xml:space="preserve">— Що?! — здивувався Корятович.</w:t>
      </w:r>
    </w:p>
    <w:p>
      <w:pPr/>
      <w:r>
        <w:rPr/>
        <w:t xml:space="preserve">Схопив посудину, надпив. Так і є — підземна водиця, крижана, аж зуби ломить.</w:t>
      </w:r>
    </w:p>
    <w:p>
      <w:pPr/>
      <w:r>
        <w:rPr/>
        <w:t xml:space="preserve">— Вітаю тебе, князю, що відтепер маєш замок неприступний! — усміхається дідок. — От тільки коли мені за горою червленого золота прийти?</w:t>
      </w:r>
    </w:p>
    <w:p>
      <w:pPr/>
      <w:r>
        <w:rPr/>
        <w:t xml:space="preserve">Насупився князь, як грозова хмара. Наказав перевірити, чи справді в колодязі вода з'явилася.</w:t>
      </w:r>
    </w:p>
    <w:p>
      <w:pPr/>
      <w:r>
        <w:rPr/>
        <w:t xml:space="preserve">— Так, світлий князю! — весело гукають дружинники, тягнучи нагору повнії відра.</w:t>
      </w:r>
    </w:p>
    <w:p>
      <w:pPr/>
      <w:r>
        <w:rPr/>
        <w:t xml:space="preserve">Та не радісний мукачівський володар. Сидить, вус покусує. Щось шепоче йому на вухо перший радник.</w:t>
      </w:r>
    </w:p>
    <w:p>
      <w:pPr/>
      <w:r>
        <w:rPr/>
        <w:t xml:space="preserve">— Прийдеш завтра, старий, — каже Корятович нарешті дідкові. — Буду тебе чекати на горі Ловачці.</w:t>
      </w:r>
    </w:p>
    <w:p>
      <w:pPr/>
      <w:r>
        <w:rPr/>
        <w:t xml:space="preserve">Та й показує рукою на сусідню гору заліснену.</w:t>
      </w:r>
    </w:p>
    <w:p>
      <w:pPr/>
      <w:r>
        <w:rPr/>
        <w:t xml:space="preserve">— Як скажеш, князю! — вклонився той, одягнув потерту шапчину та й поплентався за браму.</w:t>
      </w:r>
    </w:p>
    <w:p>
      <w:pPr/>
      <w:r>
        <w:rPr/>
        <w:t xml:space="preserve">— Ану прослідіть за ним! — гукнув князь до дружинників. — Хочу знати про нього все: хто такий, з якого роду-племені, чим дихає і звідки таку хитру штуку вміє.</w:t>
      </w:r>
    </w:p>
    <w:p>
      <w:pPr/>
      <w:r>
        <w:rPr/>
        <w:t xml:space="preserve">Та нічого не дізналися княжі вивідувачі, бо старець за воротами зник, мов у повітрі розтанув.</w:t>
      </w:r>
    </w:p>
    <w:p>
      <w:pPr/>
      <w:r>
        <w:rPr/>
        <w:t xml:space="preserve">Другого дня поїхав Федір Корятович зі своїм першим радником та дружинниками на Ловачку. Біля великого каменя їх вже дожидав дідок. Сидить, сперши голову на ціпок-закарлюку.</w:t>
      </w:r>
    </w:p>
    <w:p>
      <w:pPr/>
      <w:r>
        <w:rPr/>
        <w:t xml:space="preserve">— Дай Боже здоров'я, світлий князю! — здіймає потерту шапку стариган.</w:t>
      </w:r>
    </w:p>
    <w:p>
      <w:pPr/>
      <w:r>
        <w:rPr/>
        <w:t xml:space="preserve">— Дай Боже і тобі! — хмуриться мукачівський володар.</w:t>
      </w:r>
    </w:p>
    <w:p>
      <w:pPr/>
      <w:r>
        <w:rPr/>
        <w:t xml:space="preserve">— Чи смакує тобі водиця з криниці? — посміхається дідок.</w:t>
      </w:r>
    </w:p>
    <w:p>
      <w:pPr/>
      <w:r>
        <w:rPr/>
        <w:t xml:space="preserve">— Добра вода тече під моїм замком, — мовить князь, але з коня не злізає.</w:t>
      </w:r>
    </w:p>
    <w:p>
      <w:pPr/>
      <w:r>
        <w:rPr/>
        <w:t xml:space="preserve">— То де обіцяна гора золота? — примружує око дідок.</w:t>
      </w:r>
    </w:p>
    <w:p>
      <w:pPr/>
      <w:r>
        <w:rPr/>
        <w:t xml:space="preserve">— Та ж ось вона! — кидає Корятович монету червленого золота на Ловачку.</w:t>
      </w:r>
    </w:p>
    <w:p>
      <w:pPr/>
      <w:r>
        <w:rPr/>
        <w:t xml:space="preserve">— Що?! — обурився дідок. — Ти обдурив мене!</w:t>
      </w:r>
    </w:p>
    <w:p>
      <w:pPr/>
      <w:r>
        <w:rPr/>
        <w:t xml:space="preserve">— Не мудруй, старий! — гукає княжів перший радник, хапаючись за меча харалужного. — Маєш тут і гору, і золото! Князь своє слово дотримав. А якщо тобі щось не до вподоби, то гляди, аби свої кістки цілими додому доніс.</w:t>
      </w:r>
    </w:p>
    <w:p>
      <w:pPr/>
      <w:r>
        <w:rPr/>
        <w:t xml:space="preserve">— Е, князю, погане ти діло вчинив! — не вгавав дідок. — Не будеш ти більше сеї водиці пити! Ні ти, ані твої діти! Не гоже зачіпатися з тими, хто сильніший за тебе!</w:t>
      </w:r>
    </w:p>
    <w:p>
      <w:pPr/>
      <w:r>
        <w:rPr/>
        <w:t xml:space="preserve">— Що ти собі дозволяєш, нікчемо! — гарикнув перший радник. — Ану взяти сього дурисвіта! — скомандував він дружинникам.</w:t>
      </w:r>
    </w:p>
    <w:p>
      <w:pPr/>
      <w:r>
        <w:rPr/>
        <w:t xml:space="preserve">Корятович тільки мовчав у задумі.</w:t>
      </w:r>
    </w:p>
    <w:p>
      <w:pPr/>
      <w:r>
        <w:rPr/>
        <w:t xml:space="preserve">Спішилися вої і кинулися до старця, а той кляв князя, на чому світ стоїть, і присягав, що затямить сей день мукачівський володар довіку. Тільки хотіли схопити дружинники дідка в свої лапища, як той мов крізь землю провалився.</w:t>
      </w:r>
    </w:p>
    <w:p>
      <w:pPr/>
      <w:r>
        <w:rPr/>
        <w:t xml:space="preserve">— Свята Маріє! — перехрестився перший радник. — Се нечестивий був, князю!</w:t>
      </w:r>
    </w:p>
    <w:p>
      <w:pPr/>
      <w:r>
        <w:rPr/>
        <w:t xml:space="preserve">Очманілі дружинники й собі зашепотіли молитви, роззираючись довкола.</w:t>
      </w:r>
    </w:p>
    <w:p>
      <w:pPr/>
      <w:r>
        <w:rPr/>
        <w:t xml:space="preserve">— Їдьмо звідси! — скомандував Корятович, і військо притьмом пустилося до замку.</w:t>
      </w:r>
    </w:p>
    <w:p>
      <w:pPr/>
      <w:r>
        <w:rPr/>
        <w:t xml:space="preserve">Про те, що се справді був дідько, скоро дізналося все Мукачево. Бо вода, як раптово з'явилася на Замковій горі, так несподівано й зникла.</w:t>
      </w:r>
    </w:p>
    <w:p>
      <w:pPr/>
      <w:r>
        <w:rPr/>
        <w:t xml:space="preserve">— Се заклята гора! — шепотівся народ по торговицях. — Чортяка хотів князя здурити, та не вийшло!</w:t>
      </w:r>
    </w:p>
    <w:p>
      <w:pPr/>
      <w:r>
        <w:rPr/>
        <w:t xml:space="preserve">— Еге! Наш Корятович сам дідька вартує!</w:t>
      </w:r>
    </w:p>
    <w:p>
      <w:pPr/>
      <w:r>
        <w:rPr/>
        <w:t xml:space="preserve">Як би там не було, все залишилося по-старому: нечистий — без золота, а Замкова гора — без колодязя. Точніше, колодязь був, та геть пересохлий. Навчений бідою князь не схотів його далі копати, добре пам'ятаючи погрози пекельника...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Таємниця Замкової гори. Легенда Мукачівського замку — Олександр Гаврош</dc:title>
  <dc:description/>
  <dc:subject/>
  <cp:keywords/>
  <cp:category/>
  <cp:lastModifiedBy/>
  <dcterms:created xsi:type="dcterms:W3CDTF">2025-01-21T08:23:12+00:00</dcterms:created>
  <dcterms:modified xsi:type="dcterms:W3CDTF">2025-01-21T08:23:12+00:00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