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Для чого цвях тому, хто замість бугая?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Випадок, про який розповіла мені Валентина Миколаївна Манжура, дуже скидався на вигадку, анекдот. Але після одного з концертів у Оріхівському районі Запорізької області, де я розповів його зі сцени, до мене підійшли дві жіночки й сказали, що подібна історія насправді трапилася в їхньому селі...</w:t>
      </w:r>
    </w:p>
    <w:p>
      <w:pPr/>
    </w:p>
    <w:p>
      <w:pPr/>
      <w:r>
        <w:rPr/>
        <w:t xml:space="preserve">Молодий фермер одружився й узяв собі жінку з міста, як тут кажуть, городську. Зрозуміло, що новоспечена фермерша була в питаннях сільського господарства, що називається, ні в зуб ногою. Проте, слід віддати їй належне, потроху вникала в суть нових для себе проблем і згодом набралася досвіду. А на самому початку цього набирання досвіду, кажуть, трапилося з нею таке.</w:t>
      </w:r>
    </w:p>
    <w:p>
      <w:pPr/>
      <w:r>
        <w:rPr/>
        <w:t xml:space="preserve">Оскільки господарство спеціалізувалося на тваринництві, у фермера був відносно невеликий корівник – на 120 голів. Питання продовження роду поголів'я добросовісно виконував племінний бугай Яшко. Та він серйозно занеміг і довелося бідолашного відправити на бойню.</w:t>
      </w:r>
    </w:p>
    <w:p>
      <w:pPr/>
      <w:r>
        <w:rPr/>
        <w:t xml:space="preserve">Увечері того ж дня три корови пішли в загул, тобто їм украй треба було до бугая. А позаяк свого вже не було, а в сусідів, як вважав фермер, бугай – слабенький, господар звернувся в районний центр штучного запліднення. Звідти обіцяли негайно прислати спеціаліста. I як на те, самому фермерові треба було їхати в обласний центр у термінових справах. От він і говорить своїй молодій дружині:</w:t>
      </w:r>
    </w:p>
    <w:p>
      <w:pPr/>
      <w:r>
        <w:rPr/>
        <w:t xml:space="preserve">— Зараз сюди приїде запліднювач.</w:t>
      </w:r>
    </w:p>
    <w:p>
      <w:pPr/>
      <w:r>
        <w:rPr/>
        <w:t xml:space="preserve">— Це той, що замість бугая?</w:t>
      </w:r>
    </w:p>
    <w:p>
      <w:pPr/>
      <w:r>
        <w:rPr/>
        <w:t xml:space="preserve">— Еге ж, саме той. Ходімо, покажу тобі, яких корів треба обслужити.</w:t>
      </w:r>
    </w:p>
    <w:p>
      <w:pPr/>
      <w:r>
        <w:rPr/>
        <w:t xml:space="preserve">Зайшли вони до приміщення, чоловік показує на корів:</w:t>
      </w:r>
    </w:p>
    <w:p>
      <w:pPr/>
      <w:r>
        <w:rPr/>
        <w:t xml:space="preserve">— Ось цю, цю й оцю. Запам'ятала?</w:t>
      </w:r>
    </w:p>
    <w:p>
      <w:pPr/>
      <w:r>
        <w:rPr/>
        <w:t xml:space="preserve">Дружина не дуже впевнено кивнула головою. I фермер, щоб вона нічого не переплутала, біля кожної корови, яку треба запліднити, на стовпчику забив по цвяшку. I поїхав з дому.</w:t>
      </w:r>
    </w:p>
    <w:p>
      <w:pPr/>
      <w:r>
        <w:rPr/>
        <w:t xml:space="preserve">Приїжджає спеціаліст зі штучного запліднення – огрядний чоловік з невеличкою валізою. Запитує хазяїна.</w:t>
      </w:r>
    </w:p>
    <w:p>
      <w:pPr/>
      <w:r>
        <w:rPr/>
        <w:t xml:space="preserve">— Його немає, — каже дружина, — але я в курсі справ. Йдіть за мною.</w:t>
      </w:r>
    </w:p>
    <w:p>
      <w:pPr/>
      <w:r>
        <w:rPr/>
        <w:t xml:space="preserve">Зайшли вони до корівника, жінка показує спеціалістові, як і навчив чоловік:</w:t>
      </w:r>
    </w:p>
    <w:p>
      <w:pPr/>
      <w:r>
        <w:rPr/>
        <w:t xml:space="preserve">— Ось цю, цю й оцю!</w:t>
      </w:r>
    </w:p>
    <w:p>
      <w:pPr/>
      <w:r>
        <w:rPr/>
        <w:t xml:space="preserve">— Зрозуміло, – відповідає спец. — О, а для чого тут цвяхи в стовпчики забиті?</w:t>
      </w:r>
    </w:p>
    <w:p>
      <w:pPr/>
      <w:r>
        <w:rPr/>
        <w:t xml:space="preserve">— Ну, — ніяковіючи відповідає початкуюча фермерша, — мабуть, щоб ви на них свої штани вішали.</w:t>
      </w:r>
    </w:p>
    <w:p>
      <w:pPr/>
      <w:r>
        <w:rPr/>
        <w:t xml:space="preserve">Коли до спеца дійшло, як молодичка уявляла собі цю процедуру, він довго не міг почати роботу. Через приступ шаленого реготу...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Для чого цвях тому, хто замість бугая? — Микола Білокопитов</dc:title>
  <dc:description/>
  <dc:subject/>
  <cp:keywords/>
  <cp:category/>
  <cp:lastModifiedBy/>
  <dcterms:created xsi:type="dcterms:W3CDTF">2025-01-21T09:02:12+00:00</dcterms:created>
  <dcterms:modified xsi:type="dcterms:W3CDTF">2025-01-21T09:02:12+00:00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