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Кузькіна, якого викликали в диспетчерську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Цю історію розповів Андрій Олексійович Ковтун, родичка якого працює в спеціалізованому медичному закладі, який у народі називають "дуркою" або "психушкою".</w:t>
      </w:r>
    </w:p>
    <w:p>
      <w:pPr/>
      <w:r>
        <w:rPr/>
        <w:t xml:space="preserve">У Сергія Петровича Кузькіна з восьмої палати діло йшло на поправку. До психоневрологічного диспансеру він потрапив пару місяців тому з власної ініціативи. Тобто, сам прийшов до психіатра й поскаржився на те, що веде себе неадекватно, розуміє це, але самотужки впоратися з проблемою не може.</w:t>
      </w:r>
    </w:p>
    <w:p>
      <w:pPr/>
      <w:r>
        <w:rPr/>
        <w:t xml:space="preserve">Інтенсивна терапія дала свої результати: пацієнт уже поводив себе цілком нормально й передбачувано. Тому безпосередній лікар Кузькіна дійшов висновку, що хворого пора готувати на виписку. І ось, коли всі необхідні документи були вже готові, медсестра доповіла лікарю, що пацієнт знову веде себе неадекватно: зранку намагався вийти з відділення, стверджуючи, що його терміново викликають у диспетчерську. Хто викликає і в яку диспетчерську – пояснити не міг. Нічого до пуття не зміг пояснити Кузькін і самому лікарю. Сказав лише, що віднедавна якийсь сердитий жіночий голос кілька разів на день викликає його до диспетчерської, але не пояснює як туди йти.</w:t>
      </w:r>
    </w:p>
    <w:p>
      <w:pPr/>
      <w:r>
        <w:rPr/>
        <w:t xml:space="preserve">Зрозуміло, виписку відмінили, знову призначили курс лікування. Проте ні ліки, ні робота психолога результатів не давали. Кузькін уперто кілька разів на день поривався вийти з відділення, кожного разу стверджуючи, що його викликають до диспетчерської. Між іншим, увечері й уночі пацієнт вів себе спокійно. Психіатри не могли пояснити такої поведінки пацієнта, а отже не могли й призначити ефективного лікування.</w:t>
      </w:r>
    </w:p>
    <w:p>
      <w:pPr/>
      <w:r>
        <w:rPr/>
        <w:t xml:space="preserve">Та одного дня все з'ясувалося. Зранку лікар зайшов до палати №8 і побачив Кузькіна, який, стоячи біля вікна, до чогось уважно дослуховувався. І раптом через відчинену кватирку долинув роздратований жіночий голос з гучномовця: "Кузькін, терміново зайдіть у диспетчерську! Скільки можна чекати?"</w:t>
      </w:r>
    </w:p>
    <w:p>
      <w:pPr/>
      <w:r>
        <w:rPr/>
        <w:t xml:space="preserve">— Зараз іду! — з готовністю відповів Кузькін і, побачивши лікаря, сказав: "Ви чули? Мене знову викликають".</w:t>
      </w:r>
    </w:p>
    <w:p>
      <w:pPr/>
      <w:r>
        <w:rPr/>
        <w:t xml:space="preserve">Поруч із психіатричним диспансером розташована автоколона. Один із гучномовців, через які диспетчери викликають водіїв, слюсарів та інших працівників підприємства, скерований просто на вікно восьмої палати диспансеру. Очевидно, в автоколоні з'явився дуже затребуваний працівник на прізвище Кузькін, якого частенько хотіли бачити в диспетчерській...</w:t>
      </w:r>
    </w:p>
    <w:p>
      <w:pPr/>
      <w:r>
        <w:rPr/>
        <w:t xml:space="preserve">Що ж до нашого Кузькіна, то лікарям удалося переконати його, щоб він не звертав уваги на сердитий жіночий голос із гучномовця. І незабаром пацієнта в цілком задовільному стані здоров'я виписали з лікарні.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Кузькіна, якого викликали в диспетчерську — Микола Білокопитов</dc:title>
  <dc:description/>
  <dc:subject/>
  <cp:keywords/>
  <cp:category/>
  <cp:lastModifiedBy/>
  <dcterms:created xsi:type="dcterms:W3CDTF">2025-01-21T09:32:37+00:00</dcterms:created>
  <dcterms:modified xsi:type="dcterms:W3CDTF">2025-01-21T09:32:37+00:00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