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собаку, зуби й хуліганів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Зубний біль – найнеприємніший. Це знає кожен, хто змушений через велике "не хочу!" йти до стоматолога. Таке спіткало й мою знайому художницю й дизайнера Оксану Чумакову. Але мова тут не про її муки, а про те, яку картинку вона побачила біля зубопротезного кабінету.</w:t>
      </w:r>
    </w:p>
    <w:p>
      <w:pPr/>
      <w:r>
        <w:rPr/>
        <w:t xml:space="preserve">У фойє перед великим люстром, розкривши рота, стоїть молода жіночка. Заклопотано оглядає щойно вставлені їй зуби. Чується голос із кабінету:</w:t>
      </w:r>
    </w:p>
    <w:p>
      <w:pPr/>
      <w:r>
        <w:rPr/>
        <w:t xml:space="preserve">— І що, дуже тиснуть?</w:t>
      </w:r>
    </w:p>
    <w:p>
      <w:pPr/>
      <w:r>
        <w:rPr/>
        <w:t xml:space="preserve">— Нічого, — оптимістично відказує пацієнтка, — зате ввечері можна сміливо гуляти в парку без собаки. Мені тепер ніякі хулігани не страшні...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собаку, зуби й хуліганів — Микола Білокопитов</dc:title>
  <dc:description/>
  <dc:subject/>
  <cp:keywords/>
  <cp:category/>
  <cp:lastModifiedBy/>
  <dcterms:created xsi:type="dcterms:W3CDTF">2025-01-21T09:32:38+00:00</dcterms:created>
  <dcterms:modified xsi:type="dcterms:W3CDTF">2025-01-21T09:32:38+00:00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