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дешеву свічку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Сьогодні по телевізору показують усе. Ті, кому це треба й не треба знати мають реальну уяву про те, що прокладки бувають з крильцями й без них, що є презервативи чоловічі й жіночі, а користуватися ними потрібно ось так: відеоінструкція додається…</w:t>
      </w:r>
    </w:p>
    <w:p>
      <w:pPr/>
    </w:p>
    <w:p>
      <w:pPr/>
      <w:r>
        <w:rPr/>
        <w:t xml:space="preserve">У радянські часи на подібну інформацію в ЗМІ було накладено суворе табу. Зокрема, про деякі болячки інтимного характеру люди між собою говорили на вушко, а хто сміливіший, той, коли вже добряче припече, йшов до лікаря. У 80-ті роки 20-го століття в одному з районів Запорізької області сталося таке.</w:t>
      </w:r>
    </w:p>
    <w:p>
      <w:pPr/>
    </w:p>
    <w:p>
      <w:pPr/>
      <w:r>
        <w:rPr/>
        <w:t xml:space="preserve">На прийом до хірурга в районну лікарню приїхав дядько з далекого села. З'ясувалося, що у відвідувача – геморой. Оскільки така хвороба причепилася до нього вперше, пацієнт вів себе сором'язливо й знервовано. Лікар заспокоїв його, мовляв, нічого страшного тут немає. Треба піти в аптеку, купити мазь і свічки. Хірург виписав рецепт, детально пояснив відвідувачу, що і як треба робити й порадив через декілька днів приїхати на прийом, щоб оцінити результати лікування.</w:t>
      </w:r>
    </w:p>
    <w:p>
      <w:pPr/>
    </w:p>
    <w:p>
      <w:pPr/>
      <w:r>
        <w:rPr/>
        <w:t xml:space="preserve">Проте вже наступного дня родичі завели зігнутого в три погибелі й узагалі ледь живого дядька до кабінету лікаря.</w:t>
      </w:r>
    </w:p>
    <w:p>
      <w:pPr/>
    </w:p>
    <w:p>
      <w:pPr/>
      <w:r>
        <w:rPr/>
        <w:t xml:space="preserve">— Що ж ви оце мені прописали? — почав із претензій до ескулапа пацієнт. — Усього півдня лікуюся за вашою вказівкою, а вже ні сісти, ні встати не можу. Я за тиждень такого лікування просто помру!</w:t>
      </w:r>
    </w:p>
    <w:p>
      <w:pPr/>
    </w:p>
    <w:p>
      <w:pPr/>
      <w:r>
        <w:rPr/>
        <w:t xml:space="preserve">— Що трапилося? — злякався лікар. — Заспокойтеся, зараз розберемося. Ану показуйте, що там у вас?</w:t>
      </w:r>
    </w:p>
    <w:p>
      <w:pPr/>
    </w:p>
    <w:p>
      <w:pPr/>
      <w:r>
        <w:rPr/>
        <w:t xml:space="preserve">Коли хірург побачив, що з собою зробив хворий, він ледь не впав у кому. Пацієнта негайно доправили до операційної. Коли криза минула й справи пішли на поправку, дядько розповів – як же так вийшло.</w:t>
      </w:r>
    </w:p>
    <w:p>
      <w:pPr/>
    </w:p>
    <w:p>
      <w:pPr/>
      <w:r>
        <w:rPr/>
        <w:t xml:space="preserve">Прийшов він до аптеки з рецептом. Коли йому сказали скільки коштують ліки, селянин, який звик торгуватися на базарі, заповзявся збивати ціну. Та йому пояснили, що тут не прийнято торгуватися. І дядько, сказавши, що він знає, де можна й дешевше купити, пішов звідти. У сусідньому з аптекою магазині купив собі, справді значно дешевше, — десяток дебелих стеаринових свічок. А вже вдома наступного ранку зробив так, як лікар говорив: одну з них (не без проблем) поглибше запхнув, куди треба. Щоправда, повністю свічка не зайшла, тому, щоб вона не випадала, дядько туго обв'язався рядниною. Було незручно й боляче, але чого не стерпиш заради відновлення здоров'я. Ледве пересуваючись, вийшов із хати і, не подумавши, різко сів на дерев'яний стілець.</w:t>
      </w:r>
    </w:p>
    <w:p>
      <w:pPr/>
    </w:p>
    <w:p>
      <w:pPr/>
      <w:r>
        <w:rPr/>
        <w:t xml:space="preserve">Дядьків крик почуло все село.</w:t>
      </w:r>
    </w:p>
    <w:p>
      <w:pPr/>
    </w:p>
    <w:p>
      <w:pPr/>
      <w:r>
        <w:rPr/>
        <w:t xml:space="preserve">Прибігли родичі й одвезли невдаху до лікарні.</w:t>
      </w:r>
    </w:p>
    <w:p>
      <w:pPr/>
    </w:p>
    <w:p>
      <w:pPr/>
      <w:r>
        <w:rPr/>
        <w:t xml:space="preserve">Доліковували хворого в стаціонарі, зокрема, й за допомогою спеціальних (супозиторних) свічок, на яких йому так хотілося зекономити...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дешеву свічку — Микола Білокопитов</dc:title>
  <dc:description/>
  <dc:subject/>
  <cp:keywords/>
  <cp:category/>
  <cp:lastModifiedBy/>
  <dcterms:created xsi:type="dcterms:W3CDTF">2025-01-21T09:32:38+00:00</dcterms:created>
  <dcterms:modified xsi:type="dcterms:W3CDTF">2025-01-21T09:32:38+00:00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