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Спринтер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Очевидцем нижчеописаної пригоди був Анатолій Петрович Покатаєв.</w:t>
      </w:r>
    </w:p>
    <w:p>
      <w:pPr/>
    </w:p>
    <w:p>
      <w:pPr/>
      <w:r>
        <w:rPr/>
        <w:t xml:space="preserve">Жили-були двоє друзів — Петро й Павло. Їх жартома називали "Петропавлівський дует" бо, по-перше, на роботу і з роботи вони завжди ходили разом, а, по-друге, в обох були гарні голоси й друзі дійсно непогано співали дуетом. Але зараз мова не про це.</w:t>
      </w:r>
    </w:p>
    <w:p>
      <w:pPr/>
      <w:r>
        <w:rPr/>
        <w:t xml:space="preserve">Петро й Павло працювали на Запорізькому моторобудівному заводі (так він називався в 60-х роках минулого століття, нині це ВАТ "Мотор-Січ"). Мешкали друзі в сусідніх будинках недалечко від підприємства, тому на роботу завжди добиралися пішки.</w:t>
      </w:r>
    </w:p>
    <w:p>
      <w:pPr/>
      <w:r>
        <w:rPr/>
        <w:t xml:space="preserve">Узимку трапилася з Петром біда: ожеледицю посковзнувся і впав. Та так невдало підвернулася нога, що він кілька місяців кульгав і з ціпком ходив. Тому для друзів традиційне добирання на роботу пішки тимчасово було ними ж скасоване. Петро змушений був одну зупинку їхати трамваєм, а з солідарності разом з ним їздив і Павло. Благо, тоді проїзд цим видом транспорту коштував усього три копійки.</w:t>
      </w:r>
    </w:p>
    <w:p>
      <w:pPr/>
      <w:r>
        <w:rPr/>
        <w:t xml:space="preserve">І ось одного разу до трамвайної зупинки, де нерозлучний дует чекав на прихід трамваю, підійшов гурт їхніх заводчан. І один із них, звали його Василем, певно, не вельми обтяжений вишуканим вихованням, підчепив словом друзів:</w:t>
      </w:r>
    </w:p>
    <w:p>
      <w:pPr/>
      <w:r>
        <w:rPr/>
        <w:t xml:space="preserve">— Хлопці, вам не соромно всього одну зупинку трамваєм їхати? Тут по-пластунськи за пару хвилин можна до прохідної доповзти.</w:t>
      </w:r>
    </w:p>
    <w:p>
      <w:pPr/>
      <w:r>
        <w:rPr/>
        <w:t xml:space="preserve">Павло наїжачився і вже хотів було поставити нахабу на місце, але Петро зупинив його жестом і звернувся до того "розумника":</w:t>
      </w:r>
    </w:p>
    <w:p>
      <w:pPr/>
      <w:r>
        <w:rPr/>
        <w:t xml:space="preserve">— А давай укладемо парі. Зараз прийде трамвай. Ви всі ним поїдете, а я піду пішки. І прийду до прохідної першим за вас. Якщо програю, з мене – карбованець.</w:t>
      </w:r>
    </w:p>
    <w:p>
      <w:pPr/>
      <w:r>
        <w:rPr/>
        <w:t xml:space="preserve">— Та! — недовірливо махнув рукою Василь, тобі тільки з черепахою змагатися. Спринтер знайшовся!</w:t>
      </w:r>
    </w:p>
    <w:p>
      <w:pPr/>
      <w:r>
        <w:rPr/>
        <w:t xml:space="preserve">— Зізнайся, що боїшся програти, — настоював Петро.</w:t>
      </w:r>
    </w:p>
    <w:p>
      <w:pPr/>
      <w:r>
        <w:rPr/>
        <w:t xml:space="preserve">— Це я боюсь? – завівся той. — Ставлю сто карбованців проти твого одного!</w:t>
      </w:r>
    </w:p>
    <w:p>
      <w:pPr/>
      <w:r>
        <w:rPr/>
        <w:t xml:space="preserve">— А в тебе є такі гроші? — поцікавився хтось із заводчан.</w:t>
      </w:r>
    </w:p>
    <w:p>
      <w:pPr/>
      <w:r>
        <w:rPr/>
        <w:t xml:space="preserve">Василь демонстративно витяг з гаманця найбільшу в колишньому Радянському Союзі купюру й гордо продемонстрував присутнім. Це справило враження.</w:t>
      </w:r>
    </w:p>
    <w:p>
      <w:pPr/>
      <w:r>
        <w:rPr/>
        <w:t xml:space="preserve">Павло занервував і порадив другові не ув'язуватися в цю гру. Але Петро спокійно зауважив.</w:t>
      </w:r>
    </w:p>
    <w:p>
      <w:pPr/>
      <w:r>
        <w:rPr/>
        <w:t xml:space="preserve">— Я згоден. По руках?</w:t>
      </w:r>
    </w:p>
    <w:p>
      <w:pPr/>
      <w:r>
        <w:rPr/>
        <w:t xml:space="preserve">Парі було укладено. Підійшов трамвай. Як і було домовлено, всі, крім Петра, зайшли до вагону. І як тільки зачинилися двері, Петро з ціпочком вийшов на колію й пішов собі, накульгуючи, поперед трамваю в бік прохідної.</w:t>
      </w:r>
    </w:p>
    <w:p>
      <w:pPr/>
      <w:r>
        <w:rPr/>
        <w:t xml:space="preserve">Жіночка-водій почала сигналити дзвінком, але дивний пішохід не звертав на це ніякої уваги. Довелося трамваю повзти за цим диваком аж до зупинки "Центральна прохідна".</w:t>
      </w:r>
    </w:p>
    <w:p>
      <w:pPr/>
      <w:r>
        <w:rPr/>
        <w:t xml:space="preserve">Опустимо деякі деталі, лише зауважимо, що не дуже вихований Василь в цій ситуації повів себе достойно. Визнавши, що він таки програв парі, підійшов до Петра й, віддаючи йому гроші, сказав: "А голова в тебе працює краще за ноги..."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Спринтер — Микола Білокопитов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